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63D7C" w14:textId="77777777" w:rsidR="008F781E" w:rsidRDefault="008F781E" w:rsidP="002A5279">
      <w:pPr>
        <w:pStyle w:val="Spacerparatopoffirstpage"/>
        <w:bidi/>
      </w:pPr>
    </w:p>
    <w:p w14:paraId="037CB56D" w14:textId="7644657C" w:rsidR="0074696E" w:rsidRPr="004C6EEE" w:rsidRDefault="00DB55C3" w:rsidP="00AD784C">
      <w:pPr>
        <w:pStyle w:val="Spacerparatopoffirstpage"/>
      </w:pPr>
      <w:r>
        <w:rPr>
          <w:color w:val="2B579A"/>
          <w:shd w:val="clear" w:color="auto" w:fill="E6E6E6"/>
        </w:rPr>
        <w:drawing>
          <wp:anchor distT="0" distB="0" distL="114300" distR="114300" simplePos="0" relativeHeight="251658240" behindDoc="1" locked="1" layoutInCell="1" allowOverlap="1" wp14:anchorId="297D2DBD" wp14:editId="4250746A">
            <wp:simplePos x="0" y="0"/>
            <wp:positionH relativeFrom="page">
              <wp:posOffset>0</wp:posOffset>
            </wp:positionH>
            <wp:positionV relativeFrom="page">
              <wp:posOffset>0</wp:posOffset>
            </wp:positionV>
            <wp:extent cx="7560000" cy="2084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6248BFE2" w14:textId="77777777" w:rsidR="00A62D44" w:rsidRPr="004C6EEE" w:rsidRDefault="00A62D44" w:rsidP="004C6EEE">
      <w:pPr>
        <w:pStyle w:val="Sectionbreakfirstpage"/>
        <w:sectPr w:rsidR="00A62D44" w:rsidRPr="004C6EEE" w:rsidSect="00B04489">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808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1"/>
      </w:tblGrid>
      <w:tr w:rsidR="00AD784C" w14:paraId="4BEFFBA9" w14:textId="77777777" w:rsidTr="3F544C35">
        <w:trPr>
          <w:trHeight w:val="1418"/>
        </w:trPr>
        <w:tc>
          <w:tcPr>
            <w:tcW w:w="8081" w:type="dxa"/>
            <w:vAlign w:val="bottom"/>
          </w:tcPr>
          <w:p w14:paraId="1BF61E2A" w14:textId="29783C6E" w:rsidR="008F781E" w:rsidRPr="00161AA0" w:rsidRDefault="00EB3FD0" w:rsidP="00EC20FF">
            <w:pPr>
              <w:pStyle w:val="Documenttitle"/>
            </w:pPr>
            <w:r>
              <w:t>READY TO VOLUNTEER</w:t>
            </w:r>
          </w:p>
        </w:tc>
      </w:tr>
      <w:tr w:rsidR="000B2117" w14:paraId="357C8307" w14:textId="77777777" w:rsidTr="3F544C35">
        <w:trPr>
          <w:trHeight w:val="1247"/>
        </w:trPr>
        <w:tc>
          <w:tcPr>
            <w:tcW w:w="8081" w:type="dxa"/>
          </w:tcPr>
          <w:p w14:paraId="50966A65" w14:textId="3A7944DA" w:rsidR="00CA6830" w:rsidRPr="00A1389F" w:rsidRDefault="005C5302" w:rsidP="00CF4148">
            <w:pPr>
              <w:pStyle w:val="Documentsubtitle"/>
            </w:pPr>
            <w:r>
              <w:t>Stakeholder</w:t>
            </w:r>
            <w:r w:rsidR="00324821">
              <w:t xml:space="preserve"> </w:t>
            </w:r>
            <w:r w:rsidR="002C6A9C">
              <w:t>P</w:t>
            </w:r>
            <w:r w:rsidR="00324821">
              <w:t>ack</w:t>
            </w:r>
          </w:p>
        </w:tc>
      </w:tr>
      <w:tr w:rsidR="00CF4148" w14:paraId="25F71F19" w14:textId="77777777" w:rsidTr="3F544C35">
        <w:trPr>
          <w:trHeight w:val="284"/>
        </w:trPr>
        <w:tc>
          <w:tcPr>
            <w:tcW w:w="8081" w:type="dxa"/>
          </w:tcPr>
          <w:p w14:paraId="04BB7153" w14:textId="77777777" w:rsidR="00CF4148" w:rsidRPr="00250DC4" w:rsidRDefault="00112E8E" w:rsidP="00CF4148">
            <w:pPr>
              <w:pStyle w:val="Bannermarking"/>
            </w:pPr>
            <w:fldSimple w:instr="FILLIN  &quot;Type the protective marking&quot; \d OFFICIAL \o  \* MERGEFORMAT">
              <w:r w:rsidR="008B42C4">
                <w:t>OFFICIAL</w:t>
              </w:r>
            </w:fldSimple>
          </w:p>
        </w:tc>
      </w:tr>
    </w:tbl>
    <w:bookmarkStart w:id="0" w:name="_Hlk97029294" w:displacedByCustomXml="next"/>
    <w:sdt>
      <w:sdtPr>
        <w:rPr>
          <w:rFonts w:ascii="Arial" w:eastAsia="Times New Roman" w:hAnsi="Arial" w:cs="Times New Roman"/>
          <w:noProof/>
          <w:color w:val="auto"/>
          <w:sz w:val="21"/>
          <w:szCs w:val="20"/>
          <w:shd w:val="clear" w:color="auto" w:fill="E6E6E6"/>
          <w:lang w:val="en-AU"/>
        </w:rPr>
        <w:id w:val="208354354"/>
        <w:docPartObj>
          <w:docPartGallery w:val="Table of Contents"/>
          <w:docPartUnique/>
        </w:docPartObj>
      </w:sdtPr>
      <w:sdtEndPr/>
      <w:sdtContent>
        <w:p w14:paraId="4185E91C" w14:textId="0736F70C" w:rsidR="00CB34CB" w:rsidRPr="00CB34CB" w:rsidRDefault="00CB34CB">
          <w:pPr>
            <w:pStyle w:val="TOCHeading"/>
            <w:rPr>
              <w:rFonts w:ascii="Arial" w:hAnsi="Arial" w:cs="Arial"/>
              <w:b/>
              <w:bCs/>
              <w:color w:val="002060"/>
            </w:rPr>
          </w:pPr>
          <w:r w:rsidRPr="606F3A2F">
            <w:rPr>
              <w:rFonts w:ascii="Arial" w:hAnsi="Arial" w:cs="Arial"/>
              <w:b/>
              <w:bCs/>
              <w:color w:val="002060"/>
            </w:rPr>
            <w:t>Contents</w:t>
          </w:r>
        </w:p>
        <w:p w14:paraId="0C373AC8" w14:textId="16B6EB99" w:rsidR="00D13E37" w:rsidRDefault="00416F52">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sidR="00CB34CB">
            <w:instrText>TOC \o "1-3" \h \z \u</w:instrText>
          </w:r>
          <w:r>
            <w:rPr>
              <w:color w:val="2B579A"/>
              <w:shd w:val="clear" w:color="auto" w:fill="E6E6E6"/>
            </w:rPr>
            <w:fldChar w:fldCharType="separate"/>
          </w:r>
          <w:hyperlink w:anchor="_Toc113960127" w:history="1">
            <w:r w:rsidR="00D13E37" w:rsidRPr="00F10F2C">
              <w:rPr>
                <w:rStyle w:val="Hyperlink"/>
              </w:rPr>
              <w:t>Introduction</w:t>
            </w:r>
            <w:r w:rsidR="00D13E37">
              <w:rPr>
                <w:webHidden/>
              </w:rPr>
              <w:tab/>
            </w:r>
            <w:r w:rsidR="00D13E37">
              <w:rPr>
                <w:webHidden/>
              </w:rPr>
              <w:fldChar w:fldCharType="begin"/>
            </w:r>
            <w:r w:rsidR="00D13E37">
              <w:rPr>
                <w:webHidden/>
              </w:rPr>
              <w:instrText xml:space="preserve"> PAGEREF _Toc113960127 \h </w:instrText>
            </w:r>
            <w:r w:rsidR="00D13E37">
              <w:rPr>
                <w:webHidden/>
              </w:rPr>
            </w:r>
            <w:r w:rsidR="00D13E37">
              <w:rPr>
                <w:webHidden/>
              </w:rPr>
              <w:fldChar w:fldCharType="separate"/>
            </w:r>
            <w:r w:rsidR="00D13E37">
              <w:rPr>
                <w:webHidden/>
              </w:rPr>
              <w:t>1</w:t>
            </w:r>
            <w:r w:rsidR="00D13E37">
              <w:rPr>
                <w:webHidden/>
              </w:rPr>
              <w:fldChar w:fldCharType="end"/>
            </w:r>
          </w:hyperlink>
        </w:p>
        <w:p w14:paraId="3DD6C5A0" w14:textId="446508DC" w:rsidR="00D13E37" w:rsidRDefault="00702AE3">
          <w:pPr>
            <w:pStyle w:val="TOC2"/>
            <w:rPr>
              <w:rFonts w:asciiTheme="minorHAnsi" w:eastAsiaTheme="minorEastAsia" w:hAnsiTheme="minorHAnsi" w:cstheme="minorBidi"/>
              <w:sz w:val="22"/>
              <w:szCs w:val="22"/>
              <w:lang w:eastAsia="en-AU"/>
            </w:rPr>
          </w:pPr>
          <w:hyperlink w:anchor="_Toc113960128" w:history="1">
            <w:r w:rsidR="00D13E37" w:rsidRPr="00F10F2C">
              <w:rPr>
                <w:rStyle w:val="Hyperlink"/>
              </w:rPr>
              <w:t>Key Messages</w:t>
            </w:r>
            <w:r w:rsidR="00D13E37">
              <w:rPr>
                <w:webHidden/>
              </w:rPr>
              <w:tab/>
            </w:r>
            <w:r w:rsidR="00D13E37">
              <w:rPr>
                <w:webHidden/>
              </w:rPr>
              <w:fldChar w:fldCharType="begin"/>
            </w:r>
            <w:r w:rsidR="00D13E37">
              <w:rPr>
                <w:webHidden/>
              </w:rPr>
              <w:instrText xml:space="preserve"> PAGEREF _Toc113960128 \h </w:instrText>
            </w:r>
            <w:r w:rsidR="00D13E37">
              <w:rPr>
                <w:webHidden/>
              </w:rPr>
            </w:r>
            <w:r w:rsidR="00D13E37">
              <w:rPr>
                <w:webHidden/>
              </w:rPr>
              <w:fldChar w:fldCharType="separate"/>
            </w:r>
            <w:r w:rsidR="00D13E37">
              <w:rPr>
                <w:webHidden/>
              </w:rPr>
              <w:t>1</w:t>
            </w:r>
            <w:r w:rsidR="00D13E37">
              <w:rPr>
                <w:webHidden/>
              </w:rPr>
              <w:fldChar w:fldCharType="end"/>
            </w:r>
          </w:hyperlink>
        </w:p>
        <w:p w14:paraId="73686317" w14:textId="6AD7B9E8" w:rsidR="00D13E37" w:rsidRDefault="00702AE3">
          <w:pPr>
            <w:pStyle w:val="TOC2"/>
            <w:rPr>
              <w:rFonts w:asciiTheme="minorHAnsi" w:eastAsiaTheme="minorEastAsia" w:hAnsiTheme="minorHAnsi" w:cstheme="minorBidi"/>
              <w:sz w:val="22"/>
              <w:szCs w:val="22"/>
              <w:lang w:eastAsia="en-AU"/>
            </w:rPr>
          </w:pPr>
          <w:hyperlink w:anchor="_Toc113960129" w:history="1">
            <w:r w:rsidR="00D13E37" w:rsidRPr="00F10F2C">
              <w:rPr>
                <w:rStyle w:val="Hyperlink"/>
              </w:rPr>
              <w:t>Case studies</w:t>
            </w:r>
            <w:r w:rsidR="00D13E37">
              <w:rPr>
                <w:webHidden/>
              </w:rPr>
              <w:tab/>
            </w:r>
            <w:r w:rsidR="00D13E37">
              <w:rPr>
                <w:webHidden/>
              </w:rPr>
              <w:fldChar w:fldCharType="begin"/>
            </w:r>
            <w:r w:rsidR="00D13E37">
              <w:rPr>
                <w:webHidden/>
              </w:rPr>
              <w:instrText xml:space="preserve"> PAGEREF _Toc113960129 \h </w:instrText>
            </w:r>
            <w:r w:rsidR="00D13E37">
              <w:rPr>
                <w:webHidden/>
              </w:rPr>
            </w:r>
            <w:r w:rsidR="00D13E37">
              <w:rPr>
                <w:webHidden/>
              </w:rPr>
              <w:fldChar w:fldCharType="separate"/>
            </w:r>
            <w:r w:rsidR="00D13E37">
              <w:rPr>
                <w:webHidden/>
              </w:rPr>
              <w:t>2</w:t>
            </w:r>
            <w:r w:rsidR="00D13E37">
              <w:rPr>
                <w:webHidden/>
              </w:rPr>
              <w:fldChar w:fldCharType="end"/>
            </w:r>
          </w:hyperlink>
        </w:p>
        <w:p w14:paraId="06AE4CA4" w14:textId="65D7C4B7" w:rsidR="00D13E37" w:rsidRDefault="00702AE3">
          <w:pPr>
            <w:pStyle w:val="TOC2"/>
            <w:rPr>
              <w:rFonts w:asciiTheme="minorHAnsi" w:eastAsiaTheme="minorEastAsia" w:hAnsiTheme="minorHAnsi" w:cstheme="minorBidi"/>
              <w:sz w:val="22"/>
              <w:szCs w:val="22"/>
              <w:lang w:eastAsia="en-AU"/>
            </w:rPr>
          </w:pPr>
          <w:hyperlink w:anchor="_Toc113960130" w:history="1">
            <w:r w:rsidR="00D13E37" w:rsidRPr="00F10F2C">
              <w:rPr>
                <w:rStyle w:val="Hyperlink"/>
              </w:rPr>
              <w:t>Media release</w:t>
            </w:r>
            <w:r w:rsidR="00D13E37">
              <w:rPr>
                <w:webHidden/>
              </w:rPr>
              <w:tab/>
            </w:r>
            <w:r w:rsidR="00D13E37">
              <w:rPr>
                <w:webHidden/>
              </w:rPr>
              <w:fldChar w:fldCharType="begin"/>
            </w:r>
            <w:r w:rsidR="00D13E37">
              <w:rPr>
                <w:webHidden/>
              </w:rPr>
              <w:instrText xml:space="preserve"> PAGEREF _Toc113960130 \h </w:instrText>
            </w:r>
            <w:r w:rsidR="00D13E37">
              <w:rPr>
                <w:webHidden/>
              </w:rPr>
            </w:r>
            <w:r w:rsidR="00D13E37">
              <w:rPr>
                <w:webHidden/>
              </w:rPr>
              <w:fldChar w:fldCharType="separate"/>
            </w:r>
            <w:r w:rsidR="00D13E37">
              <w:rPr>
                <w:webHidden/>
              </w:rPr>
              <w:t>2</w:t>
            </w:r>
            <w:r w:rsidR="00D13E37">
              <w:rPr>
                <w:webHidden/>
              </w:rPr>
              <w:fldChar w:fldCharType="end"/>
            </w:r>
          </w:hyperlink>
        </w:p>
        <w:p w14:paraId="67BED69D" w14:textId="0A06CD77" w:rsidR="00D13E37" w:rsidRDefault="00702AE3">
          <w:pPr>
            <w:pStyle w:val="TOC2"/>
            <w:rPr>
              <w:rFonts w:asciiTheme="minorHAnsi" w:eastAsiaTheme="minorEastAsia" w:hAnsiTheme="minorHAnsi" w:cstheme="minorBidi"/>
              <w:sz w:val="22"/>
              <w:szCs w:val="22"/>
              <w:lang w:eastAsia="en-AU"/>
            </w:rPr>
          </w:pPr>
          <w:hyperlink w:anchor="_Toc113960131" w:history="1">
            <w:r w:rsidR="00D13E37" w:rsidRPr="00F10F2C">
              <w:rPr>
                <w:rStyle w:val="Hyperlink"/>
              </w:rPr>
              <w:t>Item for website</w:t>
            </w:r>
            <w:r w:rsidR="00D13E37">
              <w:rPr>
                <w:webHidden/>
              </w:rPr>
              <w:tab/>
            </w:r>
            <w:r w:rsidR="00D13E37">
              <w:rPr>
                <w:webHidden/>
              </w:rPr>
              <w:fldChar w:fldCharType="begin"/>
            </w:r>
            <w:r w:rsidR="00D13E37">
              <w:rPr>
                <w:webHidden/>
              </w:rPr>
              <w:instrText xml:space="preserve"> PAGEREF _Toc113960131 \h </w:instrText>
            </w:r>
            <w:r w:rsidR="00D13E37">
              <w:rPr>
                <w:webHidden/>
              </w:rPr>
            </w:r>
            <w:r w:rsidR="00D13E37">
              <w:rPr>
                <w:webHidden/>
              </w:rPr>
              <w:fldChar w:fldCharType="separate"/>
            </w:r>
            <w:r w:rsidR="00D13E37">
              <w:rPr>
                <w:webHidden/>
              </w:rPr>
              <w:t>2</w:t>
            </w:r>
            <w:r w:rsidR="00D13E37">
              <w:rPr>
                <w:webHidden/>
              </w:rPr>
              <w:fldChar w:fldCharType="end"/>
            </w:r>
          </w:hyperlink>
        </w:p>
        <w:p w14:paraId="1F3C373A" w14:textId="6B757A40" w:rsidR="00D13E37" w:rsidRDefault="00702AE3">
          <w:pPr>
            <w:pStyle w:val="TOC2"/>
            <w:rPr>
              <w:rFonts w:asciiTheme="minorHAnsi" w:eastAsiaTheme="minorEastAsia" w:hAnsiTheme="minorHAnsi" w:cstheme="minorBidi"/>
              <w:sz w:val="22"/>
              <w:szCs w:val="22"/>
              <w:lang w:eastAsia="en-AU"/>
            </w:rPr>
          </w:pPr>
          <w:hyperlink w:anchor="_Toc113960132" w:history="1">
            <w:r w:rsidR="00D13E37" w:rsidRPr="00F10F2C">
              <w:rPr>
                <w:rStyle w:val="Hyperlink"/>
              </w:rPr>
              <w:t>Item for newsletter</w:t>
            </w:r>
            <w:r w:rsidR="00D13E37">
              <w:rPr>
                <w:webHidden/>
              </w:rPr>
              <w:tab/>
            </w:r>
            <w:r w:rsidR="00D13E37">
              <w:rPr>
                <w:webHidden/>
              </w:rPr>
              <w:fldChar w:fldCharType="begin"/>
            </w:r>
            <w:r w:rsidR="00D13E37">
              <w:rPr>
                <w:webHidden/>
              </w:rPr>
              <w:instrText xml:space="preserve"> PAGEREF _Toc113960132 \h </w:instrText>
            </w:r>
            <w:r w:rsidR="00D13E37">
              <w:rPr>
                <w:webHidden/>
              </w:rPr>
            </w:r>
            <w:r w:rsidR="00D13E37">
              <w:rPr>
                <w:webHidden/>
              </w:rPr>
              <w:fldChar w:fldCharType="separate"/>
            </w:r>
            <w:r w:rsidR="00D13E37">
              <w:rPr>
                <w:webHidden/>
              </w:rPr>
              <w:t>3</w:t>
            </w:r>
            <w:r w:rsidR="00D13E37">
              <w:rPr>
                <w:webHidden/>
              </w:rPr>
              <w:fldChar w:fldCharType="end"/>
            </w:r>
          </w:hyperlink>
        </w:p>
        <w:p w14:paraId="641F7F04" w14:textId="33F996F2" w:rsidR="00D13E37" w:rsidRDefault="00702AE3">
          <w:pPr>
            <w:pStyle w:val="TOC2"/>
            <w:rPr>
              <w:rFonts w:asciiTheme="minorHAnsi" w:eastAsiaTheme="minorEastAsia" w:hAnsiTheme="minorHAnsi" w:cstheme="minorBidi"/>
              <w:sz w:val="22"/>
              <w:szCs w:val="22"/>
              <w:lang w:eastAsia="en-AU"/>
            </w:rPr>
          </w:pPr>
          <w:hyperlink w:anchor="_Toc113960133" w:history="1">
            <w:r w:rsidR="00D13E37" w:rsidRPr="00F10F2C">
              <w:rPr>
                <w:rStyle w:val="Hyperlink"/>
              </w:rPr>
              <w:t>Social Media tiles</w:t>
            </w:r>
            <w:r w:rsidR="00D13E37">
              <w:rPr>
                <w:webHidden/>
              </w:rPr>
              <w:tab/>
            </w:r>
            <w:r w:rsidR="00D13E37">
              <w:rPr>
                <w:webHidden/>
              </w:rPr>
              <w:fldChar w:fldCharType="begin"/>
            </w:r>
            <w:r w:rsidR="00D13E37">
              <w:rPr>
                <w:webHidden/>
              </w:rPr>
              <w:instrText xml:space="preserve"> PAGEREF _Toc113960133 \h </w:instrText>
            </w:r>
            <w:r w:rsidR="00D13E37">
              <w:rPr>
                <w:webHidden/>
              </w:rPr>
            </w:r>
            <w:r w:rsidR="00D13E37">
              <w:rPr>
                <w:webHidden/>
              </w:rPr>
              <w:fldChar w:fldCharType="separate"/>
            </w:r>
            <w:r w:rsidR="00D13E37">
              <w:rPr>
                <w:webHidden/>
              </w:rPr>
              <w:t>3</w:t>
            </w:r>
            <w:r w:rsidR="00D13E37">
              <w:rPr>
                <w:webHidden/>
              </w:rPr>
              <w:fldChar w:fldCharType="end"/>
            </w:r>
          </w:hyperlink>
        </w:p>
        <w:p w14:paraId="27589937" w14:textId="493FFCDF" w:rsidR="00D13E37" w:rsidRDefault="00702AE3">
          <w:pPr>
            <w:pStyle w:val="TOC2"/>
            <w:rPr>
              <w:rFonts w:asciiTheme="minorHAnsi" w:eastAsiaTheme="minorEastAsia" w:hAnsiTheme="minorHAnsi" w:cstheme="minorBidi"/>
              <w:sz w:val="22"/>
              <w:szCs w:val="22"/>
              <w:lang w:eastAsia="en-AU"/>
            </w:rPr>
          </w:pPr>
          <w:hyperlink w:anchor="_Toc113960134" w:history="1">
            <w:r w:rsidR="00D13E37" w:rsidRPr="00F10F2C">
              <w:rPr>
                <w:rStyle w:val="Hyperlink"/>
              </w:rPr>
              <w:t>For more information</w:t>
            </w:r>
            <w:r w:rsidR="00D13E37">
              <w:rPr>
                <w:webHidden/>
              </w:rPr>
              <w:tab/>
            </w:r>
            <w:r w:rsidR="00D13E37">
              <w:rPr>
                <w:webHidden/>
              </w:rPr>
              <w:fldChar w:fldCharType="begin"/>
            </w:r>
            <w:r w:rsidR="00D13E37">
              <w:rPr>
                <w:webHidden/>
              </w:rPr>
              <w:instrText xml:space="preserve"> PAGEREF _Toc113960134 \h </w:instrText>
            </w:r>
            <w:r w:rsidR="00D13E37">
              <w:rPr>
                <w:webHidden/>
              </w:rPr>
            </w:r>
            <w:r w:rsidR="00D13E37">
              <w:rPr>
                <w:webHidden/>
              </w:rPr>
              <w:fldChar w:fldCharType="separate"/>
            </w:r>
            <w:r w:rsidR="00D13E37">
              <w:rPr>
                <w:webHidden/>
              </w:rPr>
              <w:t>3</w:t>
            </w:r>
            <w:r w:rsidR="00D13E37">
              <w:rPr>
                <w:webHidden/>
              </w:rPr>
              <w:fldChar w:fldCharType="end"/>
            </w:r>
          </w:hyperlink>
        </w:p>
        <w:p w14:paraId="031C1A1E" w14:textId="04E1CFC0" w:rsidR="00CB34CB" w:rsidRDefault="00416F52" w:rsidP="606F3A2F">
          <w:pPr>
            <w:pStyle w:val="TOC2"/>
            <w:tabs>
              <w:tab w:val="clear" w:pos="10206"/>
              <w:tab w:val="right" w:leader="dot" w:pos="10200"/>
            </w:tabs>
            <w:rPr>
              <w:szCs w:val="21"/>
              <w:lang w:eastAsia="en-AU"/>
            </w:rPr>
          </w:pPr>
          <w:r>
            <w:rPr>
              <w:color w:val="2B579A"/>
              <w:shd w:val="clear" w:color="auto" w:fill="E6E6E6"/>
            </w:rPr>
            <w:fldChar w:fldCharType="end"/>
          </w:r>
        </w:p>
      </w:sdtContent>
    </w:sdt>
    <w:p w14:paraId="618FD25D" w14:textId="77777777" w:rsidR="00A0322C" w:rsidRDefault="520745A6" w:rsidP="00A0322C">
      <w:pPr>
        <w:pStyle w:val="Heading2"/>
      </w:pPr>
      <w:bookmarkStart w:id="1" w:name="_Toc113960127"/>
      <w:bookmarkStart w:id="2" w:name="_Hlk41913885"/>
      <w:bookmarkEnd w:id="0"/>
      <w:r>
        <w:t>Introduction</w:t>
      </w:r>
      <w:bookmarkEnd w:id="1"/>
    </w:p>
    <w:p w14:paraId="12D12FED" w14:textId="7C83EB1C" w:rsidR="00176341" w:rsidRDefault="00176341" w:rsidP="00123B2B">
      <w:pPr>
        <w:pStyle w:val="Body"/>
      </w:pPr>
      <w:r>
        <w:t>The Victorian Government is committed to helping strengthen and rebuild the state’s volunteer sector, which</w:t>
      </w:r>
      <w:r w:rsidR="00EB3271">
        <w:t xml:space="preserve"> has seen</w:t>
      </w:r>
      <w:r w:rsidR="00123B2B">
        <w:rPr>
          <w:rFonts w:eastAsia="Calibri"/>
        </w:rPr>
        <w:t xml:space="preserve"> more than one million</w:t>
      </w:r>
      <w:r w:rsidR="00123B2B" w:rsidRPr="004B53A7">
        <w:rPr>
          <w:rFonts w:eastAsia="Calibri"/>
        </w:rPr>
        <w:t xml:space="preserve"> volunteers </w:t>
      </w:r>
      <w:r w:rsidR="00123B2B">
        <w:rPr>
          <w:rFonts w:eastAsia="Calibri"/>
        </w:rPr>
        <w:t xml:space="preserve">pause </w:t>
      </w:r>
      <w:r w:rsidR="00123B2B" w:rsidRPr="004B53A7">
        <w:rPr>
          <w:rFonts w:eastAsia="Calibri"/>
        </w:rPr>
        <w:t>their involvement</w:t>
      </w:r>
      <w:r w:rsidR="00123B2B">
        <w:rPr>
          <w:rFonts w:eastAsia="Calibri"/>
        </w:rPr>
        <w:t xml:space="preserve"> during the </w:t>
      </w:r>
      <w:r w:rsidRPr="004D42B5">
        <w:t>COVID-19 pandemic</w:t>
      </w:r>
      <w:r>
        <w:rPr>
          <w:rFonts w:eastAsia="MS Mincho"/>
        </w:rPr>
        <w:t>.</w:t>
      </w:r>
      <w:r w:rsidR="002F66F8" w:rsidRPr="002F66F8">
        <w:t xml:space="preserve"> </w:t>
      </w:r>
      <w:r w:rsidR="002F66F8">
        <w:t>As part of this commitment,</w:t>
      </w:r>
      <w:r>
        <w:t xml:space="preserve"> outlined in th</w:t>
      </w:r>
      <w:r w:rsidR="00EA074E">
        <w:t>e</w:t>
      </w:r>
      <w:r>
        <w:t xml:space="preserve"> </w:t>
      </w:r>
      <w:hyperlink r:id="rId18" w:history="1">
        <w:r w:rsidRPr="00F268C1">
          <w:rPr>
            <w:rStyle w:val="Hyperlink"/>
          </w:rPr>
          <w:t>Victorian Volunteer Strategy</w:t>
        </w:r>
      </w:hyperlink>
      <w:r>
        <w:t xml:space="preserve">, the Victorian Government is launching a </w:t>
      </w:r>
      <w:r w:rsidR="000D303F">
        <w:t xml:space="preserve">six-week social media campaign </w:t>
      </w:r>
      <w:r w:rsidR="00522E7D">
        <w:t xml:space="preserve">to encourage </w:t>
      </w:r>
      <w:r w:rsidR="00BF5834">
        <w:t xml:space="preserve">more people </w:t>
      </w:r>
      <w:r w:rsidR="00434C6E">
        <w:t xml:space="preserve">(primarily those aged 40-55) </w:t>
      </w:r>
      <w:r w:rsidR="00BF5834">
        <w:t>to connect with their communities through volunteering</w:t>
      </w:r>
      <w:r w:rsidR="00C4109C">
        <w:t>.</w:t>
      </w:r>
    </w:p>
    <w:p w14:paraId="34F5B0AF" w14:textId="28AB5AF1" w:rsidR="001E6522" w:rsidRDefault="0000142F" w:rsidP="00176341">
      <w:r>
        <w:t xml:space="preserve">The </w:t>
      </w:r>
      <w:r w:rsidR="001E6522">
        <w:t xml:space="preserve">‘Ready to Volunteer’ </w:t>
      </w:r>
      <w:r>
        <w:t xml:space="preserve">campaign </w:t>
      </w:r>
      <w:r w:rsidR="003F7182">
        <w:t xml:space="preserve">features </w:t>
      </w:r>
      <w:r w:rsidR="000D2C1F">
        <w:t>the stories of four Victorian volunteers</w:t>
      </w:r>
      <w:r w:rsidR="00240AB7">
        <w:t xml:space="preserve"> in an online video series</w:t>
      </w:r>
      <w:r w:rsidR="000D2C1F">
        <w:t xml:space="preserve">, as well as a </w:t>
      </w:r>
      <w:r w:rsidR="00840432">
        <w:t xml:space="preserve">dedicated microsite at </w:t>
      </w:r>
      <w:hyperlink r:id="rId19">
        <w:r w:rsidR="001219B6" w:rsidRPr="3F61A829">
          <w:rPr>
            <w:rStyle w:val="Hyperlink"/>
          </w:rPr>
          <w:t>www.volunteer.vic.gov.au/ready</w:t>
        </w:r>
      </w:hyperlink>
      <w:r w:rsidR="00840432">
        <w:t>.</w:t>
      </w:r>
      <w:r w:rsidR="001219B6">
        <w:t xml:space="preserve"> </w:t>
      </w:r>
    </w:p>
    <w:p w14:paraId="6A9AC711" w14:textId="6ECB575D" w:rsidR="001E6522" w:rsidRDefault="0000142F" w:rsidP="00176341">
      <w:r>
        <w:br/>
      </w:r>
      <w:r w:rsidR="5A49C651">
        <w:t>The campaign</w:t>
      </w:r>
      <w:r w:rsidR="001219B6">
        <w:t xml:space="preserve"> highlight</w:t>
      </w:r>
      <w:r w:rsidR="1DD00DD8">
        <w:t>s</w:t>
      </w:r>
      <w:r w:rsidR="001219B6">
        <w:t xml:space="preserve"> the diverse and </w:t>
      </w:r>
      <w:r w:rsidR="00CB5F03">
        <w:t xml:space="preserve">interesting volunteering opportunities that </w:t>
      </w:r>
      <w:r w:rsidR="006D509F">
        <w:t xml:space="preserve">exist </w:t>
      </w:r>
      <w:r w:rsidR="003F7182">
        <w:t xml:space="preserve">to suit different interests and </w:t>
      </w:r>
      <w:r w:rsidR="006D509F">
        <w:t>availability</w:t>
      </w:r>
      <w:r w:rsidR="00CB5F03">
        <w:t xml:space="preserve">, and </w:t>
      </w:r>
      <w:r w:rsidR="000845C8">
        <w:t>how it can benefit</w:t>
      </w:r>
      <w:r w:rsidR="007B0DD1">
        <w:t xml:space="preserve"> communities a</w:t>
      </w:r>
      <w:r w:rsidR="000845C8">
        <w:t xml:space="preserve">s well as </w:t>
      </w:r>
      <w:r w:rsidR="007B0DD1">
        <w:t>volunteers themselves.</w:t>
      </w:r>
    </w:p>
    <w:p w14:paraId="2E0787EF" w14:textId="2448978A" w:rsidR="004D42B5" w:rsidRDefault="004D42B5" w:rsidP="004D42B5">
      <w:r w:rsidRPr="004D42B5">
        <w:rPr>
          <w:rFonts w:eastAsia="MS Mincho"/>
        </w:rPr>
        <w:t>Volunteers play an essential role across the state, with formerly 2.3 million (or 42.1 per cent) Victorians aged over 15 years volunteering to deliver important community and social services, ranging from health, disability support and education, to sport, arts, youth and family safety services. Without increasing current volunteer participation, the delivery of these services will be compromised. </w:t>
      </w:r>
      <w:r w:rsidRPr="004D42B5">
        <w:t> </w:t>
      </w:r>
    </w:p>
    <w:p w14:paraId="3AA6A474" w14:textId="75C78F84" w:rsidR="003E1380" w:rsidRDefault="00F96176" w:rsidP="0F344C30">
      <w:r>
        <w:t xml:space="preserve">To help </w:t>
      </w:r>
      <w:r w:rsidR="006D509F">
        <w:t xml:space="preserve">encourage </w:t>
      </w:r>
      <w:r w:rsidR="00B32DCD">
        <w:t xml:space="preserve">more Victorians to volunteer, please share the ‘Ready to Volunteer’ </w:t>
      </w:r>
      <w:r w:rsidR="00D21610">
        <w:t>materials</w:t>
      </w:r>
      <w:r w:rsidR="00B32DCD">
        <w:t xml:space="preserve"> below with your networks.</w:t>
      </w:r>
    </w:p>
    <w:p w14:paraId="5F13C251" w14:textId="77777777" w:rsidR="00B32DCD" w:rsidRDefault="00B32DCD" w:rsidP="0F344C30"/>
    <w:p w14:paraId="7192DC6A" w14:textId="21B99B90" w:rsidR="00E97E48" w:rsidRDefault="2D55B526" w:rsidP="00473796">
      <w:pPr>
        <w:pStyle w:val="Heading2"/>
        <w:rPr>
          <w:rStyle w:val="eop"/>
          <w:rFonts w:cs="Arial"/>
        </w:rPr>
      </w:pPr>
      <w:bookmarkStart w:id="3" w:name="_Toc113960128"/>
      <w:r>
        <w:t>Key Messages</w:t>
      </w:r>
      <w:bookmarkEnd w:id="3"/>
      <w:r w:rsidR="00E97E48" w:rsidRPr="6D509B6E">
        <w:rPr>
          <w:rStyle w:val="eop"/>
          <w:rFonts w:cs="Arial"/>
        </w:rPr>
        <w:t xml:space="preserve"> </w:t>
      </w:r>
    </w:p>
    <w:p w14:paraId="0F780176" w14:textId="58B73EFC" w:rsidR="00547C52" w:rsidRDefault="00547C52" w:rsidP="00547C52">
      <w:pPr>
        <w:pStyle w:val="Body"/>
        <w:numPr>
          <w:ilvl w:val="0"/>
          <w:numId w:val="10"/>
        </w:numPr>
        <w:rPr>
          <w:rStyle w:val="eop"/>
          <w:rFonts w:cs="Arial"/>
        </w:rPr>
      </w:pPr>
      <w:r w:rsidRPr="6D509B6E">
        <w:rPr>
          <w:rStyle w:val="eop"/>
          <w:rFonts w:cs="Arial"/>
        </w:rPr>
        <w:t xml:space="preserve">The Victorian Government is proud to </w:t>
      </w:r>
      <w:r>
        <w:rPr>
          <w:rStyle w:val="eop"/>
          <w:rFonts w:cs="Arial"/>
        </w:rPr>
        <w:t xml:space="preserve">launch </w:t>
      </w:r>
      <w:r w:rsidR="00473796">
        <w:rPr>
          <w:rStyle w:val="eop"/>
          <w:rFonts w:cs="Arial"/>
        </w:rPr>
        <w:t>th</w:t>
      </w:r>
      <w:r w:rsidR="00FE3085">
        <w:rPr>
          <w:rStyle w:val="eop"/>
          <w:rFonts w:cs="Arial"/>
        </w:rPr>
        <w:t>e</w:t>
      </w:r>
      <w:r w:rsidR="00473796">
        <w:rPr>
          <w:rStyle w:val="eop"/>
          <w:rFonts w:cs="Arial"/>
        </w:rPr>
        <w:t xml:space="preserve"> </w:t>
      </w:r>
      <w:r w:rsidR="00DE4787">
        <w:rPr>
          <w:rStyle w:val="eop"/>
          <w:rFonts w:cs="Arial"/>
        </w:rPr>
        <w:t>‘Ready to Volunteer’</w:t>
      </w:r>
      <w:r w:rsidR="00473796">
        <w:rPr>
          <w:rStyle w:val="eop"/>
          <w:rFonts w:cs="Arial"/>
        </w:rPr>
        <w:t xml:space="preserve"> campaign</w:t>
      </w:r>
      <w:r w:rsidR="00DE4787">
        <w:rPr>
          <w:rStyle w:val="eop"/>
          <w:rFonts w:cs="Arial"/>
        </w:rPr>
        <w:t>,</w:t>
      </w:r>
      <w:r w:rsidRPr="6D509B6E">
        <w:rPr>
          <w:rStyle w:val="eop"/>
          <w:rFonts w:cs="Arial"/>
        </w:rPr>
        <w:t xml:space="preserve"> encourag</w:t>
      </w:r>
      <w:r w:rsidR="005D7DA7">
        <w:rPr>
          <w:rStyle w:val="eop"/>
          <w:rFonts w:cs="Arial"/>
        </w:rPr>
        <w:t>ing</w:t>
      </w:r>
      <w:r w:rsidRPr="6D509B6E">
        <w:rPr>
          <w:rStyle w:val="eop"/>
          <w:rFonts w:cs="Arial"/>
        </w:rPr>
        <w:t xml:space="preserve"> more people to </w:t>
      </w:r>
      <w:r w:rsidR="00D31201">
        <w:rPr>
          <w:rStyle w:val="eop"/>
          <w:rFonts w:cs="Arial"/>
        </w:rPr>
        <w:t>get involved with volunteering</w:t>
      </w:r>
      <w:r w:rsidR="007E0CFF">
        <w:rPr>
          <w:rStyle w:val="eop"/>
          <w:rFonts w:cs="Arial"/>
        </w:rPr>
        <w:t>.</w:t>
      </w:r>
      <w:r w:rsidR="00D31201">
        <w:rPr>
          <w:rStyle w:val="eop"/>
          <w:rFonts w:cs="Arial"/>
        </w:rPr>
        <w:t xml:space="preserve"> </w:t>
      </w:r>
    </w:p>
    <w:p w14:paraId="373ABDE8" w14:textId="772F6FA6" w:rsidR="00884EAA" w:rsidRPr="00473796" w:rsidRDefault="00653F70" w:rsidP="00884EAA">
      <w:pPr>
        <w:pStyle w:val="Body"/>
        <w:numPr>
          <w:ilvl w:val="0"/>
          <w:numId w:val="10"/>
        </w:numPr>
        <w:rPr>
          <w:rFonts w:eastAsia="Calibri"/>
        </w:rPr>
      </w:pPr>
      <w:r>
        <w:lastRenderedPageBreak/>
        <w:t>There are</w:t>
      </w:r>
      <w:r w:rsidR="00884EAA">
        <w:t xml:space="preserve"> many benefits </w:t>
      </w:r>
      <w:r>
        <w:t xml:space="preserve">of volunteering, </w:t>
      </w:r>
      <w:r w:rsidR="00884EAA">
        <w:t xml:space="preserve">for you and for the community. From connecting with people and making new friends, </w:t>
      </w:r>
      <w:r>
        <w:t xml:space="preserve">to </w:t>
      </w:r>
      <w:r w:rsidR="00884EAA">
        <w:t>contributing to social change, developing new skills</w:t>
      </w:r>
      <w:r>
        <w:t xml:space="preserve">, </w:t>
      </w:r>
      <w:r w:rsidR="00FB40A3">
        <w:t>or</w:t>
      </w:r>
      <w:r w:rsidR="00884EAA">
        <w:t xml:space="preserve"> finding a pathway to a</w:t>
      </w:r>
      <w:r w:rsidR="00FB40A3">
        <w:t xml:space="preserve"> new</w:t>
      </w:r>
      <w:r w:rsidR="00884EAA">
        <w:t xml:space="preserve"> job. </w:t>
      </w:r>
    </w:p>
    <w:p w14:paraId="2E17C439" w14:textId="05A9364F" w:rsidR="00B32DCD" w:rsidRPr="00DE4787" w:rsidRDefault="00FB7949" w:rsidP="00DE4787">
      <w:pPr>
        <w:pStyle w:val="Body"/>
        <w:numPr>
          <w:ilvl w:val="0"/>
          <w:numId w:val="10"/>
        </w:numPr>
        <w:rPr>
          <w:rFonts w:cs="Arial"/>
        </w:rPr>
      </w:pPr>
      <w:r>
        <w:t xml:space="preserve">There’s no such thing as a typical volunteer – everyone has something to offer. </w:t>
      </w:r>
    </w:p>
    <w:p w14:paraId="506C9F2B" w14:textId="5C0EFDB5" w:rsidR="008F256F" w:rsidRPr="00D87C21" w:rsidRDefault="00091E38" w:rsidP="00D87C21">
      <w:pPr>
        <w:pStyle w:val="Body"/>
        <w:numPr>
          <w:ilvl w:val="0"/>
          <w:numId w:val="10"/>
        </w:numPr>
        <w:rPr>
          <w:rFonts w:eastAsia="Calibri"/>
        </w:rPr>
      </w:pPr>
      <w:r w:rsidRPr="00D87C21">
        <w:t xml:space="preserve">There is a wide range of volunteer roles to choose from, like helping out at a local sports club, delivering food relief, or using digital skills to volunteer from home. </w:t>
      </w:r>
    </w:p>
    <w:p w14:paraId="7CC658D0" w14:textId="630A4B13" w:rsidR="008F256F" w:rsidRPr="00D87C21" w:rsidRDefault="00FB7949" w:rsidP="00D87C21">
      <w:pPr>
        <w:pStyle w:val="Body"/>
        <w:numPr>
          <w:ilvl w:val="0"/>
          <w:numId w:val="10"/>
        </w:numPr>
        <w:rPr>
          <w:rFonts w:eastAsia="Calibri"/>
        </w:rPr>
      </w:pPr>
      <w:r>
        <w:t xml:space="preserve">Whatever your </w:t>
      </w:r>
      <w:r w:rsidR="00261658">
        <w:t>background</w:t>
      </w:r>
      <w:r>
        <w:t xml:space="preserve">, </w:t>
      </w:r>
      <w:r w:rsidR="00261658">
        <w:t>interests</w:t>
      </w:r>
      <w:r>
        <w:t xml:space="preserve"> </w:t>
      </w:r>
      <w:r w:rsidR="00B37D0E">
        <w:t xml:space="preserve">and </w:t>
      </w:r>
      <w:r w:rsidR="00261658">
        <w:t>availability</w:t>
      </w:r>
      <w:r>
        <w:t xml:space="preserve">, there’s a volunteering role that’s right for you. </w:t>
      </w:r>
    </w:p>
    <w:p w14:paraId="39EA6C2B" w14:textId="49035FBD" w:rsidR="00821304" w:rsidRPr="00DE4787" w:rsidRDefault="00BD2542" w:rsidP="00DE4787">
      <w:pPr>
        <w:pStyle w:val="Body"/>
        <w:numPr>
          <w:ilvl w:val="0"/>
          <w:numId w:val="10"/>
        </w:numPr>
        <w:rPr>
          <w:rStyle w:val="eop"/>
          <w:rFonts w:eastAsia="Calibri"/>
        </w:rPr>
      </w:pPr>
      <w:r>
        <w:t>For more information or to f</w:t>
      </w:r>
      <w:r w:rsidR="00FB7949">
        <w:t>ind the volunteer role that fits your life</w:t>
      </w:r>
      <w:r>
        <w:t>, visit</w:t>
      </w:r>
      <w:r w:rsidR="008F256F">
        <w:t xml:space="preserve"> </w:t>
      </w:r>
      <w:hyperlink r:id="rId20">
        <w:r w:rsidRPr="2A45216D">
          <w:rPr>
            <w:rStyle w:val="Hyperlink"/>
          </w:rPr>
          <w:t>www.volunteer.vic.gov.au</w:t>
        </w:r>
      </w:hyperlink>
      <w:r w:rsidR="009D690B">
        <w:rPr>
          <w:rStyle w:val="Hyperlink"/>
        </w:rPr>
        <w:t>/ready</w:t>
      </w:r>
      <w:r>
        <w:t xml:space="preserve">. </w:t>
      </w:r>
    </w:p>
    <w:p w14:paraId="598FEA5C" w14:textId="7A9ADAC0" w:rsidR="00821304" w:rsidRDefault="00821304" w:rsidP="00821304">
      <w:pPr>
        <w:pStyle w:val="Heading2"/>
        <w:rPr>
          <w:rFonts w:cs="Arial"/>
        </w:rPr>
      </w:pPr>
      <w:bookmarkStart w:id="4" w:name="_Toc113960129"/>
      <w:r>
        <w:t>Case studies</w:t>
      </w:r>
      <w:bookmarkEnd w:id="4"/>
    </w:p>
    <w:p w14:paraId="4CD637F8" w14:textId="0ACF8CB6" w:rsidR="00A91AC5" w:rsidRDefault="008F256F" w:rsidP="00A91AC5">
      <w:pPr>
        <w:pStyle w:val="ListParagraph"/>
        <w:numPr>
          <w:ilvl w:val="0"/>
          <w:numId w:val="38"/>
        </w:numPr>
      </w:pPr>
      <w:r w:rsidRPr="00A91AC5">
        <w:rPr>
          <w:b/>
          <w:bCs/>
        </w:rPr>
        <w:t>Anthony</w:t>
      </w:r>
      <w:r w:rsidR="00DE4787" w:rsidRPr="00A91AC5">
        <w:t xml:space="preserve"> – </w:t>
      </w:r>
      <w:r w:rsidR="009D7E9A" w:rsidRPr="00A91AC5">
        <w:t>Supporting Victoria State Emergency Service (SES), Anthony volunteers as officer in charge of the SES Sunbury uni</w:t>
      </w:r>
      <w:r w:rsidR="00E57654" w:rsidRPr="00A91AC5">
        <w:t>t</w:t>
      </w:r>
      <w:r w:rsidR="006F5611" w:rsidRPr="00A91AC5">
        <w:t xml:space="preserve">. The positive impact that volunteering has had on Anthony has inspired his three daughters, who have followed his example to become volunteer members, too. </w:t>
      </w:r>
    </w:p>
    <w:p w14:paraId="2EFC17C0" w14:textId="77777777" w:rsidR="00A91AC5" w:rsidRDefault="008F256F" w:rsidP="00A91AC5">
      <w:pPr>
        <w:pStyle w:val="ListParagraph"/>
        <w:numPr>
          <w:ilvl w:val="0"/>
          <w:numId w:val="38"/>
        </w:numPr>
      </w:pPr>
      <w:r w:rsidRPr="7A985B39">
        <w:rPr>
          <w:b/>
          <w:bCs/>
        </w:rPr>
        <w:t>Selba</w:t>
      </w:r>
      <w:r w:rsidR="00DE4787">
        <w:t xml:space="preserve"> –</w:t>
      </w:r>
      <w:r w:rsidR="00010715">
        <w:t xml:space="preserve"> As a Melbourne-based Mental Health Clinician from Malawi, </w:t>
      </w:r>
      <w:r w:rsidR="00E737B3">
        <w:t>Selba drew</w:t>
      </w:r>
      <w:r w:rsidR="00010715">
        <w:t xml:space="preserve"> on her professional and personal experiences to volunteer her time and expertise to establish Afri-Aus Care</w:t>
      </w:r>
      <w:r w:rsidR="00E737B3">
        <w:t xml:space="preserve">. </w:t>
      </w:r>
      <w:r w:rsidR="00776FC6">
        <w:t xml:space="preserve">This volunteer-run organisation </w:t>
      </w:r>
      <w:r w:rsidR="00010715">
        <w:t>provides culturally appropriate support services to at-risk African Australian youth, their families, and the culturally and linguistically diverse (CALD) community.</w:t>
      </w:r>
    </w:p>
    <w:p w14:paraId="1F981FEE" w14:textId="77777777" w:rsidR="00A91AC5" w:rsidRDefault="008F256F" w:rsidP="00A91AC5">
      <w:pPr>
        <w:pStyle w:val="ListParagraph"/>
        <w:numPr>
          <w:ilvl w:val="0"/>
          <w:numId w:val="38"/>
        </w:numPr>
      </w:pPr>
      <w:r w:rsidRPr="00A91AC5">
        <w:rPr>
          <w:b/>
          <w:bCs/>
        </w:rPr>
        <w:t>Anita</w:t>
      </w:r>
      <w:r w:rsidR="00DE4787" w:rsidRPr="00A91AC5">
        <w:t xml:space="preserve"> –</w:t>
      </w:r>
      <w:r w:rsidR="00FD1FE1" w:rsidRPr="00A91AC5">
        <w:t xml:space="preserve"> This mum-of-two first got involved in volunteering to support her kids’ sporting dreams. Four years on, the Ferntree Gully graphic designer enjoys volunteering at her children’s sports clubs, saying it is a great opportunity to connect with kids and parents in her community.</w:t>
      </w:r>
    </w:p>
    <w:p w14:paraId="5882AA87" w14:textId="1413C32B" w:rsidR="008F256F" w:rsidRPr="005C2B5C" w:rsidRDefault="008F256F" w:rsidP="005C2B5C">
      <w:pPr>
        <w:pStyle w:val="ListParagraph"/>
        <w:numPr>
          <w:ilvl w:val="0"/>
          <w:numId w:val="38"/>
        </w:numPr>
      </w:pPr>
      <w:r w:rsidRPr="00A91AC5">
        <w:rPr>
          <w:b/>
          <w:bCs/>
        </w:rPr>
        <w:t>Vinnie</w:t>
      </w:r>
      <w:r w:rsidR="00DE4787" w:rsidRPr="00A91AC5">
        <w:t xml:space="preserve"> –</w:t>
      </w:r>
      <w:r w:rsidR="004E2799" w:rsidRPr="00A91AC5">
        <w:t xml:space="preserve"> A</w:t>
      </w:r>
      <w:r w:rsidR="006F5611" w:rsidRPr="00A91AC5">
        <w:t>s a</w:t>
      </w:r>
      <w:r w:rsidR="003A5ED8" w:rsidRPr="00A91AC5">
        <w:t xml:space="preserve"> full-time single father of two</w:t>
      </w:r>
      <w:r w:rsidR="006F5611" w:rsidRPr="00A91AC5">
        <w:t>, Vinnie</w:t>
      </w:r>
      <w:r w:rsidR="003A5ED8" w:rsidRPr="00A91AC5">
        <w:t xml:space="preserve"> </w:t>
      </w:r>
      <w:r w:rsidR="004E2799" w:rsidRPr="00A91AC5">
        <w:t xml:space="preserve">was </w:t>
      </w:r>
      <w:r w:rsidR="003A5ED8" w:rsidRPr="00A91AC5">
        <w:t>looking for a way to sharpen his digital skills and get back into the workforce</w:t>
      </w:r>
      <w:r w:rsidR="004E2799" w:rsidRPr="00A91AC5">
        <w:t xml:space="preserve"> when he began volunteering</w:t>
      </w:r>
      <w:r w:rsidR="006A6D17" w:rsidRPr="00A91AC5">
        <w:t>. Today he is</w:t>
      </w:r>
      <w:r w:rsidR="00876F92" w:rsidRPr="00A91AC5">
        <w:t xml:space="preserve"> </w:t>
      </w:r>
      <w:r w:rsidR="006A6D17" w:rsidRPr="00A91AC5">
        <w:t>a</w:t>
      </w:r>
      <w:r w:rsidR="00876F92" w:rsidRPr="00A91AC5">
        <w:t xml:space="preserve"> web office</w:t>
      </w:r>
      <w:r w:rsidR="006A6D17" w:rsidRPr="00A91AC5">
        <w:t>r</w:t>
      </w:r>
      <w:r w:rsidR="00876F92" w:rsidRPr="00A91AC5">
        <w:t xml:space="preserve"> for Aussie Hands</w:t>
      </w:r>
      <w:r w:rsidR="006A6D17" w:rsidRPr="00A91AC5">
        <w:t xml:space="preserve">, which </w:t>
      </w:r>
      <w:r w:rsidR="00876F92" w:rsidRPr="00A91AC5">
        <w:t>supports</w:t>
      </w:r>
      <w:r w:rsidR="00496619">
        <w:t xml:space="preserve"> people</w:t>
      </w:r>
      <w:r w:rsidR="00876F92" w:rsidRPr="00A91AC5">
        <w:t xml:space="preserve"> who have been born with a hand difference or have an acquired hand injury.</w:t>
      </w:r>
    </w:p>
    <w:p w14:paraId="26CC4C3C" w14:textId="2B72FB60" w:rsidR="00963A8E" w:rsidRPr="00963A8E" w:rsidRDefault="008A1E1D" w:rsidP="00963A8E">
      <w:pPr>
        <w:pStyle w:val="Heading2"/>
      </w:pPr>
      <w:bookmarkStart w:id="5" w:name="_Toc113960131"/>
      <w:bookmarkStart w:id="6" w:name="_Hlk85533943"/>
      <w:r>
        <w:t>Item for website</w:t>
      </w:r>
      <w:bookmarkEnd w:id="5"/>
      <w:r>
        <w:t xml:space="preserve"> </w:t>
      </w:r>
    </w:p>
    <w:tbl>
      <w:tblPr>
        <w:tblW w:w="10206" w:type="dxa"/>
        <w:tblInd w:w="-10" w:type="dxa"/>
        <w:tblLayout w:type="fixed"/>
        <w:tblLook w:val="04A0" w:firstRow="1" w:lastRow="0" w:firstColumn="1" w:lastColumn="0" w:noHBand="0" w:noVBand="1"/>
      </w:tblPr>
      <w:tblGrid>
        <w:gridCol w:w="1276"/>
        <w:gridCol w:w="8930"/>
      </w:tblGrid>
      <w:tr w:rsidR="003365C5" w14:paraId="20AF82BF" w14:textId="77777777" w:rsidTr="2552689F">
        <w:trPr>
          <w:trHeight w:val="415"/>
        </w:trPr>
        <w:tc>
          <w:tcPr>
            <w:tcW w:w="1276" w:type="dxa"/>
            <w:tcBorders>
              <w:top w:val="single" w:sz="8" w:space="0" w:color="auto"/>
              <w:left w:val="single" w:sz="8" w:space="0" w:color="auto"/>
              <w:bottom w:val="single" w:sz="8" w:space="0" w:color="auto"/>
              <w:right w:val="single" w:sz="8" w:space="0" w:color="auto"/>
            </w:tcBorders>
            <w:vAlign w:val="center"/>
          </w:tcPr>
          <w:p w14:paraId="069552D2" w14:textId="77777777" w:rsidR="00963A8E" w:rsidRDefault="00963A8E" w:rsidP="00D34ACC">
            <w:pPr>
              <w:spacing w:before="240" w:line="276" w:lineRule="auto"/>
            </w:pPr>
            <w:r w:rsidRPr="60338671">
              <w:rPr>
                <w:rFonts w:eastAsia="Arial" w:cs="Arial"/>
                <w:b/>
                <w:bCs/>
                <w:color w:val="000000" w:themeColor="text1"/>
              </w:rPr>
              <w:t>Headline</w:t>
            </w:r>
          </w:p>
        </w:tc>
        <w:tc>
          <w:tcPr>
            <w:tcW w:w="8930" w:type="dxa"/>
            <w:tcBorders>
              <w:top w:val="single" w:sz="8" w:space="0" w:color="auto"/>
              <w:left w:val="single" w:sz="8" w:space="0" w:color="auto"/>
              <w:bottom w:val="single" w:sz="8" w:space="0" w:color="auto"/>
              <w:right w:val="single" w:sz="8" w:space="0" w:color="auto"/>
            </w:tcBorders>
            <w:vAlign w:val="center"/>
          </w:tcPr>
          <w:p w14:paraId="2996FE88" w14:textId="2A7779EE" w:rsidR="00963A8E" w:rsidRPr="00EB3271" w:rsidRDefault="00F97250" w:rsidP="00EB3271">
            <w:pPr>
              <w:spacing w:before="240" w:after="160" w:line="259" w:lineRule="auto"/>
              <w:rPr>
                <w:rFonts w:eastAsiaTheme="minorEastAsia"/>
                <w:color w:val="000000" w:themeColor="text1"/>
              </w:rPr>
            </w:pPr>
            <w:r w:rsidRPr="00EB3271">
              <w:rPr>
                <w:rFonts w:eastAsia="Arial" w:cs="Arial"/>
                <w:color w:val="000000" w:themeColor="text1"/>
              </w:rPr>
              <w:t>F</w:t>
            </w:r>
            <w:r w:rsidR="00AD587D" w:rsidRPr="00EB3271">
              <w:rPr>
                <w:rFonts w:eastAsia="Arial" w:cs="Arial"/>
                <w:color w:val="000000" w:themeColor="text1"/>
              </w:rPr>
              <w:t xml:space="preserve">ind </w:t>
            </w:r>
            <w:r w:rsidR="00EB3271">
              <w:rPr>
                <w:rFonts w:eastAsia="Arial" w:cs="Arial"/>
                <w:color w:val="000000" w:themeColor="text1"/>
              </w:rPr>
              <w:t xml:space="preserve">the </w:t>
            </w:r>
            <w:r w:rsidR="00AD587D">
              <w:t>volunteer role that fits with your life</w:t>
            </w:r>
          </w:p>
        </w:tc>
      </w:tr>
      <w:tr w:rsidR="003365C5" w14:paraId="208DFF83" w14:textId="77777777" w:rsidTr="2552689F">
        <w:tc>
          <w:tcPr>
            <w:tcW w:w="1276" w:type="dxa"/>
            <w:tcBorders>
              <w:top w:val="single" w:sz="8" w:space="0" w:color="auto"/>
              <w:left w:val="single" w:sz="8" w:space="0" w:color="auto"/>
              <w:bottom w:val="single" w:sz="8" w:space="0" w:color="auto"/>
              <w:right w:val="single" w:sz="8" w:space="0" w:color="auto"/>
            </w:tcBorders>
            <w:vAlign w:val="center"/>
          </w:tcPr>
          <w:p w14:paraId="08379CFA" w14:textId="77777777" w:rsidR="00963A8E" w:rsidRDefault="00963A8E" w:rsidP="00D34ACC">
            <w:pPr>
              <w:spacing w:before="240"/>
            </w:pPr>
            <w:r w:rsidRPr="60338671">
              <w:rPr>
                <w:rFonts w:eastAsia="Arial" w:cs="Arial"/>
                <w:b/>
                <w:bCs/>
                <w:color w:val="000000" w:themeColor="text1"/>
              </w:rPr>
              <w:t>Lead sentence</w:t>
            </w:r>
          </w:p>
          <w:p w14:paraId="588DD027" w14:textId="77777777" w:rsidR="00963A8E" w:rsidRDefault="00963A8E" w:rsidP="00D34ACC">
            <w:pPr>
              <w:spacing w:before="240"/>
            </w:pPr>
          </w:p>
        </w:tc>
        <w:tc>
          <w:tcPr>
            <w:tcW w:w="8930" w:type="dxa"/>
            <w:tcBorders>
              <w:top w:val="single" w:sz="8" w:space="0" w:color="auto"/>
              <w:left w:val="single" w:sz="8" w:space="0" w:color="auto"/>
              <w:bottom w:val="single" w:sz="8" w:space="0" w:color="auto"/>
              <w:right w:val="single" w:sz="8" w:space="0" w:color="auto"/>
            </w:tcBorders>
            <w:vAlign w:val="center"/>
          </w:tcPr>
          <w:p w14:paraId="53773DE3" w14:textId="1C9861EC" w:rsidR="00963A8E" w:rsidRPr="00A3600B" w:rsidRDefault="00DE451D" w:rsidP="7B174FE1">
            <w:pPr>
              <w:pStyle w:val="Body"/>
            </w:pPr>
            <w:r w:rsidRPr="6D509B6E">
              <w:rPr>
                <w:rStyle w:val="eop"/>
                <w:rFonts w:cs="Arial"/>
              </w:rPr>
              <w:t xml:space="preserve">The Victorian Government is proud to </w:t>
            </w:r>
            <w:r>
              <w:rPr>
                <w:rStyle w:val="eop"/>
                <w:rFonts w:cs="Arial"/>
              </w:rPr>
              <w:t>launch the ‘Ready to Volunteer’ campaign,</w:t>
            </w:r>
            <w:r w:rsidRPr="6D509B6E">
              <w:rPr>
                <w:rStyle w:val="eop"/>
                <w:rFonts w:cs="Arial"/>
              </w:rPr>
              <w:t xml:space="preserve"> encourag</w:t>
            </w:r>
            <w:r w:rsidR="00155C0B">
              <w:rPr>
                <w:rStyle w:val="eop"/>
                <w:rFonts w:cs="Arial"/>
              </w:rPr>
              <w:t>ing</w:t>
            </w:r>
            <w:r w:rsidRPr="6D509B6E">
              <w:rPr>
                <w:rStyle w:val="eop"/>
                <w:rFonts w:cs="Arial"/>
              </w:rPr>
              <w:t xml:space="preserve"> more people to </w:t>
            </w:r>
            <w:r>
              <w:rPr>
                <w:rStyle w:val="eop"/>
                <w:rFonts w:cs="Arial"/>
              </w:rPr>
              <w:t xml:space="preserve">get involved with volunteering, </w:t>
            </w:r>
            <w:r w:rsidR="00DB4B08">
              <w:rPr>
                <w:rStyle w:val="eop"/>
                <w:rFonts w:cs="Arial"/>
              </w:rPr>
              <w:t>benefitting</w:t>
            </w:r>
            <w:r w:rsidR="00645317">
              <w:rPr>
                <w:rStyle w:val="eop"/>
                <w:rFonts w:cs="Arial"/>
              </w:rPr>
              <w:t xml:space="preserve"> communities and volunteers themselves.</w:t>
            </w:r>
          </w:p>
        </w:tc>
      </w:tr>
      <w:tr w:rsidR="003365C5" w14:paraId="1A65A395" w14:textId="77777777" w:rsidTr="2552689F">
        <w:tc>
          <w:tcPr>
            <w:tcW w:w="1276" w:type="dxa"/>
            <w:tcBorders>
              <w:top w:val="single" w:sz="8" w:space="0" w:color="auto"/>
              <w:left w:val="single" w:sz="8" w:space="0" w:color="auto"/>
              <w:bottom w:val="single" w:sz="8" w:space="0" w:color="auto"/>
              <w:right w:val="single" w:sz="8" w:space="0" w:color="auto"/>
            </w:tcBorders>
            <w:vAlign w:val="center"/>
          </w:tcPr>
          <w:p w14:paraId="02901A76" w14:textId="77777777" w:rsidR="00963A8E" w:rsidRDefault="00963A8E" w:rsidP="00D34ACC">
            <w:pPr>
              <w:spacing w:before="240"/>
            </w:pPr>
            <w:r w:rsidRPr="60338671">
              <w:rPr>
                <w:rFonts w:eastAsia="Arial" w:cs="Arial"/>
                <w:b/>
                <w:bCs/>
                <w:color w:val="000000" w:themeColor="text1"/>
              </w:rPr>
              <w:t>Body</w:t>
            </w:r>
          </w:p>
        </w:tc>
        <w:tc>
          <w:tcPr>
            <w:tcW w:w="8930" w:type="dxa"/>
            <w:tcBorders>
              <w:top w:val="single" w:sz="8" w:space="0" w:color="auto"/>
              <w:left w:val="single" w:sz="8" w:space="0" w:color="auto"/>
              <w:bottom w:val="single" w:sz="8" w:space="0" w:color="auto"/>
              <w:right w:val="single" w:sz="8" w:space="0" w:color="auto"/>
            </w:tcBorders>
            <w:vAlign w:val="center"/>
          </w:tcPr>
          <w:p w14:paraId="790CAC37" w14:textId="3786DAB2" w:rsidR="005C0487" w:rsidRDefault="005C0487" w:rsidP="005C0487">
            <w:pPr>
              <w:pStyle w:val="Body"/>
            </w:pPr>
            <w:r>
              <w:t xml:space="preserve">There is no such thing as a typical volunteer – everyone has something to offer. That is why the Victorian Government is encouraging </w:t>
            </w:r>
            <w:r w:rsidR="00A609A7">
              <w:t>experienced and first-time volunteers alike to get involved.</w:t>
            </w:r>
          </w:p>
          <w:p w14:paraId="34D92594" w14:textId="4DEB6896" w:rsidR="00981B9C" w:rsidRDefault="00981B9C" w:rsidP="005C0487">
            <w:pPr>
              <w:pStyle w:val="Body"/>
            </w:pPr>
            <w:r>
              <w:t xml:space="preserve">The ‘Ready to Volunteer’ campaign centres around </w:t>
            </w:r>
            <w:r w:rsidR="008D0E23">
              <w:t xml:space="preserve">the stories of </w:t>
            </w:r>
            <w:r w:rsidR="00155C0B">
              <w:t>real</w:t>
            </w:r>
            <w:r w:rsidR="008D0E23">
              <w:t xml:space="preserve">-life Victorian volunteers, </w:t>
            </w:r>
            <w:r w:rsidR="00F20676">
              <w:t>how</w:t>
            </w:r>
            <w:r w:rsidR="008D0E23">
              <w:t xml:space="preserve"> they got involved and why they continue to </w:t>
            </w:r>
            <w:r w:rsidR="00F20676">
              <w:t>contribute their time and skills.</w:t>
            </w:r>
          </w:p>
          <w:p w14:paraId="22EB159A" w14:textId="3B343956" w:rsidR="00C672DD" w:rsidRPr="00AD12D1" w:rsidRDefault="00F20676" w:rsidP="005C0487">
            <w:pPr>
              <w:pStyle w:val="Body"/>
              <w:rPr>
                <w:rFonts w:eastAsia="Calibri"/>
              </w:rPr>
            </w:pPr>
            <w:r>
              <w:t xml:space="preserve">As their stories highlight, there are many benefits of volunteering. From connecting with people and making new friends, to contributing to social change, developing new skills, and finding a pathway to a job. </w:t>
            </w:r>
          </w:p>
          <w:p w14:paraId="24D3F74B" w14:textId="53C1A181" w:rsidR="00A609A7" w:rsidRDefault="006853BF" w:rsidP="005C0487">
            <w:pPr>
              <w:pStyle w:val="Body"/>
            </w:pPr>
            <w:r>
              <w:t xml:space="preserve">Volunteering also </w:t>
            </w:r>
            <w:r w:rsidR="00220CB6">
              <w:t xml:space="preserve">comes in </w:t>
            </w:r>
            <w:r w:rsidR="007769F4">
              <w:t>many</w:t>
            </w:r>
            <w:r w:rsidR="00220CB6">
              <w:t xml:space="preserve"> forms,</w:t>
            </w:r>
            <w:r w:rsidR="0032252B" w:rsidRPr="00D87C21">
              <w:t xml:space="preserve"> like helping out at a local sports club, delivering food relief, or using digital skills </w:t>
            </w:r>
            <w:r w:rsidR="008945A4">
              <w:t>from your</w:t>
            </w:r>
            <w:r w:rsidR="0032252B" w:rsidRPr="00D87C21">
              <w:t xml:space="preserve"> home.</w:t>
            </w:r>
          </w:p>
          <w:p w14:paraId="4D6AEF28" w14:textId="278700FE" w:rsidR="00963A8E" w:rsidRPr="00371F4C" w:rsidRDefault="006A03BB" w:rsidP="1ED72B7A">
            <w:pPr>
              <w:pStyle w:val="Body"/>
            </w:pPr>
            <w:r>
              <w:lastRenderedPageBreak/>
              <w:t xml:space="preserve">This </w:t>
            </w:r>
            <w:r w:rsidR="00957BB3">
              <w:t xml:space="preserve">campaign follows the release of the </w:t>
            </w:r>
            <w:hyperlink r:id="rId21" w:history="1">
              <w:r w:rsidR="00957BB3" w:rsidRPr="00F268C1">
                <w:rPr>
                  <w:rStyle w:val="Hyperlink"/>
                </w:rPr>
                <w:t>Victorian Volunteer Strategy</w:t>
              </w:r>
            </w:hyperlink>
            <w:r w:rsidR="00957BB3">
              <w:t xml:space="preserve"> in May 2022, which outlines</w:t>
            </w:r>
            <w:r w:rsidR="0037483C">
              <w:t xml:space="preserve"> </w:t>
            </w:r>
            <w:r w:rsidR="00957BB3">
              <w:t>the Victorian Government</w:t>
            </w:r>
            <w:r w:rsidR="00AC68F0">
              <w:t>’s</w:t>
            </w:r>
            <w:r w:rsidR="00957BB3">
              <w:t xml:space="preserve"> </w:t>
            </w:r>
            <w:r w:rsidR="008F339B">
              <w:t>commitment</w:t>
            </w:r>
            <w:r w:rsidR="0037483C">
              <w:t xml:space="preserve"> to strengthen</w:t>
            </w:r>
            <w:r w:rsidR="00AC30CD">
              <w:t>ing</w:t>
            </w:r>
            <w:r w:rsidR="0037483C">
              <w:t xml:space="preserve"> and rebuild</w:t>
            </w:r>
            <w:r w:rsidR="00AC30CD">
              <w:t>ing</w:t>
            </w:r>
            <w:r w:rsidR="0037483C">
              <w:t xml:space="preserve"> the state’s volunteer sector</w:t>
            </w:r>
            <w:r w:rsidR="00AC30CD">
              <w:t>.</w:t>
            </w:r>
            <w:r w:rsidR="6AA0BB55" w:rsidRPr="1ED72B7A">
              <w:rPr>
                <w:rFonts w:eastAsia="Calibri"/>
              </w:rPr>
              <w:t xml:space="preserve"> </w:t>
            </w:r>
          </w:p>
        </w:tc>
      </w:tr>
      <w:tr w:rsidR="003365C5" w14:paraId="275C31B0" w14:textId="77777777" w:rsidTr="2552689F">
        <w:tc>
          <w:tcPr>
            <w:tcW w:w="1276" w:type="dxa"/>
            <w:tcBorders>
              <w:top w:val="single" w:sz="8" w:space="0" w:color="auto"/>
              <w:left w:val="single" w:sz="8" w:space="0" w:color="auto"/>
              <w:bottom w:val="single" w:sz="8" w:space="0" w:color="auto"/>
              <w:right w:val="single" w:sz="8" w:space="0" w:color="auto"/>
            </w:tcBorders>
            <w:vAlign w:val="center"/>
          </w:tcPr>
          <w:p w14:paraId="48413AA2" w14:textId="77777777" w:rsidR="00963A8E" w:rsidRDefault="00963A8E" w:rsidP="00D34ACC">
            <w:pPr>
              <w:spacing w:before="240"/>
            </w:pPr>
            <w:r w:rsidRPr="60338671">
              <w:rPr>
                <w:rFonts w:eastAsia="Arial" w:cs="Arial"/>
                <w:b/>
                <w:bCs/>
                <w:color w:val="000000" w:themeColor="text1"/>
              </w:rPr>
              <w:lastRenderedPageBreak/>
              <w:t>More information</w:t>
            </w:r>
          </w:p>
        </w:tc>
        <w:tc>
          <w:tcPr>
            <w:tcW w:w="8930" w:type="dxa"/>
            <w:tcBorders>
              <w:top w:val="single" w:sz="8" w:space="0" w:color="auto"/>
              <w:left w:val="single" w:sz="8" w:space="0" w:color="auto"/>
              <w:bottom w:val="single" w:sz="8" w:space="0" w:color="auto"/>
              <w:right w:val="single" w:sz="8" w:space="0" w:color="auto"/>
            </w:tcBorders>
            <w:vAlign w:val="center"/>
          </w:tcPr>
          <w:p w14:paraId="5F10A2D5" w14:textId="1C43A3B7" w:rsidR="007101B8" w:rsidRDefault="007101B8" w:rsidP="007101B8">
            <w:pPr>
              <w:pStyle w:val="Body"/>
            </w:pPr>
            <w:r>
              <w:t>Whatever your background, interests and availability, there’s a volunteering role that’s right for you.</w:t>
            </w:r>
          </w:p>
          <w:p w14:paraId="6750F1E1" w14:textId="32364045" w:rsidR="00963A8E" w:rsidRPr="005C2B5C" w:rsidRDefault="007101B8" w:rsidP="007101B8">
            <w:pPr>
              <w:pStyle w:val="Body"/>
              <w:rPr>
                <w:rFonts w:eastAsia="Calibri"/>
              </w:rPr>
            </w:pPr>
            <w:r>
              <w:t xml:space="preserve">For more information or to find the volunteer role that fits your life, visit </w:t>
            </w:r>
            <w:hyperlink r:id="rId22" w:history="1">
              <w:r w:rsidRPr="00B43981">
                <w:rPr>
                  <w:rStyle w:val="Hyperlink"/>
                </w:rPr>
                <w:t>www.volunteer.vic.gov.au</w:t>
              </w:r>
            </w:hyperlink>
            <w:r w:rsidR="009D690B">
              <w:rPr>
                <w:rStyle w:val="Hyperlink"/>
              </w:rPr>
              <w:t>/ready</w:t>
            </w:r>
            <w:r>
              <w:t xml:space="preserve">. </w:t>
            </w:r>
          </w:p>
        </w:tc>
      </w:tr>
    </w:tbl>
    <w:p w14:paraId="7D147687" w14:textId="789E7E28" w:rsidR="00963A8E" w:rsidRDefault="00963A8E" w:rsidP="008956C6"/>
    <w:p w14:paraId="347665B6" w14:textId="67579941" w:rsidR="00DD55EE" w:rsidRPr="002A6CEC" w:rsidRDefault="008A1E1D" w:rsidP="00EA77F2">
      <w:pPr>
        <w:pStyle w:val="Heading2"/>
      </w:pPr>
      <w:bookmarkStart w:id="7" w:name="_Toc113960132"/>
      <w:r>
        <w:t xml:space="preserve">Item for </w:t>
      </w:r>
      <w:r w:rsidR="0015526A" w:rsidRPr="00735375">
        <w:t>newsletter</w:t>
      </w:r>
      <w:bookmarkEnd w:id="7"/>
    </w:p>
    <w:p w14:paraId="4D0922D5" w14:textId="51DA92D8" w:rsidR="004C21EA" w:rsidRDefault="004C21EA" w:rsidP="00391EDD">
      <w:pPr>
        <w:rPr>
          <w:rFonts w:eastAsia="MS Gothic"/>
        </w:rPr>
      </w:pPr>
      <w:r>
        <w:rPr>
          <w:rFonts w:eastAsia="MS Gothic"/>
        </w:rPr>
        <w:t xml:space="preserve">[headline] </w:t>
      </w:r>
      <w:r w:rsidR="00007BFF" w:rsidRPr="00EB3271">
        <w:rPr>
          <w:rFonts w:eastAsia="Arial" w:cs="Arial"/>
          <w:color w:val="000000" w:themeColor="text1"/>
        </w:rPr>
        <w:t xml:space="preserve">Find </w:t>
      </w:r>
      <w:r w:rsidR="00007BFF">
        <w:rPr>
          <w:rFonts w:eastAsia="Arial" w:cs="Arial"/>
          <w:color w:val="000000" w:themeColor="text1"/>
        </w:rPr>
        <w:t xml:space="preserve">the </w:t>
      </w:r>
      <w:r w:rsidR="00007BFF">
        <w:t>volunteer role that fits with your life</w:t>
      </w:r>
    </w:p>
    <w:p w14:paraId="75F17F1F" w14:textId="487690CD" w:rsidR="00D76971" w:rsidRPr="005C2B5C" w:rsidRDefault="4C3E0DAC" w:rsidP="1ED72B7A">
      <w:pPr>
        <w:pStyle w:val="Body"/>
      </w:pPr>
      <w:r w:rsidRPr="00007BFF">
        <w:rPr>
          <w:rFonts w:eastAsia="MS Gothic"/>
        </w:rPr>
        <w:t>[</w:t>
      </w:r>
      <w:r w:rsidR="00007BFF">
        <w:rPr>
          <w:rFonts w:eastAsia="MS Gothic"/>
        </w:rPr>
        <w:t>body</w:t>
      </w:r>
      <w:r w:rsidRPr="00007BFF">
        <w:rPr>
          <w:rFonts w:eastAsia="MS Gothic"/>
        </w:rPr>
        <w:t xml:space="preserve">] </w:t>
      </w:r>
      <w:r w:rsidR="00007BFF" w:rsidRPr="6D509B6E">
        <w:rPr>
          <w:rStyle w:val="eop"/>
          <w:rFonts w:cs="Arial"/>
        </w:rPr>
        <w:t xml:space="preserve">The Victorian Government is proud to </w:t>
      </w:r>
      <w:r w:rsidR="00007BFF">
        <w:rPr>
          <w:rStyle w:val="eop"/>
          <w:rFonts w:cs="Arial"/>
        </w:rPr>
        <w:t>launch the ‘Ready to Volunteer’ campaign,</w:t>
      </w:r>
      <w:r w:rsidR="00007BFF" w:rsidRPr="6D509B6E">
        <w:rPr>
          <w:rStyle w:val="eop"/>
          <w:rFonts w:cs="Arial"/>
        </w:rPr>
        <w:t xml:space="preserve"> encourag</w:t>
      </w:r>
      <w:r w:rsidR="00007BFF">
        <w:rPr>
          <w:rStyle w:val="eop"/>
          <w:rFonts w:cs="Arial"/>
        </w:rPr>
        <w:t>ing</w:t>
      </w:r>
      <w:r w:rsidR="00007BFF" w:rsidRPr="6D509B6E">
        <w:rPr>
          <w:rStyle w:val="eop"/>
          <w:rFonts w:cs="Arial"/>
        </w:rPr>
        <w:t xml:space="preserve"> more people to </w:t>
      </w:r>
      <w:r w:rsidR="00007BFF">
        <w:rPr>
          <w:rStyle w:val="eop"/>
          <w:rFonts w:cs="Arial"/>
        </w:rPr>
        <w:t xml:space="preserve">get involved with volunteering, </w:t>
      </w:r>
      <w:r w:rsidR="00405198">
        <w:rPr>
          <w:rStyle w:val="eop"/>
          <w:rFonts w:cs="Arial"/>
        </w:rPr>
        <w:t xml:space="preserve">benefitting </w:t>
      </w:r>
      <w:r w:rsidR="00007BFF">
        <w:rPr>
          <w:rStyle w:val="eop"/>
          <w:rFonts w:cs="Arial"/>
        </w:rPr>
        <w:t xml:space="preserve">communities and volunteers themselves. </w:t>
      </w:r>
      <w:r w:rsidR="006830DE">
        <w:br/>
        <w:t xml:space="preserve">For more information, visit </w:t>
      </w:r>
      <w:hyperlink r:id="rId23" w:history="1">
        <w:r w:rsidR="006830DE" w:rsidRPr="00B43981">
          <w:rPr>
            <w:rStyle w:val="Hyperlink"/>
          </w:rPr>
          <w:t>www.volunteer.vic.gov.au</w:t>
        </w:r>
      </w:hyperlink>
      <w:r w:rsidR="009D690B">
        <w:rPr>
          <w:rStyle w:val="Hyperlink"/>
        </w:rPr>
        <w:t>/ready</w:t>
      </w:r>
      <w:r w:rsidR="006830DE">
        <w:t xml:space="preserve">. </w:t>
      </w:r>
    </w:p>
    <w:p w14:paraId="5D5AA198" w14:textId="1DB5ED26" w:rsidR="006C2D6A" w:rsidRDefault="4C309A8E" w:rsidP="006C2D6A">
      <w:pPr>
        <w:pStyle w:val="Heading2"/>
      </w:pPr>
      <w:bookmarkStart w:id="8" w:name="_Toc113960133"/>
      <w:bookmarkEnd w:id="6"/>
      <w:r w:rsidRPr="00735375">
        <w:t>Social Media tiles</w:t>
      </w:r>
      <w:bookmarkEnd w:id="8"/>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5"/>
        <w:gridCol w:w="3972"/>
        <w:gridCol w:w="5231"/>
      </w:tblGrid>
      <w:tr w:rsidR="0000746F" w:rsidRPr="00B32E28" w14:paraId="33C6CF77" w14:textId="77777777" w:rsidTr="00630590">
        <w:tc>
          <w:tcPr>
            <w:tcW w:w="985" w:type="dxa"/>
            <w:shd w:val="clear" w:color="auto" w:fill="auto"/>
            <w:hideMark/>
          </w:tcPr>
          <w:p w14:paraId="2F36A75C" w14:textId="7068571D" w:rsidR="0000746F" w:rsidRPr="008D536C" w:rsidRDefault="77BBBE01" w:rsidP="6C493D23">
            <w:pPr>
              <w:spacing w:after="0" w:line="240" w:lineRule="auto"/>
              <w:textAlignment w:val="baseline"/>
              <w:rPr>
                <w:rFonts w:ascii="Segoe UI" w:hAnsi="Segoe UI" w:cs="Segoe UI"/>
                <w:sz w:val="20"/>
                <w:lang w:eastAsia="en-AU"/>
              </w:rPr>
            </w:pPr>
            <w:r w:rsidRPr="6C493D23">
              <w:rPr>
                <w:rFonts w:cs="Arial"/>
                <w:sz w:val="20"/>
                <w:lang w:eastAsia="en-AU"/>
              </w:rPr>
              <w:t>Option 1</w:t>
            </w:r>
          </w:p>
        </w:tc>
        <w:tc>
          <w:tcPr>
            <w:tcW w:w="3972" w:type="dxa"/>
            <w:shd w:val="clear" w:color="auto" w:fill="auto"/>
            <w:hideMark/>
          </w:tcPr>
          <w:p w14:paraId="2B3AFBEE" w14:textId="488A016F" w:rsidR="002028C2" w:rsidRDefault="002028C2" w:rsidP="002028C2">
            <w:pPr>
              <w:pStyle w:val="Body"/>
            </w:pPr>
            <w:r>
              <w:t>There is no such thing as a typical volunteer – everyone has something to offer. Whatever your background, interests and availability, there’s a volunteering role that’s right for you.</w:t>
            </w:r>
          </w:p>
          <w:p w14:paraId="10DFB015" w14:textId="2E3FAFF5" w:rsidR="002028C2" w:rsidRDefault="002028C2" w:rsidP="002028C2">
            <w:pPr>
              <w:pStyle w:val="Body"/>
            </w:pPr>
            <w:r>
              <w:t xml:space="preserve">For more information or to find the volunteer role that fits your life, visit </w:t>
            </w:r>
            <w:hyperlink r:id="rId24">
              <w:r w:rsidR="7277300B" w:rsidRPr="7D9F99E2">
                <w:rPr>
                  <w:rStyle w:val="Hyperlink"/>
                </w:rPr>
                <w:t>www.volunteer.vic.gov.au</w:t>
              </w:r>
            </w:hyperlink>
            <w:r w:rsidR="009D690B">
              <w:rPr>
                <w:rStyle w:val="Hyperlink"/>
              </w:rPr>
              <w:t>/ready</w:t>
            </w:r>
            <w:r>
              <w:t xml:space="preserve">. </w:t>
            </w:r>
          </w:p>
          <w:p w14:paraId="5C4E209F" w14:textId="62237E64" w:rsidR="007F3DAC" w:rsidRPr="00DE4787" w:rsidRDefault="007F3DAC" w:rsidP="002028C2">
            <w:pPr>
              <w:pStyle w:val="Body"/>
              <w:rPr>
                <w:rStyle w:val="eop"/>
                <w:rFonts w:eastAsia="Calibri"/>
              </w:rPr>
            </w:pPr>
            <w:r>
              <w:t>#readytovolunteer</w:t>
            </w:r>
          </w:p>
          <w:p w14:paraId="5B2C70AE" w14:textId="64CE9E8D" w:rsidR="00781B6B" w:rsidRPr="008D536C" w:rsidRDefault="00781B6B" w:rsidP="002028C2">
            <w:pPr>
              <w:rPr>
                <w:rFonts w:eastAsia="MS Gothic"/>
              </w:rPr>
            </w:pPr>
          </w:p>
        </w:tc>
        <w:tc>
          <w:tcPr>
            <w:tcW w:w="5231" w:type="dxa"/>
            <w:shd w:val="clear" w:color="auto" w:fill="auto"/>
            <w:hideMark/>
          </w:tcPr>
          <w:p w14:paraId="52EB9BDA" w14:textId="7CE84145" w:rsidR="009C718F" w:rsidRPr="00B32E28" w:rsidRDefault="00F222C4" w:rsidP="00656103">
            <w:r>
              <w:rPr>
                <w:noProof/>
              </w:rPr>
              <w:drawing>
                <wp:inline distT="0" distB="0" distL="0" distR="0" wp14:anchorId="751CE847" wp14:editId="57096570">
                  <wp:extent cx="3324225" cy="3324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stretch>
                            <a:fillRect/>
                          </a:stretch>
                        </pic:blipFill>
                        <pic:spPr>
                          <a:xfrm>
                            <a:off x="0" y="0"/>
                            <a:ext cx="3324225" cy="3324225"/>
                          </a:xfrm>
                          <a:prstGeom prst="rect">
                            <a:avLst/>
                          </a:prstGeom>
                        </pic:spPr>
                      </pic:pic>
                    </a:graphicData>
                  </a:graphic>
                </wp:inline>
              </w:drawing>
            </w:r>
          </w:p>
        </w:tc>
      </w:tr>
      <w:tr w:rsidR="0000746F" w:rsidRPr="00B32E28" w14:paraId="077224D7" w14:textId="77777777" w:rsidTr="00630590">
        <w:tc>
          <w:tcPr>
            <w:tcW w:w="985" w:type="dxa"/>
            <w:shd w:val="clear" w:color="auto" w:fill="auto"/>
            <w:hideMark/>
          </w:tcPr>
          <w:p w14:paraId="606B719C" w14:textId="20E2F3E8" w:rsidR="0000746F" w:rsidRPr="008D536C" w:rsidRDefault="0000746F" w:rsidP="00B32E28">
            <w:pPr>
              <w:spacing w:after="0" w:line="240" w:lineRule="auto"/>
              <w:textAlignment w:val="baseline"/>
              <w:rPr>
                <w:rFonts w:ascii="Segoe UI" w:hAnsi="Segoe UI" w:cs="Segoe UI"/>
                <w:sz w:val="20"/>
                <w:lang w:eastAsia="en-AU"/>
              </w:rPr>
            </w:pPr>
            <w:r w:rsidRPr="008D536C">
              <w:rPr>
                <w:rFonts w:cs="Arial"/>
                <w:sz w:val="20"/>
                <w:lang w:eastAsia="en-AU"/>
              </w:rPr>
              <w:lastRenderedPageBreak/>
              <w:t>Option 2</w:t>
            </w:r>
          </w:p>
        </w:tc>
        <w:tc>
          <w:tcPr>
            <w:tcW w:w="3972" w:type="dxa"/>
            <w:shd w:val="clear" w:color="auto" w:fill="auto"/>
            <w:hideMark/>
          </w:tcPr>
          <w:p w14:paraId="30060DC4" w14:textId="77777777" w:rsidR="0017232B" w:rsidRPr="002163F5" w:rsidRDefault="0017232B" w:rsidP="0017232B">
            <w:pPr>
              <w:rPr>
                <w:lang w:val="en-GB"/>
              </w:rPr>
            </w:pPr>
            <w:r w:rsidRPr="002163F5">
              <w:rPr>
                <w:lang w:val="en-GB"/>
              </w:rPr>
              <w:t xml:space="preserve">Are you ready to </w:t>
            </w:r>
            <w:r>
              <w:rPr>
                <w:lang w:val="en-GB"/>
              </w:rPr>
              <w:t>connect with your community in a meaningful way</w:t>
            </w:r>
            <w:r w:rsidRPr="002163F5">
              <w:rPr>
                <w:lang w:val="en-GB"/>
              </w:rPr>
              <w:t xml:space="preserve">? Ready to learn new skills and </w:t>
            </w:r>
            <w:r>
              <w:rPr>
                <w:lang w:val="en-GB"/>
              </w:rPr>
              <w:t>meet new people</w:t>
            </w:r>
            <w:r w:rsidRPr="002163F5">
              <w:rPr>
                <w:lang w:val="en-GB"/>
              </w:rPr>
              <w:t>?</w:t>
            </w:r>
          </w:p>
          <w:p w14:paraId="734AE4A1" w14:textId="77777777" w:rsidR="0017232B" w:rsidRPr="002163F5" w:rsidRDefault="0017232B" w:rsidP="0017232B">
            <w:pPr>
              <w:rPr>
                <w:lang w:val="en-GB"/>
              </w:rPr>
            </w:pPr>
            <w:r w:rsidRPr="002163F5">
              <w:rPr>
                <w:lang w:val="en-GB"/>
              </w:rPr>
              <w:t xml:space="preserve">Whatever your background, experience or </w:t>
            </w:r>
            <w:r>
              <w:rPr>
                <w:lang w:val="en-GB"/>
              </w:rPr>
              <w:t>availability</w:t>
            </w:r>
            <w:r w:rsidRPr="002163F5">
              <w:rPr>
                <w:lang w:val="en-GB"/>
              </w:rPr>
              <w:t>, there’s a volunteering role that’s right for you.</w:t>
            </w:r>
          </w:p>
          <w:p w14:paraId="3D04D3EC" w14:textId="06B4A6A9" w:rsidR="00D41DEA" w:rsidRDefault="00D41DEA" w:rsidP="00791A4A">
            <w:pPr>
              <w:pStyle w:val="Body"/>
            </w:pPr>
            <w:r>
              <w:t xml:space="preserve">For more information or to find the volunteer role that fits your life, visit </w:t>
            </w:r>
            <w:hyperlink r:id="rId26" w:history="1">
              <w:r w:rsidRPr="00B43981">
                <w:rPr>
                  <w:rStyle w:val="Hyperlink"/>
                </w:rPr>
                <w:t>www.volunteer.vic.gov.au</w:t>
              </w:r>
            </w:hyperlink>
            <w:r w:rsidR="009D690B">
              <w:rPr>
                <w:rStyle w:val="Hyperlink"/>
              </w:rPr>
              <w:t>/ready</w:t>
            </w:r>
            <w:r>
              <w:t xml:space="preserve">. </w:t>
            </w:r>
          </w:p>
          <w:p w14:paraId="5B6A5D30" w14:textId="392C5FA7" w:rsidR="007F3DAC" w:rsidRPr="00473796" w:rsidRDefault="007F3DAC" w:rsidP="00791A4A">
            <w:pPr>
              <w:pStyle w:val="Body"/>
              <w:rPr>
                <w:rFonts w:eastAsia="Calibri"/>
              </w:rPr>
            </w:pPr>
            <w:r>
              <w:t>#readytovolunteer</w:t>
            </w:r>
          </w:p>
          <w:p w14:paraId="76E4EC0A" w14:textId="56178F26" w:rsidR="007D1A41" w:rsidRPr="008D536C" w:rsidRDefault="007D1A41" w:rsidP="00791A4A">
            <w:pPr>
              <w:pStyle w:val="Body"/>
            </w:pPr>
          </w:p>
        </w:tc>
        <w:tc>
          <w:tcPr>
            <w:tcW w:w="5231" w:type="dxa"/>
            <w:shd w:val="clear" w:color="auto" w:fill="auto"/>
            <w:hideMark/>
          </w:tcPr>
          <w:p w14:paraId="474043B4" w14:textId="5AB6F278" w:rsidR="00607F9A" w:rsidRPr="00B32E28" w:rsidRDefault="004F1E58" w:rsidP="00F20108">
            <w:pPr>
              <w:rPr>
                <w:rFonts w:cs="Arial"/>
                <w:lang w:eastAsia="en-AU"/>
              </w:rPr>
            </w:pPr>
            <w:r>
              <w:rPr>
                <w:noProof/>
              </w:rPr>
              <w:drawing>
                <wp:inline distT="0" distB="0" distL="0" distR="0" wp14:anchorId="16369FB6" wp14:editId="1FE6221A">
                  <wp:extent cx="3314700" cy="3314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tc>
      </w:tr>
      <w:tr w:rsidR="00656103" w:rsidRPr="00B32E28" w14:paraId="3CB395A6" w14:textId="77777777" w:rsidTr="00630590">
        <w:tc>
          <w:tcPr>
            <w:tcW w:w="985" w:type="dxa"/>
            <w:shd w:val="clear" w:color="auto" w:fill="auto"/>
          </w:tcPr>
          <w:p w14:paraId="76D1B989" w14:textId="33685A48" w:rsidR="00656103" w:rsidRPr="008D536C" w:rsidRDefault="00656103" w:rsidP="00B32E28">
            <w:pPr>
              <w:spacing w:after="0" w:line="240" w:lineRule="auto"/>
              <w:textAlignment w:val="baseline"/>
              <w:rPr>
                <w:rFonts w:cs="Arial"/>
                <w:sz w:val="20"/>
                <w:lang w:eastAsia="en-AU"/>
              </w:rPr>
            </w:pPr>
            <w:r>
              <w:rPr>
                <w:rFonts w:cs="Arial"/>
                <w:sz w:val="20"/>
                <w:lang w:eastAsia="en-AU"/>
              </w:rPr>
              <w:t>Option 3</w:t>
            </w:r>
          </w:p>
        </w:tc>
        <w:tc>
          <w:tcPr>
            <w:tcW w:w="3972" w:type="dxa"/>
            <w:shd w:val="clear" w:color="auto" w:fill="auto"/>
          </w:tcPr>
          <w:p w14:paraId="5080DFF0" w14:textId="77777777" w:rsidR="00656103" w:rsidRPr="002163F5" w:rsidRDefault="00656103" w:rsidP="00656103">
            <w:pPr>
              <w:rPr>
                <w:lang w:val="en-GB"/>
              </w:rPr>
            </w:pPr>
            <w:r>
              <w:rPr>
                <w:lang w:val="en-GB"/>
              </w:rPr>
              <w:t>Victorians</w:t>
            </w:r>
            <w:r w:rsidRPr="002163F5">
              <w:rPr>
                <w:lang w:val="en-GB"/>
              </w:rPr>
              <w:t xml:space="preserve"> have a proud </w:t>
            </w:r>
            <w:r>
              <w:rPr>
                <w:lang w:val="en-GB"/>
              </w:rPr>
              <w:t>history</w:t>
            </w:r>
            <w:r w:rsidRPr="002163F5">
              <w:rPr>
                <w:lang w:val="en-GB"/>
              </w:rPr>
              <w:t xml:space="preserve"> of putting our hands up to volunteer. More than two million of us volunteer for organisations that serve the community each year</w:t>
            </w:r>
            <w:r>
              <w:rPr>
                <w:lang w:val="en-GB"/>
              </w:rPr>
              <w:t xml:space="preserve">. If you’ve ever considered volunteering, get involved today </w:t>
            </w:r>
            <w:r w:rsidRPr="002163F5">
              <w:rPr>
                <w:lang w:val="en-GB"/>
              </w:rPr>
              <w:t xml:space="preserve">to </w:t>
            </w:r>
            <w:r>
              <w:rPr>
                <w:lang w:val="en-GB"/>
              </w:rPr>
              <w:t>discover new skills, new friends</w:t>
            </w:r>
            <w:r w:rsidRPr="002163F5">
              <w:rPr>
                <w:lang w:val="en-GB"/>
              </w:rPr>
              <w:t xml:space="preserve"> and </w:t>
            </w:r>
            <w:r>
              <w:rPr>
                <w:lang w:val="en-GB"/>
              </w:rPr>
              <w:t xml:space="preserve">new ways </w:t>
            </w:r>
            <w:r w:rsidRPr="002163F5">
              <w:rPr>
                <w:lang w:val="en-GB"/>
              </w:rPr>
              <w:t>to have fun!</w:t>
            </w:r>
          </w:p>
          <w:p w14:paraId="7B1BE3D5" w14:textId="77777777" w:rsidR="00656103" w:rsidRPr="002163F5" w:rsidRDefault="00656103" w:rsidP="00656103">
            <w:pPr>
              <w:rPr>
                <w:lang w:val="en-GB"/>
              </w:rPr>
            </w:pPr>
            <w:r w:rsidRPr="25FB0C8C">
              <w:rPr>
                <w:lang w:val="en-GB"/>
              </w:rPr>
              <w:t>Find the volunteering role that fits your life.</w:t>
            </w:r>
          </w:p>
          <w:p w14:paraId="3E04DB1C" w14:textId="583A44B8" w:rsidR="00656103" w:rsidRDefault="00702AE3" w:rsidP="00656103">
            <w:pPr>
              <w:rPr>
                <w:lang w:val="en-GB"/>
              </w:rPr>
            </w:pPr>
            <w:hyperlink r:id="rId28" w:history="1">
              <w:r w:rsidR="00442E02" w:rsidRPr="006E6F73">
                <w:rPr>
                  <w:rStyle w:val="Hyperlink"/>
                  <w:lang w:val="en-GB"/>
                </w:rPr>
                <w:t>www.volunteer.vic.gov.au/ready</w:t>
              </w:r>
            </w:hyperlink>
            <w:r w:rsidR="00442E02">
              <w:rPr>
                <w:lang w:val="en-GB"/>
              </w:rPr>
              <w:t>.</w:t>
            </w:r>
          </w:p>
          <w:p w14:paraId="66C7B1BB" w14:textId="072C3025" w:rsidR="00442E02" w:rsidRPr="00656103" w:rsidRDefault="007F3DAC" w:rsidP="00656103">
            <w:pPr>
              <w:rPr>
                <w:lang w:val="en-GB"/>
              </w:rPr>
            </w:pPr>
            <w:r>
              <w:rPr>
                <w:lang w:val="en-GB"/>
              </w:rPr>
              <w:t>#readytovolunteer</w:t>
            </w:r>
          </w:p>
        </w:tc>
        <w:tc>
          <w:tcPr>
            <w:tcW w:w="5231" w:type="dxa"/>
            <w:shd w:val="clear" w:color="auto" w:fill="auto"/>
          </w:tcPr>
          <w:p w14:paraId="15FA419B" w14:textId="5770EB03" w:rsidR="00656103" w:rsidRPr="0044354D" w:rsidRDefault="00F71BDB" w:rsidP="00174C80">
            <w:pPr>
              <w:rPr>
                <w:highlight w:val="yellow"/>
              </w:rPr>
            </w:pPr>
            <w:r>
              <w:rPr>
                <w:noProof/>
              </w:rPr>
              <w:drawing>
                <wp:inline distT="0" distB="0" distL="0" distR="0" wp14:anchorId="4B0259B9" wp14:editId="21F4B466">
                  <wp:extent cx="331470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tc>
      </w:tr>
    </w:tbl>
    <w:p w14:paraId="2226DB1E" w14:textId="04B2FFB6" w:rsidR="006C2D6A" w:rsidRPr="00F32368" w:rsidRDefault="00747BBA" w:rsidP="00F32368">
      <w:pPr>
        <w:pStyle w:val="Body"/>
      </w:pPr>
      <w:r>
        <w:br/>
      </w:r>
    </w:p>
    <w:tbl>
      <w:tblPr>
        <w:tblStyle w:val="TableGrid"/>
        <w:tblW w:w="0" w:type="auto"/>
        <w:tblCellMar>
          <w:bottom w:w="108" w:type="dxa"/>
        </w:tblCellMar>
        <w:tblLook w:val="0600" w:firstRow="0" w:lastRow="0" w:firstColumn="0" w:lastColumn="0" w:noHBand="1" w:noVBand="1"/>
      </w:tblPr>
      <w:tblGrid>
        <w:gridCol w:w="10194"/>
      </w:tblGrid>
      <w:tr w:rsidR="0055119B" w14:paraId="2C0E6DBE" w14:textId="77777777" w:rsidTr="493E7977">
        <w:tc>
          <w:tcPr>
            <w:tcW w:w="10194" w:type="dxa"/>
          </w:tcPr>
          <w:p w14:paraId="5124D23B" w14:textId="1FD7EEF0" w:rsidR="0055119B" w:rsidRPr="0055119B" w:rsidRDefault="0055119B" w:rsidP="0055119B">
            <w:pPr>
              <w:pStyle w:val="Accessibilitypara"/>
            </w:pPr>
            <w:bookmarkStart w:id="9" w:name="_Hlk37240926"/>
            <w:bookmarkEnd w:id="2"/>
            <w:r w:rsidRPr="0055119B">
              <w:t>To receive this document in another format</w:t>
            </w:r>
            <w:r w:rsidR="008B42C4">
              <w:t>,</w:t>
            </w:r>
            <w:r w:rsidRPr="0055119B">
              <w:t xml:space="preserve"> email </w:t>
            </w:r>
            <w:hyperlink r:id="rId30" w:history="1">
              <w:r w:rsidR="00316902" w:rsidRPr="00FC07F6">
                <w:rPr>
                  <w:rStyle w:val="Hyperlink"/>
                </w:rPr>
                <w:t>Children and Families Media and Communications</w:t>
              </w:r>
            </w:hyperlink>
            <w:r w:rsidR="008B42C4">
              <w:t xml:space="preserve"> </w:t>
            </w:r>
            <w:r w:rsidRPr="0055119B">
              <w:t>&lt;</w:t>
            </w:r>
            <w:r w:rsidR="006C2D6A">
              <w:t>cfmedia@dffh.vic.gov.au</w:t>
            </w:r>
            <w:r w:rsidRPr="0055119B">
              <w:t>&gt;.</w:t>
            </w:r>
          </w:p>
          <w:p w14:paraId="0CA20910" w14:textId="77777777" w:rsidR="0055119B" w:rsidRPr="0055119B" w:rsidRDefault="0055119B" w:rsidP="00E33237">
            <w:pPr>
              <w:pStyle w:val="Imprint"/>
            </w:pPr>
            <w:r w:rsidRPr="0055119B">
              <w:t>Authorised and published by the Victorian Government, 1 Treasury Place, Melbourne.</w:t>
            </w:r>
          </w:p>
          <w:p w14:paraId="4E158EA7" w14:textId="14A496F6" w:rsidR="0055119B" w:rsidRDefault="7101631F" w:rsidP="00E82514">
            <w:pPr>
              <w:pStyle w:val="Imprint"/>
            </w:pPr>
            <w:r>
              <w:t xml:space="preserve">© State of Victoria, Australia, Department of </w:t>
            </w:r>
            <w:r w:rsidR="67014DEA">
              <w:t xml:space="preserve">Families, Fairness and </w:t>
            </w:r>
            <w:r w:rsidR="67014DEA" w:rsidRPr="493E7977">
              <w:rPr>
                <w:color w:val="auto"/>
              </w:rPr>
              <w:t>Housing</w:t>
            </w:r>
            <w:r w:rsidRPr="493E7977">
              <w:rPr>
                <w:color w:val="auto"/>
              </w:rPr>
              <w:t>,</w:t>
            </w:r>
            <w:r w:rsidR="00B92F6C">
              <w:rPr>
                <w:color w:val="auto"/>
              </w:rPr>
              <w:t xml:space="preserve"> </w:t>
            </w:r>
            <w:r w:rsidR="00EF113D">
              <w:rPr>
                <w:color w:val="auto"/>
              </w:rPr>
              <w:t>September</w:t>
            </w:r>
            <w:r w:rsidR="00930B17">
              <w:rPr>
                <w:color w:val="auto"/>
              </w:rPr>
              <w:t xml:space="preserve"> </w:t>
            </w:r>
            <w:r w:rsidR="008B42C4" w:rsidRPr="493E7977">
              <w:rPr>
                <w:color w:val="auto"/>
              </w:rPr>
              <w:t>202</w:t>
            </w:r>
            <w:r w:rsidR="059E296A" w:rsidRPr="493E7977">
              <w:rPr>
                <w:color w:val="auto"/>
              </w:rPr>
              <w:t>2</w:t>
            </w:r>
            <w:r w:rsidRPr="493E7977">
              <w:rPr>
                <w:color w:val="auto"/>
              </w:rPr>
              <w:t>.</w:t>
            </w:r>
          </w:p>
        </w:tc>
      </w:tr>
      <w:bookmarkEnd w:id="9"/>
    </w:tbl>
    <w:p w14:paraId="4094DA08" w14:textId="77777777" w:rsidR="00162CA9" w:rsidRDefault="00162CA9" w:rsidP="00162CA9">
      <w:pPr>
        <w:pStyle w:val="Body"/>
      </w:pPr>
    </w:p>
    <w:sectPr w:rsidR="00162CA9" w:rsidSect="00B04489">
      <w:headerReference w:type="default" r:id="rId31"/>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810AF" w14:textId="77777777" w:rsidR="00702AE3" w:rsidRDefault="00702AE3">
      <w:r>
        <w:separator/>
      </w:r>
    </w:p>
    <w:p w14:paraId="35A4ED28" w14:textId="77777777" w:rsidR="00702AE3" w:rsidRDefault="00702AE3"/>
  </w:endnote>
  <w:endnote w:type="continuationSeparator" w:id="0">
    <w:p w14:paraId="6E0822E2" w14:textId="77777777" w:rsidR="00702AE3" w:rsidRDefault="00702AE3">
      <w:r>
        <w:continuationSeparator/>
      </w:r>
    </w:p>
    <w:p w14:paraId="492F3708" w14:textId="77777777" w:rsidR="00702AE3" w:rsidRDefault="00702AE3"/>
  </w:endnote>
  <w:endnote w:type="continuationNotice" w:id="1">
    <w:p w14:paraId="5E040FB7" w14:textId="77777777" w:rsidR="00702AE3" w:rsidRDefault="00702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67A2" w14:textId="77777777" w:rsidR="00A57B2B" w:rsidRDefault="00A57B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CA1D" w14:textId="77777777" w:rsidR="00E261B3" w:rsidRPr="00F65AA9" w:rsidRDefault="00242378" w:rsidP="00EF2C72">
    <w:pPr>
      <w:pStyle w:val="Footer"/>
    </w:pPr>
    <w:r>
      <w:rPr>
        <w:noProof/>
        <w:color w:val="2B579A"/>
        <w:shd w:val="clear" w:color="auto" w:fill="E6E6E6"/>
        <w:lang w:eastAsia="en-AU"/>
      </w:rPr>
      <w:drawing>
        <wp:anchor distT="0" distB="0" distL="114300" distR="114300" simplePos="0" relativeHeight="251669504" behindDoc="1" locked="1" layoutInCell="1" allowOverlap="1" wp14:anchorId="241256CE" wp14:editId="6E98E750">
          <wp:simplePos x="539750" y="9290050"/>
          <wp:positionH relativeFrom="page">
            <wp:align>right</wp:align>
          </wp:positionH>
          <wp:positionV relativeFrom="page">
            <wp:align>bottom</wp:align>
          </wp:positionV>
          <wp:extent cx="7560000" cy="1008000"/>
          <wp:effectExtent l="0" t="0" r="3175" b="1905"/>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color w:val="2B579A"/>
        <w:shd w:val="clear" w:color="auto" w:fill="E6E6E6"/>
        <w:lang w:eastAsia="en-AU"/>
      </w:rPr>
      <mc:AlternateContent>
        <mc:Choice Requires="wps">
          <w:drawing>
            <wp:anchor distT="0" distB="0" distL="114300" distR="114300" simplePos="0" relativeHeight="251653120" behindDoc="0" locked="0" layoutInCell="0" allowOverlap="1" wp14:anchorId="7AEED707" wp14:editId="37BC2832">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27EF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7AEED707"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3E27EF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24794" w14:textId="77777777" w:rsidR="00E261B3" w:rsidRDefault="00E261B3">
    <w:pPr>
      <w:pStyle w:val="Footer"/>
    </w:pPr>
    <w:r>
      <w:rPr>
        <w:noProof/>
        <w:color w:val="2B579A"/>
        <w:shd w:val="clear" w:color="auto" w:fill="E6E6E6"/>
      </w:rPr>
      <mc:AlternateContent>
        <mc:Choice Requires="wps">
          <w:drawing>
            <wp:anchor distT="0" distB="0" distL="114300" distR="114300" simplePos="0" relativeHeight="251661312" behindDoc="0" locked="0" layoutInCell="0" allowOverlap="1" wp14:anchorId="485EDB5B" wp14:editId="7A12200D">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6187E"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485EDB5B"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FF6187E"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DC578" w14:textId="77777777" w:rsidR="00702AE3" w:rsidRDefault="00702AE3" w:rsidP="00207717">
      <w:pPr>
        <w:spacing w:before="120"/>
      </w:pPr>
      <w:r>
        <w:separator/>
      </w:r>
    </w:p>
  </w:footnote>
  <w:footnote w:type="continuationSeparator" w:id="0">
    <w:p w14:paraId="38FC7AF1" w14:textId="77777777" w:rsidR="00702AE3" w:rsidRDefault="00702AE3">
      <w:r>
        <w:continuationSeparator/>
      </w:r>
    </w:p>
    <w:p w14:paraId="49054CC3" w14:textId="77777777" w:rsidR="00702AE3" w:rsidRDefault="00702AE3"/>
  </w:footnote>
  <w:footnote w:type="continuationNotice" w:id="1">
    <w:p w14:paraId="2A269D79" w14:textId="77777777" w:rsidR="00702AE3" w:rsidRDefault="00702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9BEEC" w14:textId="77777777" w:rsidR="00A57B2B" w:rsidRDefault="00A57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F007"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6CEE7" w14:textId="77777777" w:rsidR="00A57B2B" w:rsidRDefault="00A57B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74EAE" w14:textId="666B4875" w:rsidR="00E261B3" w:rsidRPr="0051568D" w:rsidRDefault="00DB55C3" w:rsidP="0017674D">
    <w:pPr>
      <w:pStyle w:val="Header"/>
    </w:pPr>
    <w:r>
      <w:rPr>
        <w:noProof/>
        <w:color w:val="2B579A"/>
        <w:shd w:val="clear" w:color="auto" w:fill="E6E6E6"/>
      </w:rPr>
      <w:drawing>
        <wp:anchor distT="0" distB="0" distL="114300" distR="114300" simplePos="0" relativeHeight="251658242" behindDoc="1" locked="1" layoutInCell="1" allowOverlap="1" wp14:anchorId="24648571" wp14:editId="3F5FF720">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821304">
      <w:t xml:space="preserve">Ready to Volunteer </w:t>
    </w:r>
    <w:r w:rsidR="00030B3C">
      <w:t>–</w:t>
    </w:r>
    <w:r w:rsidR="00EF113D">
      <w:t xml:space="preserve"> Stakeholder</w:t>
    </w:r>
    <w:r w:rsidR="00030B3C">
      <w:t xml:space="preserve"> </w:t>
    </w:r>
    <w:r w:rsidR="002C6A9C">
      <w:t>P</w:t>
    </w:r>
    <w:r w:rsidR="00030B3C">
      <w:t>ack</w:t>
    </w:r>
    <w:r w:rsidR="00B14B5F">
      <w:ptab w:relativeTo="margin" w:alignment="right" w:leader="none"/>
    </w:r>
    <w:r w:rsidR="00B14B5F" w:rsidRPr="00DE6C85">
      <w:rPr>
        <w:b/>
        <w:bCs/>
        <w:color w:val="2B579A"/>
        <w:shd w:val="clear" w:color="auto" w:fill="E6E6E6"/>
      </w:rPr>
      <w:fldChar w:fldCharType="begin"/>
    </w:r>
    <w:r w:rsidR="00B14B5F" w:rsidRPr="00DE6C85">
      <w:rPr>
        <w:b/>
        <w:bCs/>
      </w:rPr>
      <w:instrText xml:space="preserve"> PAGE </w:instrText>
    </w:r>
    <w:r w:rsidR="00B14B5F" w:rsidRPr="00DE6C85">
      <w:rPr>
        <w:b/>
        <w:bCs/>
        <w:color w:val="2B579A"/>
        <w:shd w:val="clear" w:color="auto" w:fill="E6E6E6"/>
      </w:rPr>
      <w:fldChar w:fldCharType="separate"/>
    </w:r>
    <w:r w:rsidR="00B14B5F" w:rsidRPr="00DE6C85">
      <w:rPr>
        <w:b/>
        <w:bCs/>
      </w:rPr>
      <w:t>2</w:t>
    </w:r>
    <w:r w:rsidR="00B14B5F" w:rsidRPr="00DE6C85">
      <w:rPr>
        <w:b/>
        <w:bCs/>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50056"/>
    <w:multiLevelType w:val="multilevel"/>
    <w:tmpl w:val="A10A987A"/>
    <w:numStyleLink w:val="ZZNumbersloweralpha"/>
  </w:abstractNum>
  <w:abstractNum w:abstractNumId="1" w15:restartNumberingAfterBreak="0">
    <w:nsid w:val="0795215D"/>
    <w:multiLevelType w:val="multilevel"/>
    <w:tmpl w:val="41B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DD581"/>
    <w:multiLevelType w:val="hybridMultilevel"/>
    <w:tmpl w:val="FFFFFFFF"/>
    <w:lvl w:ilvl="0" w:tplc="4A4479EA">
      <w:start w:val="1"/>
      <w:numFmt w:val="bullet"/>
      <w:lvlText w:val=""/>
      <w:lvlJc w:val="left"/>
      <w:pPr>
        <w:ind w:left="720" w:hanging="360"/>
      </w:pPr>
      <w:rPr>
        <w:rFonts w:ascii="Symbol" w:hAnsi="Symbol" w:hint="default"/>
      </w:rPr>
    </w:lvl>
    <w:lvl w:ilvl="1" w:tplc="676CFC96">
      <w:start w:val="1"/>
      <w:numFmt w:val="bullet"/>
      <w:lvlText w:val=""/>
      <w:lvlJc w:val="left"/>
      <w:pPr>
        <w:ind w:left="1440" w:hanging="360"/>
      </w:pPr>
      <w:rPr>
        <w:rFonts w:ascii="Symbol" w:hAnsi="Symbol" w:hint="default"/>
      </w:rPr>
    </w:lvl>
    <w:lvl w:ilvl="2" w:tplc="93CA54B2">
      <w:start w:val="1"/>
      <w:numFmt w:val="bullet"/>
      <w:lvlText w:val=""/>
      <w:lvlJc w:val="left"/>
      <w:pPr>
        <w:ind w:left="2160" w:hanging="360"/>
      </w:pPr>
      <w:rPr>
        <w:rFonts w:ascii="Wingdings" w:hAnsi="Wingdings" w:hint="default"/>
      </w:rPr>
    </w:lvl>
    <w:lvl w:ilvl="3" w:tplc="C39856AA">
      <w:start w:val="1"/>
      <w:numFmt w:val="bullet"/>
      <w:lvlText w:val=""/>
      <w:lvlJc w:val="left"/>
      <w:pPr>
        <w:ind w:left="2880" w:hanging="360"/>
      </w:pPr>
      <w:rPr>
        <w:rFonts w:ascii="Symbol" w:hAnsi="Symbol" w:hint="default"/>
      </w:rPr>
    </w:lvl>
    <w:lvl w:ilvl="4" w:tplc="167851B6">
      <w:start w:val="1"/>
      <w:numFmt w:val="bullet"/>
      <w:lvlText w:val="o"/>
      <w:lvlJc w:val="left"/>
      <w:pPr>
        <w:ind w:left="3600" w:hanging="360"/>
      </w:pPr>
      <w:rPr>
        <w:rFonts w:ascii="Courier New" w:hAnsi="Courier New" w:hint="default"/>
      </w:rPr>
    </w:lvl>
    <w:lvl w:ilvl="5" w:tplc="35DA67BE">
      <w:start w:val="1"/>
      <w:numFmt w:val="bullet"/>
      <w:lvlText w:val=""/>
      <w:lvlJc w:val="left"/>
      <w:pPr>
        <w:ind w:left="4320" w:hanging="360"/>
      </w:pPr>
      <w:rPr>
        <w:rFonts w:ascii="Wingdings" w:hAnsi="Wingdings" w:hint="default"/>
      </w:rPr>
    </w:lvl>
    <w:lvl w:ilvl="6" w:tplc="849238DC">
      <w:start w:val="1"/>
      <w:numFmt w:val="bullet"/>
      <w:lvlText w:val=""/>
      <w:lvlJc w:val="left"/>
      <w:pPr>
        <w:ind w:left="5040" w:hanging="360"/>
      </w:pPr>
      <w:rPr>
        <w:rFonts w:ascii="Symbol" w:hAnsi="Symbol" w:hint="default"/>
      </w:rPr>
    </w:lvl>
    <w:lvl w:ilvl="7" w:tplc="9AFAF498">
      <w:start w:val="1"/>
      <w:numFmt w:val="bullet"/>
      <w:lvlText w:val="o"/>
      <w:lvlJc w:val="left"/>
      <w:pPr>
        <w:ind w:left="5760" w:hanging="360"/>
      </w:pPr>
      <w:rPr>
        <w:rFonts w:ascii="Courier New" w:hAnsi="Courier New" w:hint="default"/>
      </w:rPr>
    </w:lvl>
    <w:lvl w:ilvl="8" w:tplc="230E3A56">
      <w:start w:val="1"/>
      <w:numFmt w:val="bullet"/>
      <w:lvlText w:val=""/>
      <w:lvlJc w:val="left"/>
      <w:pPr>
        <w:ind w:left="6480" w:hanging="360"/>
      </w:pPr>
      <w:rPr>
        <w:rFonts w:ascii="Wingdings" w:hAnsi="Wingdings" w:hint="default"/>
      </w:rPr>
    </w:lvl>
  </w:abstractNum>
  <w:abstractNum w:abstractNumId="3" w15:restartNumberingAfterBreak="0">
    <w:nsid w:val="0AEE7A8C"/>
    <w:multiLevelType w:val="multilevel"/>
    <w:tmpl w:val="5F3AB5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D43DB"/>
    <w:multiLevelType w:val="multilevel"/>
    <w:tmpl w:val="5890EA66"/>
    <w:numStyleLink w:val="ZZNumbersdigit"/>
  </w:abstractNum>
  <w:abstractNum w:abstractNumId="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A064AC"/>
    <w:multiLevelType w:val="hybridMultilevel"/>
    <w:tmpl w:val="525046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1285EC6"/>
    <w:multiLevelType w:val="hybridMultilevel"/>
    <w:tmpl w:val="33DE3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40F25"/>
    <w:multiLevelType w:val="multilevel"/>
    <w:tmpl w:val="3D62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CF1C29"/>
    <w:multiLevelType w:val="multilevel"/>
    <w:tmpl w:val="203038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FE2C3A"/>
    <w:multiLevelType w:val="hybridMultilevel"/>
    <w:tmpl w:val="E2E4D19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27020"/>
    <w:multiLevelType w:val="hybridMultilevel"/>
    <w:tmpl w:val="AB42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DA4650"/>
    <w:multiLevelType w:val="hybridMultilevel"/>
    <w:tmpl w:val="A65ED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874A5F"/>
    <w:multiLevelType w:val="hybridMultilevel"/>
    <w:tmpl w:val="F6E660D8"/>
    <w:lvl w:ilvl="0" w:tplc="631806D2">
      <w:start w:val="1"/>
      <w:numFmt w:val="decimal"/>
      <w:lvlText w:val="%1."/>
      <w:lvlJc w:val="left"/>
      <w:pPr>
        <w:ind w:left="720" w:hanging="360"/>
      </w:pPr>
      <w:rPr>
        <w:rFonts w:ascii="Arial" w:hAnsi="Arial" w:hint="default"/>
        <w:b/>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A65B90"/>
    <w:multiLevelType w:val="hybridMultilevel"/>
    <w:tmpl w:val="CFA0E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7C49F1"/>
    <w:multiLevelType w:val="hybridMultilevel"/>
    <w:tmpl w:val="FFFFFFFF"/>
    <w:lvl w:ilvl="0" w:tplc="DC568B54">
      <w:start w:val="1"/>
      <w:numFmt w:val="bullet"/>
      <w:lvlText w:val="·"/>
      <w:lvlJc w:val="left"/>
      <w:pPr>
        <w:ind w:left="720" w:hanging="360"/>
      </w:pPr>
      <w:rPr>
        <w:rFonts w:ascii="Symbol" w:hAnsi="Symbol" w:hint="default"/>
      </w:rPr>
    </w:lvl>
    <w:lvl w:ilvl="1" w:tplc="88EAD884">
      <w:start w:val="1"/>
      <w:numFmt w:val="bullet"/>
      <w:lvlText w:val="o"/>
      <w:lvlJc w:val="left"/>
      <w:pPr>
        <w:ind w:left="1440" w:hanging="360"/>
      </w:pPr>
      <w:rPr>
        <w:rFonts w:ascii="Courier New" w:hAnsi="Courier New" w:hint="default"/>
      </w:rPr>
    </w:lvl>
    <w:lvl w:ilvl="2" w:tplc="EAD0F084">
      <w:start w:val="1"/>
      <w:numFmt w:val="bullet"/>
      <w:lvlText w:val=""/>
      <w:lvlJc w:val="left"/>
      <w:pPr>
        <w:ind w:left="2160" w:hanging="360"/>
      </w:pPr>
      <w:rPr>
        <w:rFonts w:ascii="Wingdings" w:hAnsi="Wingdings" w:hint="default"/>
      </w:rPr>
    </w:lvl>
    <w:lvl w:ilvl="3" w:tplc="89B2E798">
      <w:start w:val="1"/>
      <w:numFmt w:val="bullet"/>
      <w:lvlText w:val=""/>
      <w:lvlJc w:val="left"/>
      <w:pPr>
        <w:ind w:left="2880" w:hanging="360"/>
      </w:pPr>
      <w:rPr>
        <w:rFonts w:ascii="Symbol" w:hAnsi="Symbol" w:hint="default"/>
      </w:rPr>
    </w:lvl>
    <w:lvl w:ilvl="4" w:tplc="35347BA6">
      <w:start w:val="1"/>
      <w:numFmt w:val="bullet"/>
      <w:lvlText w:val="o"/>
      <w:lvlJc w:val="left"/>
      <w:pPr>
        <w:ind w:left="3600" w:hanging="360"/>
      </w:pPr>
      <w:rPr>
        <w:rFonts w:ascii="Courier New" w:hAnsi="Courier New" w:hint="default"/>
      </w:rPr>
    </w:lvl>
    <w:lvl w:ilvl="5" w:tplc="F8DE0E3E">
      <w:start w:val="1"/>
      <w:numFmt w:val="bullet"/>
      <w:lvlText w:val=""/>
      <w:lvlJc w:val="left"/>
      <w:pPr>
        <w:ind w:left="4320" w:hanging="360"/>
      </w:pPr>
      <w:rPr>
        <w:rFonts w:ascii="Wingdings" w:hAnsi="Wingdings" w:hint="default"/>
      </w:rPr>
    </w:lvl>
    <w:lvl w:ilvl="6" w:tplc="AFD626A4">
      <w:start w:val="1"/>
      <w:numFmt w:val="bullet"/>
      <w:lvlText w:val=""/>
      <w:lvlJc w:val="left"/>
      <w:pPr>
        <w:ind w:left="5040" w:hanging="360"/>
      </w:pPr>
      <w:rPr>
        <w:rFonts w:ascii="Symbol" w:hAnsi="Symbol" w:hint="default"/>
      </w:rPr>
    </w:lvl>
    <w:lvl w:ilvl="7" w:tplc="B420C4F4">
      <w:start w:val="1"/>
      <w:numFmt w:val="bullet"/>
      <w:lvlText w:val="o"/>
      <w:lvlJc w:val="left"/>
      <w:pPr>
        <w:ind w:left="5760" w:hanging="360"/>
      </w:pPr>
      <w:rPr>
        <w:rFonts w:ascii="Courier New" w:hAnsi="Courier New" w:hint="default"/>
      </w:rPr>
    </w:lvl>
    <w:lvl w:ilvl="8" w:tplc="50CAE356">
      <w:start w:val="1"/>
      <w:numFmt w:val="bullet"/>
      <w:lvlText w:val=""/>
      <w:lvlJc w:val="left"/>
      <w:pPr>
        <w:ind w:left="6480" w:hanging="360"/>
      </w:pPr>
      <w:rPr>
        <w:rFonts w:ascii="Wingdings" w:hAnsi="Wingdings" w:hint="default"/>
      </w:rPr>
    </w:lvl>
  </w:abstractNum>
  <w:abstractNum w:abstractNumId="17"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4CE47ED"/>
    <w:multiLevelType w:val="hybridMultilevel"/>
    <w:tmpl w:val="FFFFFFFF"/>
    <w:lvl w:ilvl="0" w:tplc="3AF06AF2">
      <w:start w:val="1"/>
      <w:numFmt w:val="bullet"/>
      <w:lvlText w:val="·"/>
      <w:lvlJc w:val="left"/>
      <w:pPr>
        <w:ind w:left="720" w:hanging="360"/>
      </w:pPr>
      <w:rPr>
        <w:rFonts w:ascii="Symbol" w:hAnsi="Symbol" w:hint="default"/>
      </w:rPr>
    </w:lvl>
    <w:lvl w:ilvl="1" w:tplc="3F784CF8">
      <w:start w:val="1"/>
      <w:numFmt w:val="bullet"/>
      <w:lvlText w:val="o"/>
      <w:lvlJc w:val="left"/>
      <w:pPr>
        <w:ind w:left="1440" w:hanging="360"/>
      </w:pPr>
      <w:rPr>
        <w:rFonts w:ascii="Courier New" w:hAnsi="Courier New" w:hint="default"/>
      </w:rPr>
    </w:lvl>
    <w:lvl w:ilvl="2" w:tplc="5A6E82A6">
      <w:start w:val="1"/>
      <w:numFmt w:val="bullet"/>
      <w:lvlText w:val=""/>
      <w:lvlJc w:val="left"/>
      <w:pPr>
        <w:ind w:left="2160" w:hanging="360"/>
      </w:pPr>
      <w:rPr>
        <w:rFonts w:ascii="Wingdings" w:hAnsi="Wingdings" w:hint="default"/>
      </w:rPr>
    </w:lvl>
    <w:lvl w:ilvl="3" w:tplc="912CBEEA">
      <w:start w:val="1"/>
      <w:numFmt w:val="bullet"/>
      <w:lvlText w:val=""/>
      <w:lvlJc w:val="left"/>
      <w:pPr>
        <w:ind w:left="2880" w:hanging="360"/>
      </w:pPr>
      <w:rPr>
        <w:rFonts w:ascii="Symbol" w:hAnsi="Symbol" w:hint="default"/>
      </w:rPr>
    </w:lvl>
    <w:lvl w:ilvl="4" w:tplc="A9FE060E">
      <w:start w:val="1"/>
      <w:numFmt w:val="bullet"/>
      <w:lvlText w:val="o"/>
      <w:lvlJc w:val="left"/>
      <w:pPr>
        <w:ind w:left="3600" w:hanging="360"/>
      </w:pPr>
      <w:rPr>
        <w:rFonts w:ascii="Courier New" w:hAnsi="Courier New" w:hint="default"/>
      </w:rPr>
    </w:lvl>
    <w:lvl w:ilvl="5" w:tplc="AA6A4B36">
      <w:start w:val="1"/>
      <w:numFmt w:val="bullet"/>
      <w:lvlText w:val=""/>
      <w:lvlJc w:val="left"/>
      <w:pPr>
        <w:ind w:left="4320" w:hanging="360"/>
      </w:pPr>
      <w:rPr>
        <w:rFonts w:ascii="Wingdings" w:hAnsi="Wingdings" w:hint="default"/>
      </w:rPr>
    </w:lvl>
    <w:lvl w:ilvl="6" w:tplc="ACC6CE1E">
      <w:start w:val="1"/>
      <w:numFmt w:val="bullet"/>
      <w:lvlText w:val=""/>
      <w:lvlJc w:val="left"/>
      <w:pPr>
        <w:ind w:left="5040" w:hanging="360"/>
      </w:pPr>
      <w:rPr>
        <w:rFonts w:ascii="Symbol" w:hAnsi="Symbol" w:hint="default"/>
      </w:rPr>
    </w:lvl>
    <w:lvl w:ilvl="7" w:tplc="CADE4BB4">
      <w:start w:val="1"/>
      <w:numFmt w:val="bullet"/>
      <w:lvlText w:val="o"/>
      <w:lvlJc w:val="left"/>
      <w:pPr>
        <w:ind w:left="5760" w:hanging="360"/>
      </w:pPr>
      <w:rPr>
        <w:rFonts w:ascii="Courier New" w:hAnsi="Courier New" w:hint="default"/>
      </w:rPr>
    </w:lvl>
    <w:lvl w:ilvl="8" w:tplc="89BC8A52">
      <w:start w:val="1"/>
      <w:numFmt w:val="bullet"/>
      <w:lvlText w:val=""/>
      <w:lvlJc w:val="left"/>
      <w:pPr>
        <w:ind w:left="6480" w:hanging="360"/>
      </w:pPr>
      <w:rPr>
        <w:rFonts w:ascii="Wingdings" w:hAnsi="Wingdings" w:hint="default"/>
      </w:rPr>
    </w:lvl>
  </w:abstractNum>
  <w:abstractNum w:abstractNumId="19" w15:restartNumberingAfterBreak="0">
    <w:nsid w:val="45232197"/>
    <w:multiLevelType w:val="multilevel"/>
    <w:tmpl w:val="B9A4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2224E"/>
    <w:multiLevelType w:val="hybridMultilevel"/>
    <w:tmpl w:val="8DD6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303046"/>
    <w:multiLevelType w:val="hybridMultilevel"/>
    <w:tmpl w:val="3F924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0B883C"/>
    <w:multiLevelType w:val="hybridMultilevel"/>
    <w:tmpl w:val="FFFFFFFF"/>
    <w:lvl w:ilvl="0" w:tplc="5854ECDE">
      <w:start w:val="1"/>
      <w:numFmt w:val="bullet"/>
      <w:lvlText w:val=""/>
      <w:lvlJc w:val="left"/>
      <w:pPr>
        <w:ind w:left="720" w:hanging="360"/>
      </w:pPr>
      <w:rPr>
        <w:rFonts w:ascii="Symbol" w:hAnsi="Symbol" w:hint="default"/>
      </w:rPr>
    </w:lvl>
    <w:lvl w:ilvl="1" w:tplc="B096F0B2">
      <w:start w:val="1"/>
      <w:numFmt w:val="bullet"/>
      <w:lvlText w:val=""/>
      <w:lvlJc w:val="left"/>
      <w:pPr>
        <w:ind w:left="1440" w:hanging="360"/>
      </w:pPr>
      <w:rPr>
        <w:rFonts w:ascii="Symbol" w:hAnsi="Symbol" w:hint="default"/>
      </w:rPr>
    </w:lvl>
    <w:lvl w:ilvl="2" w:tplc="6282A68A">
      <w:start w:val="1"/>
      <w:numFmt w:val="bullet"/>
      <w:lvlText w:val=""/>
      <w:lvlJc w:val="left"/>
      <w:pPr>
        <w:ind w:left="2160" w:hanging="360"/>
      </w:pPr>
      <w:rPr>
        <w:rFonts w:ascii="Wingdings" w:hAnsi="Wingdings" w:hint="default"/>
      </w:rPr>
    </w:lvl>
    <w:lvl w:ilvl="3" w:tplc="7B4A6D10">
      <w:start w:val="1"/>
      <w:numFmt w:val="bullet"/>
      <w:lvlText w:val=""/>
      <w:lvlJc w:val="left"/>
      <w:pPr>
        <w:ind w:left="2880" w:hanging="360"/>
      </w:pPr>
      <w:rPr>
        <w:rFonts w:ascii="Symbol" w:hAnsi="Symbol" w:hint="default"/>
      </w:rPr>
    </w:lvl>
    <w:lvl w:ilvl="4" w:tplc="A1388090">
      <w:start w:val="1"/>
      <w:numFmt w:val="bullet"/>
      <w:lvlText w:val="o"/>
      <w:lvlJc w:val="left"/>
      <w:pPr>
        <w:ind w:left="3600" w:hanging="360"/>
      </w:pPr>
      <w:rPr>
        <w:rFonts w:ascii="Courier New" w:hAnsi="Courier New" w:hint="default"/>
      </w:rPr>
    </w:lvl>
    <w:lvl w:ilvl="5" w:tplc="7C486A28">
      <w:start w:val="1"/>
      <w:numFmt w:val="bullet"/>
      <w:lvlText w:val=""/>
      <w:lvlJc w:val="left"/>
      <w:pPr>
        <w:ind w:left="4320" w:hanging="360"/>
      </w:pPr>
      <w:rPr>
        <w:rFonts w:ascii="Wingdings" w:hAnsi="Wingdings" w:hint="default"/>
      </w:rPr>
    </w:lvl>
    <w:lvl w:ilvl="6" w:tplc="0AD2887C">
      <w:start w:val="1"/>
      <w:numFmt w:val="bullet"/>
      <w:lvlText w:val=""/>
      <w:lvlJc w:val="left"/>
      <w:pPr>
        <w:ind w:left="5040" w:hanging="360"/>
      </w:pPr>
      <w:rPr>
        <w:rFonts w:ascii="Symbol" w:hAnsi="Symbol" w:hint="default"/>
      </w:rPr>
    </w:lvl>
    <w:lvl w:ilvl="7" w:tplc="9E941A66">
      <w:start w:val="1"/>
      <w:numFmt w:val="bullet"/>
      <w:lvlText w:val="o"/>
      <w:lvlJc w:val="left"/>
      <w:pPr>
        <w:ind w:left="5760" w:hanging="360"/>
      </w:pPr>
      <w:rPr>
        <w:rFonts w:ascii="Courier New" w:hAnsi="Courier New" w:hint="default"/>
      </w:rPr>
    </w:lvl>
    <w:lvl w:ilvl="8" w:tplc="2BD04C1E">
      <w:start w:val="1"/>
      <w:numFmt w:val="bullet"/>
      <w:lvlText w:val=""/>
      <w:lvlJc w:val="left"/>
      <w:pPr>
        <w:ind w:left="6480" w:hanging="360"/>
      </w:pPr>
      <w:rPr>
        <w:rFonts w:ascii="Wingdings" w:hAnsi="Wingdings" w:hint="default"/>
      </w:rPr>
    </w:lvl>
  </w:abstractNum>
  <w:abstractNum w:abstractNumId="23" w15:restartNumberingAfterBreak="0">
    <w:nsid w:val="4EFF4557"/>
    <w:multiLevelType w:val="multilevel"/>
    <w:tmpl w:val="ADFC4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954545"/>
    <w:multiLevelType w:val="hybridMultilevel"/>
    <w:tmpl w:val="FFFFFFFF"/>
    <w:lvl w:ilvl="0" w:tplc="6622B9A0">
      <w:start w:val="1"/>
      <w:numFmt w:val="bullet"/>
      <w:lvlText w:val="·"/>
      <w:lvlJc w:val="left"/>
      <w:pPr>
        <w:ind w:left="720" w:hanging="360"/>
      </w:pPr>
      <w:rPr>
        <w:rFonts w:ascii="Symbol" w:hAnsi="Symbol" w:hint="default"/>
      </w:rPr>
    </w:lvl>
    <w:lvl w:ilvl="1" w:tplc="D27EB32A">
      <w:start w:val="1"/>
      <w:numFmt w:val="bullet"/>
      <w:lvlText w:val="o"/>
      <w:lvlJc w:val="left"/>
      <w:pPr>
        <w:ind w:left="1440" w:hanging="360"/>
      </w:pPr>
      <w:rPr>
        <w:rFonts w:ascii="Courier New" w:hAnsi="Courier New" w:hint="default"/>
      </w:rPr>
    </w:lvl>
    <w:lvl w:ilvl="2" w:tplc="E94CA46C">
      <w:start w:val="1"/>
      <w:numFmt w:val="bullet"/>
      <w:lvlText w:val=""/>
      <w:lvlJc w:val="left"/>
      <w:pPr>
        <w:ind w:left="2160" w:hanging="360"/>
      </w:pPr>
      <w:rPr>
        <w:rFonts w:ascii="Wingdings" w:hAnsi="Wingdings" w:hint="default"/>
      </w:rPr>
    </w:lvl>
    <w:lvl w:ilvl="3" w:tplc="53787D58">
      <w:start w:val="1"/>
      <w:numFmt w:val="bullet"/>
      <w:lvlText w:val=""/>
      <w:lvlJc w:val="left"/>
      <w:pPr>
        <w:ind w:left="2880" w:hanging="360"/>
      </w:pPr>
      <w:rPr>
        <w:rFonts w:ascii="Symbol" w:hAnsi="Symbol" w:hint="default"/>
      </w:rPr>
    </w:lvl>
    <w:lvl w:ilvl="4" w:tplc="40A43306">
      <w:start w:val="1"/>
      <w:numFmt w:val="bullet"/>
      <w:lvlText w:val="o"/>
      <w:lvlJc w:val="left"/>
      <w:pPr>
        <w:ind w:left="3600" w:hanging="360"/>
      </w:pPr>
      <w:rPr>
        <w:rFonts w:ascii="Courier New" w:hAnsi="Courier New" w:hint="default"/>
      </w:rPr>
    </w:lvl>
    <w:lvl w:ilvl="5" w:tplc="FAA41300">
      <w:start w:val="1"/>
      <w:numFmt w:val="bullet"/>
      <w:lvlText w:val=""/>
      <w:lvlJc w:val="left"/>
      <w:pPr>
        <w:ind w:left="4320" w:hanging="360"/>
      </w:pPr>
      <w:rPr>
        <w:rFonts w:ascii="Wingdings" w:hAnsi="Wingdings" w:hint="default"/>
      </w:rPr>
    </w:lvl>
    <w:lvl w:ilvl="6" w:tplc="5E3C8B82">
      <w:start w:val="1"/>
      <w:numFmt w:val="bullet"/>
      <w:lvlText w:val=""/>
      <w:lvlJc w:val="left"/>
      <w:pPr>
        <w:ind w:left="5040" w:hanging="360"/>
      </w:pPr>
      <w:rPr>
        <w:rFonts w:ascii="Symbol" w:hAnsi="Symbol" w:hint="default"/>
      </w:rPr>
    </w:lvl>
    <w:lvl w:ilvl="7" w:tplc="99B8C16C">
      <w:start w:val="1"/>
      <w:numFmt w:val="bullet"/>
      <w:lvlText w:val="o"/>
      <w:lvlJc w:val="left"/>
      <w:pPr>
        <w:ind w:left="5760" w:hanging="360"/>
      </w:pPr>
      <w:rPr>
        <w:rFonts w:ascii="Courier New" w:hAnsi="Courier New" w:hint="default"/>
      </w:rPr>
    </w:lvl>
    <w:lvl w:ilvl="8" w:tplc="CB122E24">
      <w:start w:val="1"/>
      <w:numFmt w:val="bullet"/>
      <w:lvlText w:val=""/>
      <w:lvlJc w:val="left"/>
      <w:pPr>
        <w:ind w:left="6480" w:hanging="360"/>
      </w:pPr>
      <w:rPr>
        <w:rFonts w:ascii="Wingdings" w:hAnsi="Wingdings" w:hint="default"/>
      </w:rPr>
    </w:lvl>
  </w:abstractNum>
  <w:abstractNum w:abstractNumId="25" w15:restartNumberingAfterBreak="0">
    <w:nsid w:val="50E531D1"/>
    <w:multiLevelType w:val="hybridMultilevel"/>
    <w:tmpl w:val="DC1E1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9805F84"/>
    <w:multiLevelType w:val="hybridMultilevel"/>
    <w:tmpl w:val="42F65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097EB1"/>
    <w:multiLevelType w:val="hybridMultilevel"/>
    <w:tmpl w:val="7E2019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A0352"/>
    <w:multiLevelType w:val="multilevel"/>
    <w:tmpl w:val="38CC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9BF0C2A"/>
    <w:multiLevelType w:val="multilevel"/>
    <w:tmpl w:val="AC88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DA739B"/>
    <w:multiLevelType w:val="multilevel"/>
    <w:tmpl w:val="92A65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67CEA"/>
    <w:multiLevelType w:val="multilevel"/>
    <w:tmpl w:val="FCBEB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8E233A"/>
    <w:multiLevelType w:val="hybridMultilevel"/>
    <w:tmpl w:val="FFFFFFFF"/>
    <w:lvl w:ilvl="0" w:tplc="4B020E74">
      <w:start w:val="1"/>
      <w:numFmt w:val="bullet"/>
      <w:lvlText w:val="·"/>
      <w:lvlJc w:val="left"/>
      <w:pPr>
        <w:ind w:left="720" w:hanging="360"/>
      </w:pPr>
      <w:rPr>
        <w:rFonts w:ascii="Symbol" w:hAnsi="Symbol" w:hint="default"/>
      </w:rPr>
    </w:lvl>
    <w:lvl w:ilvl="1" w:tplc="F574FECA">
      <w:start w:val="1"/>
      <w:numFmt w:val="bullet"/>
      <w:lvlText w:val="o"/>
      <w:lvlJc w:val="left"/>
      <w:pPr>
        <w:ind w:left="1440" w:hanging="360"/>
      </w:pPr>
      <w:rPr>
        <w:rFonts w:ascii="Courier New" w:hAnsi="Courier New" w:hint="default"/>
      </w:rPr>
    </w:lvl>
    <w:lvl w:ilvl="2" w:tplc="51CC5BF2">
      <w:start w:val="1"/>
      <w:numFmt w:val="bullet"/>
      <w:lvlText w:val=""/>
      <w:lvlJc w:val="left"/>
      <w:pPr>
        <w:ind w:left="2160" w:hanging="360"/>
      </w:pPr>
      <w:rPr>
        <w:rFonts w:ascii="Wingdings" w:hAnsi="Wingdings" w:hint="default"/>
      </w:rPr>
    </w:lvl>
    <w:lvl w:ilvl="3" w:tplc="BB5C3AE4">
      <w:start w:val="1"/>
      <w:numFmt w:val="bullet"/>
      <w:lvlText w:val=""/>
      <w:lvlJc w:val="left"/>
      <w:pPr>
        <w:ind w:left="2880" w:hanging="360"/>
      </w:pPr>
      <w:rPr>
        <w:rFonts w:ascii="Symbol" w:hAnsi="Symbol" w:hint="default"/>
      </w:rPr>
    </w:lvl>
    <w:lvl w:ilvl="4" w:tplc="CF72FF30">
      <w:start w:val="1"/>
      <w:numFmt w:val="bullet"/>
      <w:lvlText w:val="o"/>
      <w:lvlJc w:val="left"/>
      <w:pPr>
        <w:ind w:left="3600" w:hanging="360"/>
      </w:pPr>
      <w:rPr>
        <w:rFonts w:ascii="Courier New" w:hAnsi="Courier New" w:hint="default"/>
      </w:rPr>
    </w:lvl>
    <w:lvl w:ilvl="5" w:tplc="98FA1FAA">
      <w:start w:val="1"/>
      <w:numFmt w:val="bullet"/>
      <w:lvlText w:val=""/>
      <w:lvlJc w:val="left"/>
      <w:pPr>
        <w:ind w:left="4320" w:hanging="360"/>
      </w:pPr>
      <w:rPr>
        <w:rFonts w:ascii="Wingdings" w:hAnsi="Wingdings" w:hint="default"/>
      </w:rPr>
    </w:lvl>
    <w:lvl w:ilvl="6" w:tplc="44F86170">
      <w:start w:val="1"/>
      <w:numFmt w:val="bullet"/>
      <w:lvlText w:val=""/>
      <w:lvlJc w:val="left"/>
      <w:pPr>
        <w:ind w:left="5040" w:hanging="360"/>
      </w:pPr>
      <w:rPr>
        <w:rFonts w:ascii="Symbol" w:hAnsi="Symbol" w:hint="default"/>
      </w:rPr>
    </w:lvl>
    <w:lvl w:ilvl="7" w:tplc="9EB4F33C">
      <w:start w:val="1"/>
      <w:numFmt w:val="bullet"/>
      <w:lvlText w:val="o"/>
      <w:lvlJc w:val="left"/>
      <w:pPr>
        <w:ind w:left="5760" w:hanging="360"/>
      </w:pPr>
      <w:rPr>
        <w:rFonts w:ascii="Courier New" w:hAnsi="Courier New" w:hint="default"/>
      </w:rPr>
    </w:lvl>
    <w:lvl w:ilvl="8" w:tplc="CBA04200">
      <w:start w:val="1"/>
      <w:numFmt w:val="bullet"/>
      <w:lvlText w:val=""/>
      <w:lvlJc w:val="left"/>
      <w:pPr>
        <w:ind w:left="6480" w:hanging="360"/>
      </w:pPr>
      <w:rPr>
        <w:rFonts w:ascii="Wingdings" w:hAnsi="Wingdings" w:hint="default"/>
      </w:rPr>
    </w:lvl>
  </w:abstractNum>
  <w:num w:numId="1">
    <w:abstractNumId w:val="1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6"/>
  </w:num>
  <w:num w:numId="5">
    <w:abstractNumId w:val="31"/>
  </w:num>
  <w:num w:numId="6">
    <w:abstractNumId w:val="17"/>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24"/>
  </w:num>
  <w:num w:numId="12">
    <w:abstractNumId w:val="16"/>
  </w:num>
  <w:num w:numId="13">
    <w:abstractNumId w:val="35"/>
  </w:num>
  <w:num w:numId="14">
    <w:abstractNumId w:val="18"/>
  </w:num>
  <w:num w:numId="15">
    <w:abstractNumId w:val="19"/>
  </w:num>
  <w:num w:numId="16">
    <w:abstractNumId w:val="32"/>
  </w:num>
  <w:num w:numId="17">
    <w:abstractNumId w:val="25"/>
  </w:num>
  <w:num w:numId="18">
    <w:abstractNumId w:val="1"/>
  </w:num>
  <w:num w:numId="19">
    <w:abstractNumId w:val="14"/>
  </w:num>
  <w:num w:numId="20">
    <w:abstractNumId w:val="6"/>
  </w:num>
  <w:num w:numId="21">
    <w:abstractNumId w:val="13"/>
  </w:num>
  <w:num w:numId="22">
    <w:abstractNumId w:val="6"/>
  </w:num>
  <w:num w:numId="23">
    <w:abstractNumId w:val="2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3"/>
  </w:num>
  <w:num w:numId="27">
    <w:abstractNumId w:val="30"/>
  </w:num>
  <w:num w:numId="28">
    <w:abstractNumId w:val="8"/>
  </w:num>
  <w:num w:numId="29">
    <w:abstractNumId w:val="34"/>
  </w:num>
  <w:num w:numId="30">
    <w:abstractNumId w:val="3"/>
  </w:num>
  <w:num w:numId="31">
    <w:abstractNumId w:val="9"/>
  </w:num>
  <w:num w:numId="32">
    <w:abstractNumId w:val="28"/>
  </w:num>
  <w:num w:numId="33">
    <w:abstractNumId w:val="7"/>
  </w:num>
  <w:num w:numId="34">
    <w:abstractNumId w:val="2"/>
  </w:num>
  <w:num w:numId="35">
    <w:abstractNumId w:val="22"/>
  </w:num>
  <w:num w:numId="36">
    <w:abstractNumId w:val="21"/>
  </w:num>
  <w:num w:numId="37">
    <w:abstractNumId w:val="12"/>
  </w:num>
  <w:num w:numId="38">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C4"/>
    <w:rsid w:val="00000088"/>
    <w:rsid w:val="00000719"/>
    <w:rsid w:val="00000AAE"/>
    <w:rsid w:val="00000C1F"/>
    <w:rsid w:val="0000142F"/>
    <w:rsid w:val="00002D68"/>
    <w:rsid w:val="00002DA5"/>
    <w:rsid w:val="00003014"/>
    <w:rsid w:val="00003403"/>
    <w:rsid w:val="00003F02"/>
    <w:rsid w:val="00005347"/>
    <w:rsid w:val="0000535D"/>
    <w:rsid w:val="000072B6"/>
    <w:rsid w:val="0000746F"/>
    <w:rsid w:val="00007956"/>
    <w:rsid w:val="00007BFF"/>
    <w:rsid w:val="0001021B"/>
    <w:rsid w:val="00010715"/>
    <w:rsid w:val="00011829"/>
    <w:rsid w:val="00011D89"/>
    <w:rsid w:val="000120B5"/>
    <w:rsid w:val="00014234"/>
    <w:rsid w:val="000154FD"/>
    <w:rsid w:val="00016FEB"/>
    <w:rsid w:val="000200D1"/>
    <w:rsid w:val="00022271"/>
    <w:rsid w:val="0002351A"/>
    <w:rsid w:val="000235E8"/>
    <w:rsid w:val="00024AEE"/>
    <w:rsid w:val="00024D89"/>
    <w:rsid w:val="000250B6"/>
    <w:rsid w:val="00026754"/>
    <w:rsid w:val="00026D4F"/>
    <w:rsid w:val="00030B3C"/>
    <w:rsid w:val="0003129D"/>
    <w:rsid w:val="00033D81"/>
    <w:rsid w:val="00035CFC"/>
    <w:rsid w:val="00037082"/>
    <w:rsid w:val="000370D2"/>
    <w:rsid w:val="00037366"/>
    <w:rsid w:val="00037367"/>
    <w:rsid w:val="00041BF0"/>
    <w:rsid w:val="0004254A"/>
    <w:rsid w:val="00042C8A"/>
    <w:rsid w:val="00044269"/>
    <w:rsid w:val="0004536B"/>
    <w:rsid w:val="00046B68"/>
    <w:rsid w:val="000476B7"/>
    <w:rsid w:val="000479A9"/>
    <w:rsid w:val="0005003B"/>
    <w:rsid w:val="0005054A"/>
    <w:rsid w:val="000523DA"/>
    <w:rsid w:val="000527DD"/>
    <w:rsid w:val="000537B2"/>
    <w:rsid w:val="00053950"/>
    <w:rsid w:val="00054E44"/>
    <w:rsid w:val="00055581"/>
    <w:rsid w:val="000572FB"/>
    <w:rsid w:val="000575EE"/>
    <w:rsid w:val="000578B2"/>
    <w:rsid w:val="000605EA"/>
    <w:rsid w:val="00060959"/>
    <w:rsid w:val="00060C8F"/>
    <w:rsid w:val="00061A27"/>
    <w:rsid w:val="00061F54"/>
    <w:rsid w:val="0006213D"/>
    <w:rsid w:val="0006298A"/>
    <w:rsid w:val="00065EE4"/>
    <w:rsid w:val="000663CD"/>
    <w:rsid w:val="00066BF4"/>
    <w:rsid w:val="00067A8F"/>
    <w:rsid w:val="000707D4"/>
    <w:rsid w:val="00070E5A"/>
    <w:rsid w:val="000711CF"/>
    <w:rsid w:val="00072DFB"/>
    <w:rsid w:val="000733FE"/>
    <w:rsid w:val="00074219"/>
    <w:rsid w:val="00074C7C"/>
    <w:rsid w:val="00074ED5"/>
    <w:rsid w:val="000758E4"/>
    <w:rsid w:val="00077A12"/>
    <w:rsid w:val="00077B82"/>
    <w:rsid w:val="00080209"/>
    <w:rsid w:val="00083A91"/>
    <w:rsid w:val="000845C8"/>
    <w:rsid w:val="0008508E"/>
    <w:rsid w:val="00086557"/>
    <w:rsid w:val="00087951"/>
    <w:rsid w:val="00090410"/>
    <w:rsid w:val="00090DDB"/>
    <w:rsid w:val="0009113B"/>
    <w:rsid w:val="00091E38"/>
    <w:rsid w:val="00093402"/>
    <w:rsid w:val="00094A13"/>
    <w:rsid w:val="00094DA3"/>
    <w:rsid w:val="00096CD1"/>
    <w:rsid w:val="000A012C"/>
    <w:rsid w:val="000A0555"/>
    <w:rsid w:val="000A0D4B"/>
    <w:rsid w:val="000A0EB9"/>
    <w:rsid w:val="000A133A"/>
    <w:rsid w:val="000A186C"/>
    <w:rsid w:val="000A1D72"/>
    <w:rsid w:val="000A1EA4"/>
    <w:rsid w:val="000A208B"/>
    <w:rsid w:val="000A2476"/>
    <w:rsid w:val="000A41A8"/>
    <w:rsid w:val="000A4D0B"/>
    <w:rsid w:val="000A641A"/>
    <w:rsid w:val="000A6A80"/>
    <w:rsid w:val="000A7F56"/>
    <w:rsid w:val="000B0F99"/>
    <w:rsid w:val="000B1502"/>
    <w:rsid w:val="000B17F4"/>
    <w:rsid w:val="000B2117"/>
    <w:rsid w:val="000B24BA"/>
    <w:rsid w:val="000B3EDB"/>
    <w:rsid w:val="000B543D"/>
    <w:rsid w:val="000B55F9"/>
    <w:rsid w:val="000B5ACE"/>
    <w:rsid w:val="000B5BF7"/>
    <w:rsid w:val="000B6638"/>
    <w:rsid w:val="000B6BC8"/>
    <w:rsid w:val="000B7834"/>
    <w:rsid w:val="000C0303"/>
    <w:rsid w:val="000C04CE"/>
    <w:rsid w:val="000C0C21"/>
    <w:rsid w:val="000C2DEB"/>
    <w:rsid w:val="000C3785"/>
    <w:rsid w:val="000C42EA"/>
    <w:rsid w:val="000C4546"/>
    <w:rsid w:val="000C540B"/>
    <w:rsid w:val="000C60D7"/>
    <w:rsid w:val="000C6BB4"/>
    <w:rsid w:val="000D0ACB"/>
    <w:rsid w:val="000D1242"/>
    <w:rsid w:val="000D14B0"/>
    <w:rsid w:val="000D1F90"/>
    <w:rsid w:val="000D2C1F"/>
    <w:rsid w:val="000D2F1F"/>
    <w:rsid w:val="000D303F"/>
    <w:rsid w:val="000D3FF4"/>
    <w:rsid w:val="000D5FE1"/>
    <w:rsid w:val="000D6106"/>
    <w:rsid w:val="000D6B71"/>
    <w:rsid w:val="000D6F89"/>
    <w:rsid w:val="000E0970"/>
    <w:rsid w:val="000E197D"/>
    <w:rsid w:val="000E19CD"/>
    <w:rsid w:val="000E1A31"/>
    <w:rsid w:val="000E3CC7"/>
    <w:rsid w:val="000E544D"/>
    <w:rsid w:val="000E6BD4"/>
    <w:rsid w:val="000E6D6D"/>
    <w:rsid w:val="000E73F9"/>
    <w:rsid w:val="000E799A"/>
    <w:rsid w:val="000F0FFF"/>
    <w:rsid w:val="000F1F1E"/>
    <w:rsid w:val="000F2259"/>
    <w:rsid w:val="000F2457"/>
    <w:rsid w:val="000F2DDA"/>
    <w:rsid w:val="000F2DF7"/>
    <w:rsid w:val="000F2EA0"/>
    <w:rsid w:val="000F48F8"/>
    <w:rsid w:val="000F50C0"/>
    <w:rsid w:val="000F5213"/>
    <w:rsid w:val="000F52C2"/>
    <w:rsid w:val="000F6A1A"/>
    <w:rsid w:val="000F6B0A"/>
    <w:rsid w:val="00101001"/>
    <w:rsid w:val="00103276"/>
    <w:rsid w:val="0010392D"/>
    <w:rsid w:val="0010447F"/>
    <w:rsid w:val="00104FE3"/>
    <w:rsid w:val="0010714F"/>
    <w:rsid w:val="00110826"/>
    <w:rsid w:val="001112E3"/>
    <w:rsid w:val="00111E3F"/>
    <w:rsid w:val="001120C5"/>
    <w:rsid w:val="00112E8E"/>
    <w:rsid w:val="001130E7"/>
    <w:rsid w:val="00115440"/>
    <w:rsid w:val="001154B8"/>
    <w:rsid w:val="00116E34"/>
    <w:rsid w:val="00120207"/>
    <w:rsid w:val="00120BD3"/>
    <w:rsid w:val="00121068"/>
    <w:rsid w:val="001219B6"/>
    <w:rsid w:val="00122FEA"/>
    <w:rsid w:val="001232BD"/>
    <w:rsid w:val="00123B2B"/>
    <w:rsid w:val="00124028"/>
    <w:rsid w:val="00124078"/>
    <w:rsid w:val="00124ED5"/>
    <w:rsid w:val="001261C8"/>
    <w:rsid w:val="001266FD"/>
    <w:rsid w:val="001268F5"/>
    <w:rsid w:val="001276FA"/>
    <w:rsid w:val="00131DFC"/>
    <w:rsid w:val="0013396C"/>
    <w:rsid w:val="001348A7"/>
    <w:rsid w:val="0013628F"/>
    <w:rsid w:val="001406A1"/>
    <w:rsid w:val="00140720"/>
    <w:rsid w:val="001418AE"/>
    <w:rsid w:val="00142C98"/>
    <w:rsid w:val="00143D90"/>
    <w:rsid w:val="001447B3"/>
    <w:rsid w:val="00147DD1"/>
    <w:rsid w:val="00150E26"/>
    <w:rsid w:val="00152073"/>
    <w:rsid w:val="001520CE"/>
    <w:rsid w:val="0015490D"/>
    <w:rsid w:val="00154F04"/>
    <w:rsid w:val="00155258"/>
    <w:rsid w:val="0015526A"/>
    <w:rsid w:val="00155C0B"/>
    <w:rsid w:val="00156598"/>
    <w:rsid w:val="0015699E"/>
    <w:rsid w:val="00157666"/>
    <w:rsid w:val="001605B4"/>
    <w:rsid w:val="00160D6F"/>
    <w:rsid w:val="00161939"/>
    <w:rsid w:val="00161AA0"/>
    <w:rsid w:val="00161D2E"/>
    <w:rsid w:val="00161F3E"/>
    <w:rsid w:val="00162093"/>
    <w:rsid w:val="001628B5"/>
    <w:rsid w:val="00162CA9"/>
    <w:rsid w:val="0016437C"/>
    <w:rsid w:val="0016461A"/>
    <w:rsid w:val="00165459"/>
    <w:rsid w:val="00165A57"/>
    <w:rsid w:val="00165A7B"/>
    <w:rsid w:val="00166C96"/>
    <w:rsid w:val="00167D9A"/>
    <w:rsid w:val="001712C2"/>
    <w:rsid w:val="00171930"/>
    <w:rsid w:val="0017232B"/>
    <w:rsid w:val="00172BAF"/>
    <w:rsid w:val="001743E3"/>
    <w:rsid w:val="00174C80"/>
    <w:rsid w:val="0017519C"/>
    <w:rsid w:val="00176341"/>
    <w:rsid w:val="0017674D"/>
    <w:rsid w:val="00176A7F"/>
    <w:rsid w:val="001771DD"/>
    <w:rsid w:val="00177506"/>
    <w:rsid w:val="00177920"/>
    <w:rsid w:val="00177995"/>
    <w:rsid w:val="00177A8C"/>
    <w:rsid w:val="00180ADC"/>
    <w:rsid w:val="00183F84"/>
    <w:rsid w:val="00184CC4"/>
    <w:rsid w:val="00184E7D"/>
    <w:rsid w:val="00185B64"/>
    <w:rsid w:val="00186B33"/>
    <w:rsid w:val="00186F6C"/>
    <w:rsid w:val="001902FE"/>
    <w:rsid w:val="001909EC"/>
    <w:rsid w:val="00191C89"/>
    <w:rsid w:val="00191D8A"/>
    <w:rsid w:val="00192040"/>
    <w:rsid w:val="00192974"/>
    <w:rsid w:val="00192F9D"/>
    <w:rsid w:val="00193AD8"/>
    <w:rsid w:val="001967DD"/>
    <w:rsid w:val="00196936"/>
    <w:rsid w:val="00196EB8"/>
    <w:rsid w:val="00196EFB"/>
    <w:rsid w:val="001973B6"/>
    <w:rsid w:val="001979FF"/>
    <w:rsid w:val="00197B17"/>
    <w:rsid w:val="001A051B"/>
    <w:rsid w:val="001A0742"/>
    <w:rsid w:val="001A1950"/>
    <w:rsid w:val="001A1C54"/>
    <w:rsid w:val="001A202A"/>
    <w:rsid w:val="001A3ACE"/>
    <w:rsid w:val="001A4395"/>
    <w:rsid w:val="001A4D13"/>
    <w:rsid w:val="001A4EAD"/>
    <w:rsid w:val="001A75DC"/>
    <w:rsid w:val="001B058F"/>
    <w:rsid w:val="001B09B7"/>
    <w:rsid w:val="001B3826"/>
    <w:rsid w:val="001B5A3B"/>
    <w:rsid w:val="001B5EF3"/>
    <w:rsid w:val="001B6643"/>
    <w:rsid w:val="001B6B96"/>
    <w:rsid w:val="001B7228"/>
    <w:rsid w:val="001B7343"/>
    <w:rsid w:val="001B738B"/>
    <w:rsid w:val="001B7AA5"/>
    <w:rsid w:val="001C09DB"/>
    <w:rsid w:val="001C0D04"/>
    <w:rsid w:val="001C117D"/>
    <w:rsid w:val="001C16CA"/>
    <w:rsid w:val="001C1E7F"/>
    <w:rsid w:val="001C277E"/>
    <w:rsid w:val="001C2A72"/>
    <w:rsid w:val="001C31B7"/>
    <w:rsid w:val="001C4A22"/>
    <w:rsid w:val="001C569F"/>
    <w:rsid w:val="001C70C8"/>
    <w:rsid w:val="001D0B75"/>
    <w:rsid w:val="001D1F1D"/>
    <w:rsid w:val="001D2003"/>
    <w:rsid w:val="001D20EB"/>
    <w:rsid w:val="001D39A5"/>
    <w:rsid w:val="001D3C09"/>
    <w:rsid w:val="001D3F3E"/>
    <w:rsid w:val="001D44E8"/>
    <w:rsid w:val="001D5DAD"/>
    <w:rsid w:val="001D60EC"/>
    <w:rsid w:val="001D6F59"/>
    <w:rsid w:val="001E0929"/>
    <w:rsid w:val="001E11BA"/>
    <w:rsid w:val="001E2268"/>
    <w:rsid w:val="001E2CFB"/>
    <w:rsid w:val="001E3338"/>
    <w:rsid w:val="001E449B"/>
    <w:rsid w:val="001E44DF"/>
    <w:rsid w:val="001E6522"/>
    <w:rsid w:val="001E68A5"/>
    <w:rsid w:val="001E6A9C"/>
    <w:rsid w:val="001E6B54"/>
    <w:rsid w:val="001E6BB0"/>
    <w:rsid w:val="001E7282"/>
    <w:rsid w:val="001F0313"/>
    <w:rsid w:val="001F12A7"/>
    <w:rsid w:val="001F229F"/>
    <w:rsid w:val="001F322D"/>
    <w:rsid w:val="001F3826"/>
    <w:rsid w:val="001F57FF"/>
    <w:rsid w:val="001F6DDA"/>
    <w:rsid w:val="001F6E46"/>
    <w:rsid w:val="001F706A"/>
    <w:rsid w:val="001F7C91"/>
    <w:rsid w:val="001F7D07"/>
    <w:rsid w:val="002028C2"/>
    <w:rsid w:val="002033B7"/>
    <w:rsid w:val="00204FCC"/>
    <w:rsid w:val="00206463"/>
    <w:rsid w:val="00206B27"/>
    <w:rsid w:val="00206F2F"/>
    <w:rsid w:val="002071BE"/>
    <w:rsid w:val="00207717"/>
    <w:rsid w:val="0021053D"/>
    <w:rsid w:val="00210A92"/>
    <w:rsid w:val="00211660"/>
    <w:rsid w:val="0021301D"/>
    <w:rsid w:val="0021317B"/>
    <w:rsid w:val="0021373F"/>
    <w:rsid w:val="00213C20"/>
    <w:rsid w:val="00213EA9"/>
    <w:rsid w:val="00214817"/>
    <w:rsid w:val="00214A60"/>
    <w:rsid w:val="00215B77"/>
    <w:rsid w:val="00216604"/>
    <w:rsid w:val="00216C03"/>
    <w:rsid w:val="00220C04"/>
    <w:rsid w:val="00220CB6"/>
    <w:rsid w:val="00221705"/>
    <w:rsid w:val="00221867"/>
    <w:rsid w:val="00222251"/>
    <w:rsid w:val="0022278D"/>
    <w:rsid w:val="002239F9"/>
    <w:rsid w:val="00226973"/>
    <w:rsid w:val="0022701F"/>
    <w:rsid w:val="00227208"/>
    <w:rsid w:val="00227747"/>
    <w:rsid w:val="00227C68"/>
    <w:rsid w:val="00230221"/>
    <w:rsid w:val="0023032A"/>
    <w:rsid w:val="0023119A"/>
    <w:rsid w:val="002333F5"/>
    <w:rsid w:val="00233724"/>
    <w:rsid w:val="002365B4"/>
    <w:rsid w:val="00240AB7"/>
    <w:rsid w:val="00241758"/>
    <w:rsid w:val="00242378"/>
    <w:rsid w:val="002425F5"/>
    <w:rsid w:val="0024263F"/>
    <w:rsid w:val="002432E1"/>
    <w:rsid w:val="00244B25"/>
    <w:rsid w:val="00246207"/>
    <w:rsid w:val="0024655F"/>
    <w:rsid w:val="00246C5E"/>
    <w:rsid w:val="002508BD"/>
    <w:rsid w:val="00250960"/>
    <w:rsid w:val="00250DC4"/>
    <w:rsid w:val="00250EE1"/>
    <w:rsid w:val="00251343"/>
    <w:rsid w:val="00251713"/>
    <w:rsid w:val="00251886"/>
    <w:rsid w:val="002536A4"/>
    <w:rsid w:val="002537E5"/>
    <w:rsid w:val="00254F58"/>
    <w:rsid w:val="00256676"/>
    <w:rsid w:val="00256710"/>
    <w:rsid w:val="00260694"/>
    <w:rsid w:val="00261658"/>
    <w:rsid w:val="00261C72"/>
    <w:rsid w:val="002620BC"/>
    <w:rsid w:val="00262381"/>
    <w:rsid w:val="00262802"/>
    <w:rsid w:val="00262E01"/>
    <w:rsid w:val="00263216"/>
    <w:rsid w:val="00263A90"/>
    <w:rsid w:val="0026408B"/>
    <w:rsid w:val="002644D4"/>
    <w:rsid w:val="00264F3F"/>
    <w:rsid w:val="002650BE"/>
    <w:rsid w:val="002656DF"/>
    <w:rsid w:val="002659CA"/>
    <w:rsid w:val="00267C3E"/>
    <w:rsid w:val="002709BB"/>
    <w:rsid w:val="0027131C"/>
    <w:rsid w:val="002713C2"/>
    <w:rsid w:val="00271596"/>
    <w:rsid w:val="002720E9"/>
    <w:rsid w:val="002727F4"/>
    <w:rsid w:val="00272B68"/>
    <w:rsid w:val="00273665"/>
    <w:rsid w:val="00273BAC"/>
    <w:rsid w:val="00274EF6"/>
    <w:rsid w:val="002751DC"/>
    <w:rsid w:val="0027595C"/>
    <w:rsid w:val="002763B3"/>
    <w:rsid w:val="002764E6"/>
    <w:rsid w:val="002802E3"/>
    <w:rsid w:val="00280B8A"/>
    <w:rsid w:val="0028213D"/>
    <w:rsid w:val="0028385E"/>
    <w:rsid w:val="0028415E"/>
    <w:rsid w:val="00285910"/>
    <w:rsid w:val="002862F1"/>
    <w:rsid w:val="00290070"/>
    <w:rsid w:val="00290663"/>
    <w:rsid w:val="002912C8"/>
    <w:rsid w:val="00291373"/>
    <w:rsid w:val="002939F0"/>
    <w:rsid w:val="00294587"/>
    <w:rsid w:val="00294A48"/>
    <w:rsid w:val="0029597D"/>
    <w:rsid w:val="002962C3"/>
    <w:rsid w:val="002965EA"/>
    <w:rsid w:val="0029752B"/>
    <w:rsid w:val="00297ED0"/>
    <w:rsid w:val="002A046C"/>
    <w:rsid w:val="002A0A9C"/>
    <w:rsid w:val="002A1C08"/>
    <w:rsid w:val="002A2B6F"/>
    <w:rsid w:val="002A483C"/>
    <w:rsid w:val="002A5279"/>
    <w:rsid w:val="002A5AFA"/>
    <w:rsid w:val="002A6CEC"/>
    <w:rsid w:val="002A7A1B"/>
    <w:rsid w:val="002B030B"/>
    <w:rsid w:val="002B0518"/>
    <w:rsid w:val="002B0C7C"/>
    <w:rsid w:val="002B1729"/>
    <w:rsid w:val="002B36C7"/>
    <w:rsid w:val="002B4B25"/>
    <w:rsid w:val="002B4CC1"/>
    <w:rsid w:val="002B4DD4"/>
    <w:rsid w:val="002B5277"/>
    <w:rsid w:val="002B5375"/>
    <w:rsid w:val="002B6A68"/>
    <w:rsid w:val="002B77C1"/>
    <w:rsid w:val="002C0067"/>
    <w:rsid w:val="002C0ED7"/>
    <w:rsid w:val="002C179F"/>
    <w:rsid w:val="002C2728"/>
    <w:rsid w:val="002C2FED"/>
    <w:rsid w:val="002C4E71"/>
    <w:rsid w:val="002C650E"/>
    <w:rsid w:val="002C6A9C"/>
    <w:rsid w:val="002C7572"/>
    <w:rsid w:val="002C78D4"/>
    <w:rsid w:val="002D0A5D"/>
    <w:rsid w:val="002D0B26"/>
    <w:rsid w:val="002D1E0D"/>
    <w:rsid w:val="002D2475"/>
    <w:rsid w:val="002D5006"/>
    <w:rsid w:val="002D51D9"/>
    <w:rsid w:val="002D54E2"/>
    <w:rsid w:val="002D56B9"/>
    <w:rsid w:val="002D6A31"/>
    <w:rsid w:val="002D6F81"/>
    <w:rsid w:val="002D7C2B"/>
    <w:rsid w:val="002E01D0"/>
    <w:rsid w:val="002E0542"/>
    <w:rsid w:val="002E161D"/>
    <w:rsid w:val="002E2666"/>
    <w:rsid w:val="002E2FFC"/>
    <w:rsid w:val="002E3100"/>
    <w:rsid w:val="002E4824"/>
    <w:rsid w:val="002E48D1"/>
    <w:rsid w:val="002E4A62"/>
    <w:rsid w:val="002E4C09"/>
    <w:rsid w:val="002E6C95"/>
    <w:rsid w:val="002E7C36"/>
    <w:rsid w:val="002F0ECC"/>
    <w:rsid w:val="002F1513"/>
    <w:rsid w:val="002F18EA"/>
    <w:rsid w:val="002F3ADF"/>
    <w:rsid w:val="002F3D32"/>
    <w:rsid w:val="002F5F31"/>
    <w:rsid w:val="002F5F46"/>
    <w:rsid w:val="002F66F8"/>
    <w:rsid w:val="002F6A67"/>
    <w:rsid w:val="002F6EBC"/>
    <w:rsid w:val="002F7A3B"/>
    <w:rsid w:val="003000A3"/>
    <w:rsid w:val="003006CA"/>
    <w:rsid w:val="00302216"/>
    <w:rsid w:val="00303E53"/>
    <w:rsid w:val="00304B36"/>
    <w:rsid w:val="00304DDC"/>
    <w:rsid w:val="00305CC1"/>
    <w:rsid w:val="0030612E"/>
    <w:rsid w:val="00306E5F"/>
    <w:rsid w:val="00307B1B"/>
    <w:rsid w:val="00307B6E"/>
    <w:rsid w:val="00307E14"/>
    <w:rsid w:val="00310657"/>
    <w:rsid w:val="003108C8"/>
    <w:rsid w:val="00310C44"/>
    <w:rsid w:val="00312738"/>
    <w:rsid w:val="00314054"/>
    <w:rsid w:val="00314197"/>
    <w:rsid w:val="00314512"/>
    <w:rsid w:val="003163E6"/>
    <w:rsid w:val="003166F9"/>
    <w:rsid w:val="00316902"/>
    <w:rsid w:val="00316F27"/>
    <w:rsid w:val="003214F1"/>
    <w:rsid w:val="0032252B"/>
    <w:rsid w:val="00322E4B"/>
    <w:rsid w:val="00324821"/>
    <w:rsid w:val="00327870"/>
    <w:rsid w:val="0033259D"/>
    <w:rsid w:val="00332808"/>
    <w:rsid w:val="003333D2"/>
    <w:rsid w:val="00333561"/>
    <w:rsid w:val="00333746"/>
    <w:rsid w:val="0033469B"/>
    <w:rsid w:val="00334825"/>
    <w:rsid w:val="00334A57"/>
    <w:rsid w:val="00335FE0"/>
    <w:rsid w:val="003365C5"/>
    <w:rsid w:val="00337339"/>
    <w:rsid w:val="00337529"/>
    <w:rsid w:val="003377A0"/>
    <w:rsid w:val="003406C6"/>
    <w:rsid w:val="00340836"/>
    <w:rsid w:val="0034095A"/>
    <w:rsid w:val="003418CC"/>
    <w:rsid w:val="0034376B"/>
    <w:rsid w:val="00343783"/>
    <w:rsid w:val="00343F3F"/>
    <w:rsid w:val="003459BD"/>
    <w:rsid w:val="00345D59"/>
    <w:rsid w:val="00346202"/>
    <w:rsid w:val="00347E01"/>
    <w:rsid w:val="003502D7"/>
    <w:rsid w:val="00350C11"/>
    <w:rsid w:val="00350D38"/>
    <w:rsid w:val="00351B36"/>
    <w:rsid w:val="003543CE"/>
    <w:rsid w:val="003544B3"/>
    <w:rsid w:val="00356400"/>
    <w:rsid w:val="003565D3"/>
    <w:rsid w:val="0035797D"/>
    <w:rsid w:val="00357B4E"/>
    <w:rsid w:val="00357E06"/>
    <w:rsid w:val="00360C7B"/>
    <w:rsid w:val="003654F4"/>
    <w:rsid w:val="0036645D"/>
    <w:rsid w:val="00366616"/>
    <w:rsid w:val="003677A7"/>
    <w:rsid w:val="00367FB4"/>
    <w:rsid w:val="00370A8C"/>
    <w:rsid w:val="00370ED7"/>
    <w:rsid w:val="0037163F"/>
    <w:rsid w:val="003716FD"/>
    <w:rsid w:val="00371B58"/>
    <w:rsid w:val="00371F4C"/>
    <w:rsid w:val="0037204B"/>
    <w:rsid w:val="003732BA"/>
    <w:rsid w:val="00373441"/>
    <w:rsid w:val="0037403B"/>
    <w:rsid w:val="003744CF"/>
    <w:rsid w:val="003744EA"/>
    <w:rsid w:val="00374717"/>
    <w:rsid w:val="0037483C"/>
    <w:rsid w:val="00376648"/>
    <w:rsid w:val="0037676C"/>
    <w:rsid w:val="0037715D"/>
    <w:rsid w:val="00377DBE"/>
    <w:rsid w:val="00377E8F"/>
    <w:rsid w:val="0038059A"/>
    <w:rsid w:val="00381043"/>
    <w:rsid w:val="003815F0"/>
    <w:rsid w:val="00381C10"/>
    <w:rsid w:val="003829E5"/>
    <w:rsid w:val="003836BF"/>
    <w:rsid w:val="00386074"/>
    <w:rsid w:val="00386109"/>
    <w:rsid w:val="003868C6"/>
    <w:rsid w:val="00386944"/>
    <w:rsid w:val="003875B0"/>
    <w:rsid w:val="00390EA8"/>
    <w:rsid w:val="00391EDD"/>
    <w:rsid w:val="003928A4"/>
    <w:rsid w:val="00393B8B"/>
    <w:rsid w:val="003948C0"/>
    <w:rsid w:val="003956CC"/>
    <w:rsid w:val="00395C9A"/>
    <w:rsid w:val="00396376"/>
    <w:rsid w:val="00397262"/>
    <w:rsid w:val="00397716"/>
    <w:rsid w:val="003A04E1"/>
    <w:rsid w:val="003A0853"/>
    <w:rsid w:val="003A2505"/>
    <w:rsid w:val="003A36E4"/>
    <w:rsid w:val="003A5ED8"/>
    <w:rsid w:val="003A6B67"/>
    <w:rsid w:val="003A71D2"/>
    <w:rsid w:val="003B13B6"/>
    <w:rsid w:val="003B14C3"/>
    <w:rsid w:val="003B15E6"/>
    <w:rsid w:val="003B1BDC"/>
    <w:rsid w:val="003B1FF3"/>
    <w:rsid w:val="003B2914"/>
    <w:rsid w:val="003B408A"/>
    <w:rsid w:val="003B468A"/>
    <w:rsid w:val="003B5E77"/>
    <w:rsid w:val="003B69AD"/>
    <w:rsid w:val="003B7D80"/>
    <w:rsid w:val="003BCF4E"/>
    <w:rsid w:val="003C08A2"/>
    <w:rsid w:val="003C2045"/>
    <w:rsid w:val="003C43A1"/>
    <w:rsid w:val="003C4764"/>
    <w:rsid w:val="003C4FC0"/>
    <w:rsid w:val="003C55F4"/>
    <w:rsid w:val="003C5AA4"/>
    <w:rsid w:val="003C624C"/>
    <w:rsid w:val="003C7897"/>
    <w:rsid w:val="003C7A3F"/>
    <w:rsid w:val="003D03D4"/>
    <w:rsid w:val="003D0969"/>
    <w:rsid w:val="003D177D"/>
    <w:rsid w:val="003D19B6"/>
    <w:rsid w:val="003D2766"/>
    <w:rsid w:val="003D2A74"/>
    <w:rsid w:val="003D320F"/>
    <w:rsid w:val="003D3D5D"/>
    <w:rsid w:val="003D3E8F"/>
    <w:rsid w:val="003D46B4"/>
    <w:rsid w:val="003D52B8"/>
    <w:rsid w:val="003D6475"/>
    <w:rsid w:val="003D6EE6"/>
    <w:rsid w:val="003D7F3C"/>
    <w:rsid w:val="003E02EA"/>
    <w:rsid w:val="003E0926"/>
    <w:rsid w:val="003E1380"/>
    <w:rsid w:val="003E1954"/>
    <w:rsid w:val="003E326F"/>
    <w:rsid w:val="003E375C"/>
    <w:rsid w:val="003E3F1B"/>
    <w:rsid w:val="003E4086"/>
    <w:rsid w:val="003E4DEE"/>
    <w:rsid w:val="003E639E"/>
    <w:rsid w:val="003E71E5"/>
    <w:rsid w:val="003E73F2"/>
    <w:rsid w:val="003F0445"/>
    <w:rsid w:val="003F0CF0"/>
    <w:rsid w:val="003F14B1"/>
    <w:rsid w:val="003F17F9"/>
    <w:rsid w:val="003F2B20"/>
    <w:rsid w:val="003F3289"/>
    <w:rsid w:val="003F37FA"/>
    <w:rsid w:val="003F3C62"/>
    <w:rsid w:val="003F5CB9"/>
    <w:rsid w:val="003F6603"/>
    <w:rsid w:val="003F7182"/>
    <w:rsid w:val="004013C7"/>
    <w:rsid w:val="00401FCF"/>
    <w:rsid w:val="00404F58"/>
    <w:rsid w:val="00405198"/>
    <w:rsid w:val="00406285"/>
    <w:rsid w:val="00406EBE"/>
    <w:rsid w:val="004148F9"/>
    <w:rsid w:val="0041565D"/>
    <w:rsid w:val="00416332"/>
    <w:rsid w:val="00416F52"/>
    <w:rsid w:val="00420064"/>
    <w:rsid w:val="0042084E"/>
    <w:rsid w:val="00420D00"/>
    <w:rsid w:val="00421EEF"/>
    <w:rsid w:val="0042358A"/>
    <w:rsid w:val="00423F8A"/>
    <w:rsid w:val="0042408C"/>
    <w:rsid w:val="004243B5"/>
    <w:rsid w:val="00424D65"/>
    <w:rsid w:val="00430393"/>
    <w:rsid w:val="00430612"/>
    <w:rsid w:val="00431806"/>
    <w:rsid w:val="00432A6A"/>
    <w:rsid w:val="00433263"/>
    <w:rsid w:val="004342EB"/>
    <w:rsid w:val="00434C6E"/>
    <w:rsid w:val="0043520F"/>
    <w:rsid w:val="00437AC5"/>
    <w:rsid w:val="00437E1C"/>
    <w:rsid w:val="00437E7F"/>
    <w:rsid w:val="00442C6C"/>
    <w:rsid w:val="00442E02"/>
    <w:rsid w:val="0044354D"/>
    <w:rsid w:val="00443812"/>
    <w:rsid w:val="00443CBE"/>
    <w:rsid w:val="00443E8A"/>
    <w:rsid w:val="004441BC"/>
    <w:rsid w:val="004441F7"/>
    <w:rsid w:val="004444EC"/>
    <w:rsid w:val="0044530A"/>
    <w:rsid w:val="004468B4"/>
    <w:rsid w:val="00452119"/>
    <w:rsid w:val="0045230A"/>
    <w:rsid w:val="004531B5"/>
    <w:rsid w:val="00454AD0"/>
    <w:rsid w:val="00454FCE"/>
    <w:rsid w:val="00455188"/>
    <w:rsid w:val="00457337"/>
    <w:rsid w:val="0046021E"/>
    <w:rsid w:val="00461455"/>
    <w:rsid w:val="00461BC8"/>
    <w:rsid w:val="00461D66"/>
    <w:rsid w:val="00461FAA"/>
    <w:rsid w:val="00462E3D"/>
    <w:rsid w:val="00463B41"/>
    <w:rsid w:val="00463BFD"/>
    <w:rsid w:val="00466DD8"/>
    <w:rsid w:val="00466E79"/>
    <w:rsid w:val="00467CA0"/>
    <w:rsid w:val="00470C50"/>
    <w:rsid w:val="00470D7D"/>
    <w:rsid w:val="00471A49"/>
    <w:rsid w:val="0047372D"/>
    <w:rsid w:val="00473796"/>
    <w:rsid w:val="00473BA3"/>
    <w:rsid w:val="004743DD"/>
    <w:rsid w:val="00474615"/>
    <w:rsid w:val="00474CEA"/>
    <w:rsid w:val="00475650"/>
    <w:rsid w:val="004771FE"/>
    <w:rsid w:val="004806DC"/>
    <w:rsid w:val="00481174"/>
    <w:rsid w:val="004814E1"/>
    <w:rsid w:val="00482990"/>
    <w:rsid w:val="00482FDF"/>
    <w:rsid w:val="00483216"/>
    <w:rsid w:val="00483968"/>
    <w:rsid w:val="004839F8"/>
    <w:rsid w:val="00484181"/>
    <w:rsid w:val="004841BE"/>
    <w:rsid w:val="00484F86"/>
    <w:rsid w:val="00486906"/>
    <w:rsid w:val="00490746"/>
    <w:rsid w:val="00490852"/>
    <w:rsid w:val="00491385"/>
    <w:rsid w:val="00491419"/>
    <w:rsid w:val="00491C9C"/>
    <w:rsid w:val="00491E1B"/>
    <w:rsid w:val="0049241A"/>
    <w:rsid w:val="0049250F"/>
    <w:rsid w:val="00492F30"/>
    <w:rsid w:val="00493C9E"/>
    <w:rsid w:val="004946F4"/>
    <w:rsid w:val="0049487E"/>
    <w:rsid w:val="00496619"/>
    <w:rsid w:val="00496832"/>
    <w:rsid w:val="004A160D"/>
    <w:rsid w:val="004A1718"/>
    <w:rsid w:val="004A1BD5"/>
    <w:rsid w:val="004A3B69"/>
    <w:rsid w:val="004A3E81"/>
    <w:rsid w:val="004A3EAB"/>
    <w:rsid w:val="004A4195"/>
    <w:rsid w:val="004A5AF7"/>
    <w:rsid w:val="004A5C62"/>
    <w:rsid w:val="004A5CE5"/>
    <w:rsid w:val="004A707D"/>
    <w:rsid w:val="004A7CAD"/>
    <w:rsid w:val="004B28FC"/>
    <w:rsid w:val="004B4185"/>
    <w:rsid w:val="004B47F0"/>
    <w:rsid w:val="004B509C"/>
    <w:rsid w:val="004B56EA"/>
    <w:rsid w:val="004B6D53"/>
    <w:rsid w:val="004B7F60"/>
    <w:rsid w:val="004B7F89"/>
    <w:rsid w:val="004C02CD"/>
    <w:rsid w:val="004C1057"/>
    <w:rsid w:val="004C16B3"/>
    <w:rsid w:val="004C18C8"/>
    <w:rsid w:val="004C21EA"/>
    <w:rsid w:val="004C2CBB"/>
    <w:rsid w:val="004C5541"/>
    <w:rsid w:val="004C6EEE"/>
    <w:rsid w:val="004C6F00"/>
    <w:rsid w:val="004C6FFD"/>
    <w:rsid w:val="004C7003"/>
    <w:rsid w:val="004C702B"/>
    <w:rsid w:val="004D0009"/>
    <w:rsid w:val="004D0033"/>
    <w:rsid w:val="004D016B"/>
    <w:rsid w:val="004D1B22"/>
    <w:rsid w:val="004D23CC"/>
    <w:rsid w:val="004D3477"/>
    <w:rsid w:val="004D36F2"/>
    <w:rsid w:val="004D42B5"/>
    <w:rsid w:val="004D4963"/>
    <w:rsid w:val="004E0B0A"/>
    <w:rsid w:val="004E1106"/>
    <w:rsid w:val="004E138F"/>
    <w:rsid w:val="004E2496"/>
    <w:rsid w:val="004E2799"/>
    <w:rsid w:val="004E44DA"/>
    <w:rsid w:val="004E4649"/>
    <w:rsid w:val="004E5C2B"/>
    <w:rsid w:val="004F00DD"/>
    <w:rsid w:val="004F1E58"/>
    <w:rsid w:val="004F2133"/>
    <w:rsid w:val="004F27C9"/>
    <w:rsid w:val="004F4CE0"/>
    <w:rsid w:val="004F5398"/>
    <w:rsid w:val="004F55F1"/>
    <w:rsid w:val="004F56EF"/>
    <w:rsid w:val="004F57C4"/>
    <w:rsid w:val="004F6936"/>
    <w:rsid w:val="004F7B35"/>
    <w:rsid w:val="0050189E"/>
    <w:rsid w:val="00503DC6"/>
    <w:rsid w:val="00504682"/>
    <w:rsid w:val="0050496B"/>
    <w:rsid w:val="00504FF9"/>
    <w:rsid w:val="005054C6"/>
    <w:rsid w:val="005058F8"/>
    <w:rsid w:val="0050597C"/>
    <w:rsid w:val="005064A2"/>
    <w:rsid w:val="005066EA"/>
    <w:rsid w:val="00506A1C"/>
    <w:rsid w:val="00506F5D"/>
    <w:rsid w:val="00510C37"/>
    <w:rsid w:val="0051191C"/>
    <w:rsid w:val="005126D0"/>
    <w:rsid w:val="00512EDD"/>
    <w:rsid w:val="00513481"/>
    <w:rsid w:val="00514667"/>
    <w:rsid w:val="005148E6"/>
    <w:rsid w:val="0051568D"/>
    <w:rsid w:val="005156A2"/>
    <w:rsid w:val="00515E26"/>
    <w:rsid w:val="00516B58"/>
    <w:rsid w:val="00517C0D"/>
    <w:rsid w:val="00522E7D"/>
    <w:rsid w:val="005242EF"/>
    <w:rsid w:val="00524A0F"/>
    <w:rsid w:val="00524DDF"/>
    <w:rsid w:val="00524EAA"/>
    <w:rsid w:val="0052542F"/>
    <w:rsid w:val="00526AC7"/>
    <w:rsid w:val="00526C15"/>
    <w:rsid w:val="00527A56"/>
    <w:rsid w:val="0053071F"/>
    <w:rsid w:val="00535488"/>
    <w:rsid w:val="00535B3A"/>
    <w:rsid w:val="00536499"/>
    <w:rsid w:val="00537389"/>
    <w:rsid w:val="00542A03"/>
    <w:rsid w:val="00543903"/>
    <w:rsid w:val="00543F11"/>
    <w:rsid w:val="00545266"/>
    <w:rsid w:val="00546305"/>
    <w:rsid w:val="005468A0"/>
    <w:rsid w:val="00546D5A"/>
    <w:rsid w:val="00547A95"/>
    <w:rsid w:val="00547C52"/>
    <w:rsid w:val="00550D3A"/>
    <w:rsid w:val="0055119B"/>
    <w:rsid w:val="00552143"/>
    <w:rsid w:val="00552976"/>
    <w:rsid w:val="0055467E"/>
    <w:rsid w:val="00554D92"/>
    <w:rsid w:val="00556402"/>
    <w:rsid w:val="00556E96"/>
    <w:rsid w:val="005603F9"/>
    <w:rsid w:val="00560E7E"/>
    <w:rsid w:val="00561202"/>
    <w:rsid w:val="0056311B"/>
    <w:rsid w:val="005664FA"/>
    <w:rsid w:val="00567B14"/>
    <w:rsid w:val="00572031"/>
    <w:rsid w:val="00572282"/>
    <w:rsid w:val="00572B48"/>
    <w:rsid w:val="00573CE3"/>
    <w:rsid w:val="00574008"/>
    <w:rsid w:val="00576E84"/>
    <w:rsid w:val="0057713A"/>
    <w:rsid w:val="00577600"/>
    <w:rsid w:val="005776F4"/>
    <w:rsid w:val="00577FD8"/>
    <w:rsid w:val="00580394"/>
    <w:rsid w:val="005809CD"/>
    <w:rsid w:val="00581DA1"/>
    <w:rsid w:val="00581F01"/>
    <w:rsid w:val="00582B8C"/>
    <w:rsid w:val="00582BCE"/>
    <w:rsid w:val="0058382F"/>
    <w:rsid w:val="00584401"/>
    <w:rsid w:val="00585DF4"/>
    <w:rsid w:val="0058757E"/>
    <w:rsid w:val="00587A64"/>
    <w:rsid w:val="005903EB"/>
    <w:rsid w:val="005937F0"/>
    <w:rsid w:val="00593912"/>
    <w:rsid w:val="00593E5C"/>
    <w:rsid w:val="00595B08"/>
    <w:rsid w:val="0059623E"/>
    <w:rsid w:val="00596A4B"/>
    <w:rsid w:val="00596CFA"/>
    <w:rsid w:val="00596E52"/>
    <w:rsid w:val="00597507"/>
    <w:rsid w:val="005A090D"/>
    <w:rsid w:val="005A1224"/>
    <w:rsid w:val="005A2020"/>
    <w:rsid w:val="005A479D"/>
    <w:rsid w:val="005A70A7"/>
    <w:rsid w:val="005A7579"/>
    <w:rsid w:val="005B134C"/>
    <w:rsid w:val="005B19DB"/>
    <w:rsid w:val="005B1C6D"/>
    <w:rsid w:val="005B2162"/>
    <w:rsid w:val="005B21B6"/>
    <w:rsid w:val="005B23B4"/>
    <w:rsid w:val="005B325C"/>
    <w:rsid w:val="005B3497"/>
    <w:rsid w:val="005B3A08"/>
    <w:rsid w:val="005B4F1A"/>
    <w:rsid w:val="005B7A63"/>
    <w:rsid w:val="005C00AD"/>
    <w:rsid w:val="005C0487"/>
    <w:rsid w:val="005C0955"/>
    <w:rsid w:val="005C24F7"/>
    <w:rsid w:val="005C2B5C"/>
    <w:rsid w:val="005C458D"/>
    <w:rsid w:val="005C49DA"/>
    <w:rsid w:val="005C4F16"/>
    <w:rsid w:val="005C50F3"/>
    <w:rsid w:val="005C5302"/>
    <w:rsid w:val="005C54B5"/>
    <w:rsid w:val="005C54BE"/>
    <w:rsid w:val="005C592B"/>
    <w:rsid w:val="005C5B29"/>
    <w:rsid w:val="005C5D80"/>
    <w:rsid w:val="005C5D91"/>
    <w:rsid w:val="005C72E5"/>
    <w:rsid w:val="005C7DD3"/>
    <w:rsid w:val="005D06B6"/>
    <w:rsid w:val="005D07B8"/>
    <w:rsid w:val="005D20E9"/>
    <w:rsid w:val="005D20FD"/>
    <w:rsid w:val="005D2522"/>
    <w:rsid w:val="005D53D4"/>
    <w:rsid w:val="005D564E"/>
    <w:rsid w:val="005D6597"/>
    <w:rsid w:val="005D7DA7"/>
    <w:rsid w:val="005E14E7"/>
    <w:rsid w:val="005E235E"/>
    <w:rsid w:val="005E26A3"/>
    <w:rsid w:val="005E2964"/>
    <w:rsid w:val="005E29FF"/>
    <w:rsid w:val="005E2D0E"/>
    <w:rsid w:val="005E2ECB"/>
    <w:rsid w:val="005E3959"/>
    <w:rsid w:val="005E447E"/>
    <w:rsid w:val="005E4FD1"/>
    <w:rsid w:val="005E5CDD"/>
    <w:rsid w:val="005E7E3C"/>
    <w:rsid w:val="005E7EF8"/>
    <w:rsid w:val="005F0775"/>
    <w:rsid w:val="005F0CF5"/>
    <w:rsid w:val="005F13FD"/>
    <w:rsid w:val="005F2107"/>
    <w:rsid w:val="005F21EB"/>
    <w:rsid w:val="005F2A04"/>
    <w:rsid w:val="005F53F4"/>
    <w:rsid w:val="005F64CF"/>
    <w:rsid w:val="0060017B"/>
    <w:rsid w:val="006040A9"/>
    <w:rsid w:val="006041AD"/>
    <w:rsid w:val="00605908"/>
    <w:rsid w:val="00607850"/>
    <w:rsid w:val="00607F9A"/>
    <w:rsid w:val="00610D7C"/>
    <w:rsid w:val="00613414"/>
    <w:rsid w:val="00613A55"/>
    <w:rsid w:val="0061646F"/>
    <w:rsid w:val="00617E15"/>
    <w:rsid w:val="00620154"/>
    <w:rsid w:val="006201CF"/>
    <w:rsid w:val="00620CA0"/>
    <w:rsid w:val="00620FEF"/>
    <w:rsid w:val="00621F3E"/>
    <w:rsid w:val="0062408D"/>
    <w:rsid w:val="006240CC"/>
    <w:rsid w:val="00624940"/>
    <w:rsid w:val="006254F8"/>
    <w:rsid w:val="00626A3A"/>
    <w:rsid w:val="00626E69"/>
    <w:rsid w:val="0062703C"/>
    <w:rsid w:val="00627DA7"/>
    <w:rsid w:val="00630590"/>
    <w:rsid w:val="00630D75"/>
    <w:rsid w:val="00630DA4"/>
    <w:rsid w:val="006315D4"/>
    <w:rsid w:val="00631B35"/>
    <w:rsid w:val="00631CD4"/>
    <w:rsid w:val="00631FDF"/>
    <w:rsid w:val="00632597"/>
    <w:rsid w:val="006336FE"/>
    <w:rsid w:val="00634D13"/>
    <w:rsid w:val="006358B4"/>
    <w:rsid w:val="006402D1"/>
    <w:rsid w:val="00641724"/>
    <w:rsid w:val="006419AA"/>
    <w:rsid w:val="00644859"/>
    <w:rsid w:val="00644B1F"/>
    <w:rsid w:val="00644B7E"/>
    <w:rsid w:val="00644FB2"/>
    <w:rsid w:val="00645317"/>
    <w:rsid w:val="0064533A"/>
    <w:rsid w:val="006454E6"/>
    <w:rsid w:val="00645DF3"/>
    <w:rsid w:val="00646235"/>
    <w:rsid w:val="00646A68"/>
    <w:rsid w:val="006505BD"/>
    <w:rsid w:val="006508EA"/>
    <w:rsid w:val="0065092E"/>
    <w:rsid w:val="006513EA"/>
    <w:rsid w:val="006533B7"/>
    <w:rsid w:val="00653F70"/>
    <w:rsid w:val="00655455"/>
    <w:rsid w:val="0065572A"/>
    <w:rsid w:val="006557A7"/>
    <w:rsid w:val="00655817"/>
    <w:rsid w:val="0065599A"/>
    <w:rsid w:val="00656103"/>
    <w:rsid w:val="00656290"/>
    <w:rsid w:val="006566B5"/>
    <w:rsid w:val="006571F4"/>
    <w:rsid w:val="0065738A"/>
    <w:rsid w:val="006601C9"/>
    <w:rsid w:val="0066086B"/>
    <w:rsid w:val="006608D8"/>
    <w:rsid w:val="006620BB"/>
    <w:rsid w:val="006621D7"/>
    <w:rsid w:val="0066302A"/>
    <w:rsid w:val="006643B0"/>
    <w:rsid w:val="0066477E"/>
    <w:rsid w:val="00667770"/>
    <w:rsid w:val="00667FC0"/>
    <w:rsid w:val="00670597"/>
    <w:rsid w:val="006706D0"/>
    <w:rsid w:val="00671525"/>
    <w:rsid w:val="00671BEA"/>
    <w:rsid w:val="00674FF0"/>
    <w:rsid w:val="0067526B"/>
    <w:rsid w:val="00677574"/>
    <w:rsid w:val="00677C7B"/>
    <w:rsid w:val="00681604"/>
    <w:rsid w:val="00681621"/>
    <w:rsid w:val="006830DE"/>
    <w:rsid w:val="00683878"/>
    <w:rsid w:val="00683D68"/>
    <w:rsid w:val="0068454C"/>
    <w:rsid w:val="00685239"/>
    <w:rsid w:val="006853BF"/>
    <w:rsid w:val="00685453"/>
    <w:rsid w:val="00685917"/>
    <w:rsid w:val="0068598B"/>
    <w:rsid w:val="006864F1"/>
    <w:rsid w:val="00687040"/>
    <w:rsid w:val="006903B0"/>
    <w:rsid w:val="00690A75"/>
    <w:rsid w:val="00690E31"/>
    <w:rsid w:val="00690EFF"/>
    <w:rsid w:val="00691810"/>
    <w:rsid w:val="00691B62"/>
    <w:rsid w:val="006926E5"/>
    <w:rsid w:val="006933B5"/>
    <w:rsid w:val="0069363E"/>
    <w:rsid w:val="00693D14"/>
    <w:rsid w:val="00694F51"/>
    <w:rsid w:val="00695459"/>
    <w:rsid w:val="00695A93"/>
    <w:rsid w:val="0069632E"/>
    <w:rsid w:val="00696A98"/>
    <w:rsid w:val="00696F27"/>
    <w:rsid w:val="006A03BB"/>
    <w:rsid w:val="006A0FA3"/>
    <w:rsid w:val="006A16EC"/>
    <w:rsid w:val="006A18C2"/>
    <w:rsid w:val="006A3383"/>
    <w:rsid w:val="006A4426"/>
    <w:rsid w:val="006A6907"/>
    <w:rsid w:val="006A6D17"/>
    <w:rsid w:val="006B0474"/>
    <w:rsid w:val="006B077C"/>
    <w:rsid w:val="006B16AF"/>
    <w:rsid w:val="006B2781"/>
    <w:rsid w:val="006B3B7C"/>
    <w:rsid w:val="006B518B"/>
    <w:rsid w:val="006B6803"/>
    <w:rsid w:val="006B6970"/>
    <w:rsid w:val="006B6B81"/>
    <w:rsid w:val="006B6DD4"/>
    <w:rsid w:val="006C00EF"/>
    <w:rsid w:val="006C0A69"/>
    <w:rsid w:val="006C2D6A"/>
    <w:rsid w:val="006C487C"/>
    <w:rsid w:val="006C4F3F"/>
    <w:rsid w:val="006C51B2"/>
    <w:rsid w:val="006C5317"/>
    <w:rsid w:val="006C5A35"/>
    <w:rsid w:val="006C5FAA"/>
    <w:rsid w:val="006C6201"/>
    <w:rsid w:val="006D0F16"/>
    <w:rsid w:val="006D27D9"/>
    <w:rsid w:val="006D2965"/>
    <w:rsid w:val="006D2A3F"/>
    <w:rsid w:val="006D2DF9"/>
    <w:rsid w:val="006D2FBC"/>
    <w:rsid w:val="006D482D"/>
    <w:rsid w:val="006D509F"/>
    <w:rsid w:val="006D5BD2"/>
    <w:rsid w:val="006D7505"/>
    <w:rsid w:val="006D790A"/>
    <w:rsid w:val="006E138B"/>
    <w:rsid w:val="006E150E"/>
    <w:rsid w:val="006E1867"/>
    <w:rsid w:val="006E2350"/>
    <w:rsid w:val="006E3D19"/>
    <w:rsid w:val="006E3DD6"/>
    <w:rsid w:val="006E3DE8"/>
    <w:rsid w:val="006E43B3"/>
    <w:rsid w:val="006E45E2"/>
    <w:rsid w:val="006E4EC8"/>
    <w:rsid w:val="006E531D"/>
    <w:rsid w:val="006E5975"/>
    <w:rsid w:val="006E6F6B"/>
    <w:rsid w:val="006F0330"/>
    <w:rsid w:val="006F04D3"/>
    <w:rsid w:val="006F0D8C"/>
    <w:rsid w:val="006F19AF"/>
    <w:rsid w:val="006F1FDC"/>
    <w:rsid w:val="006F2518"/>
    <w:rsid w:val="006F2C6D"/>
    <w:rsid w:val="006F3934"/>
    <w:rsid w:val="006F3F39"/>
    <w:rsid w:val="006F5611"/>
    <w:rsid w:val="006F5627"/>
    <w:rsid w:val="006F5C52"/>
    <w:rsid w:val="006F6B8C"/>
    <w:rsid w:val="006F79E4"/>
    <w:rsid w:val="006F7E2E"/>
    <w:rsid w:val="00700C6C"/>
    <w:rsid w:val="007013EF"/>
    <w:rsid w:val="00702178"/>
    <w:rsid w:val="00702AE3"/>
    <w:rsid w:val="00703ABB"/>
    <w:rsid w:val="007044AF"/>
    <w:rsid w:val="007055BD"/>
    <w:rsid w:val="007101B8"/>
    <w:rsid w:val="007126F3"/>
    <w:rsid w:val="007127FE"/>
    <w:rsid w:val="007129D0"/>
    <w:rsid w:val="00715B7A"/>
    <w:rsid w:val="00716546"/>
    <w:rsid w:val="00716AC2"/>
    <w:rsid w:val="007173CA"/>
    <w:rsid w:val="007201D3"/>
    <w:rsid w:val="007216AA"/>
    <w:rsid w:val="007218CA"/>
    <w:rsid w:val="00721AB5"/>
    <w:rsid w:val="00721CFB"/>
    <w:rsid w:val="00721DEF"/>
    <w:rsid w:val="00722E27"/>
    <w:rsid w:val="00723565"/>
    <w:rsid w:val="00724A43"/>
    <w:rsid w:val="0072648E"/>
    <w:rsid w:val="00726E78"/>
    <w:rsid w:val="007273AC"/>
    <w:rsid w:val="007278E7"/>
    <w:rsid w:val="00727AC0"/>
    <w:rsid w:val="00731AD4"/>
    <w:rsid w:val="007340F6"/>
    <w:rsid w:val="007346E4"/>
    <w:rsid w:val="00735375"/>
    <w:rsid w:val="0073619B"/>
    <w:rsid w:val="00740F22"/>
    <w:rsid w:val="00741CF0"/>
    <w:rsid w:val="00741F1A"/>
    <w:rsid w:val="00743A2C"/>
    <w:rsid w:val="00743F79"/>
    <w:rsid w:val="00744607"/>
    <w:rsid w:val="007447DA"/>
    <w:rsid w:val="007450F8"/>
    <w:rsid w:val="007464DD"/>
    <w:rsid w:val="0074696E"/>
    <w:rsid w:val="00746E8B"/>
    <w:rsid w:val="00747BBA"/>
    <w:rsid w:val="00750135"/>
    <w:rsid w:val="00750EC2"/>
    <w:rsid w:val="0075159F"/>
    <w:rsid w:val="00752627"/>
    <w:rsid w:val="00752B28"/>
    <w:rsid w:val="0075410A"/>
    <w:rsid w:val="007541A9"/>
    <w:rsid w:val="00754E36"/>
    <w:rsid w:val="00756FF0"/>
    <w:rsid w:val="007605A4"/>
    <w:rsid w:val="007606CB"/>
    <w:rsid w:val="00761BB7"/>
    <w:rsid w:val="00761E00"/>
    <w:rsid w:val="00761F06"/>
    <w:rsid w:val="00762255"/>
    <w:rsid w:val="0076284A"/>
    <w:rsid w:val="00763139"/>
    <w:rsid w:val="007652D2"/>
    <w:rsid w:val="0076631C"/>
    <w:rsid w:val="00766DE7"/>
    <w:rsid w:val="00767005"/>
    <w:rsid w:val="00767553"/>
    <w:rsid w:val="00770F37"/>
    <w:rsid w:val="007710F2"/>
    <w:rsid w:val="007711A0"/>
    <w:rsid w:val="0077217A"/>
    <w:rsid w:val="007721BF"/>
    <w:rsid w:val="00772D5E"/>
    <w:rsid w:val="00773531"/>
    <w:rsid w:val="00774130"/>
    <w:rsid w:val="0077463E"/>
    <w:rsid w:val="00775DC0"/>
    <w:rsid w:val="00776211"/>
    <w:rsid w:val="00776571"/>
    <w:rsid w:val="00776928"/>
    <w:rsid w:val="007769F4"/>
    <w:rsid w:val="00776E0F"/>
    <w:rsid w:val="00776FC6"/>
    <w:rsid w:val="007774B1"/>
    <w:rsid w:val="00777BE1"/>
    <w:rsid w:val="00781442"/>
    <w:rsid w:val="00781B6B"/>
    <w:rsid w:val="007833D8"/>
    <w:rsid w:val="00785677"/>
    <w:rsid w:val="00786F16"/>
    <w:rsid w:val="00787B87"/>
    <w:rsid w:val="00791A4A"/>
    <w:rsid w:val="00791BD7"/>
    <w:rsid w:val="0079278B"/>
    <w:rsid w:val="007933F7"/>
    <w:rsid w:val="0079458F"/>
    <w:rsid w:val="00794BFA"/>
    <w:rsid w:val="00796E20"/>
    <w:rsid w:val="00797529"/>
    <w:rsid w:val="00797C32"/>
    <w:rsid w:val="007A11E8"/>
    <w:rsid w:val="007A18FA"/>
    <w:rsid w:val="007A3B10"/>
    <w:rsid w:val="007A3B4D"/>
    <w:rsid w:val="007A59F4"/>
    <w:rsid w:val="007A5E3A"/>
    <w:rsid w:val="007A676C"/>
    <w:rsid w:val="007A6C81"/>
    <w:rsid w:val="007A6FCB"/>
    <w:rsid w:val="007A7344"/>
    <w:rsid w:val="007A75E1"/>
    <w:rsid w:val="007A779A"/>
    <w:rsid w:val="007A7ADF"/>
    <w:rsid w:val="007B002E"/>
    <w:rsid w:val="007B0914"/>
    <w:rsid w:val="007B0DD1"/>
    <w:rsid w:val="007B1374"/>
    <w:rsid w:val="007B217C"/>
    <w:rsid w:val="007B32E5"/>
    <w:rsid w:val="007B35A8"/>
    <w:rsid w:val="007B3DB9"/>
    <w:rsid w:val="007B4692"/>
    <w:rsid w:val="007B589F"/>
    <w:rsid w:val="007B6186"/>
    <w:rsid w:val="007B73BC"/>
    <w:rsid w:val="007B7D26"/>
    <w:rsid w:val="007C0703"/>
    <w:rsid w:val="007C1838"/>
    <w:rsid w:val="007C1C66"/>
    <w:rsid w:val="007C20B9"/>
    <w:rsid w:val="007C314A"/>
    <w:rsid w:val="007C6614"/>
    <w:rsid w:val="007C7072"/>
    <w:rsid w:val="007C7301"/>
    <w:rsid w:val="007C7859"/>
    <w:rsid w:val="007C7D6F"/>
    <w:rsid w:val="007C7F28"/>
    <w:rsid w:val="007D0172"/>
    <w:rsid w:val="007D07A4"/>
    <w:rsid w:val="007D1466"/>
    <w:rsid w:val="007D1A41"/>
    <w:rsid w:val="007D2508"/>
    <w:rsid w:val="007D2BDE"/>
    <w:rsid w:val="007D2EF8"/>
    <w:rsid w:val="007D2FB6"/>
    <w:rsid w:val="007D3737"/>
    <w:rsid w:val="007D3F87"/>
    <w:rsid w:val="007D49EB"/>
    <w:rsid w:val="007D5445"/>
    <w:rsid w:val="007D5E1C"/>
    <w:rsid w:val="007D6557"/>
    <w:rsid w:val="007D6828"/>
    <w:rsid w:val="007E0CFF"/>
    <w:rsid w:val="007E0DE2"/>
    <w:rsid w:val="007E1DB7"/>
    <w:rsid w:val="007E290F"/>
    <w:rsid w:val="007E2B40"/>
    <w:rsid w:val="007E2F59"/>
    <w:rsid w:val="007E3B98"/>
    <w:rsid w:val="007E417A"/>
    <w:rsid w:val="007E5617"/>
    <w:rsid w:val="007E5979"/>
    <w:rsid w:val="007E766B"/>
    <w:rsid w:val="007E7C4C"/>
    <w:rsid w:val="007F0A6A"/>
    <w:rsid w:val="007F1489"/>
    <w:rsid w:val="007F14A5"/>
    <w:rsid w:val="007F2516"/>
    <w:rsid w:val="007F2AAF"/>
    <w:rsid w:val="007F31B6"/>
    <w:rsid w:val="007F346E"/>
    <w:rsid w:val="007F3DAC"/>
    <w:rsid w:val="007F546C"/>
    <w:rsid w:val="007F625F"/>
    <w:rsid w:val="007F665E"/>
    <w:rsid w:val="00800181"/>
    <w:rsid w:val="00800412"/>
    <w:rsid w:val="008006B8"/>
    <w:rsid w:val="00802759"/>
    <w:rsid w:val="008031F5"/>
    <w:rsid w:val="00804752"/>
    <w:rsid w:val="00805449"/>
    <w:rsid w:val="0080587B"/>
    <w:rsid w:val="00806468"/>
    <w:rsid w:val="00806FEC"/>
    <w:rsid w:val="00807CC4"/>
    <w:rsid w:val="008110D0"/>
    <w:rsid w:val="008119CA"/>
    <w:rsid w:val="00811A98"/>
    <w:rsid w:val="008128E5"/>
    <w:rsid w:val="008130C4"/>
    <w:rsid w:val="00814D1F"/>
    <w:rsid w:val="008155F0"/>
    <w:rsid w:val="00815799"/>
    <w:rsid w:val="00816735"/>
    <w:rsid w:val="008176D6"/>
    <w:rsid w:val="00820141"/>
    <w:rsid w:val="00820322"/>
    <w:rsid w:val="00820E0C"/>
    <w:rsid w:val="008212A0"/>
    <w:rsid w:val="00821304"/>
    <w:rsid w:val="00822343"/>
    <w:rsid w:val="00823275"/>
    <w:rsid w:val="0082366F"/>
    <w:rsid w:val="00823B09"/>
    <w:rsid w:val="008242FF"/>
    <w:rsid w:val="00824518"/>
    <w:rsid w:val="00825200"/>
    <w:rsid w:val="00825B34"/>
    <w:rsid w:val="00825D68"/>
    <w:rsid w:val="00825EC0"/>
    <w:rsid w:val="00825FA7"/>
    <w:rsid w:val="00827F11"/>
    <w:rsid w:val="00831A77"/>
    <w:rsid w:val="00832F3A"/>
    <w:rsid w:val="008338A2"/>
    <w:rsid w:val="00835A73"/>
    <w:rsid w:val="00835B38"/>
    <w:rsid w:val="00836A37"/>
    <w:rsid w:val="008403E7"/>
    <w:rsid w:val="00840432"/>
    <w:rsid w:val="00841AA9"/>
    <w:rsid w:val="00841E8E"/>
    <w:rsid w:val="00844289"/>
    <w:rsid w:val="008442DF"/>
    <w:rsid w:val="00844A64"/>
    <w:rsid w:val="008457DE"/>
    <w:rsid w:val="008474EC"/>
    <w:rsid w:val="008474FE"/>
    <w:rsid w:val="008514B4"/>
    <w:rsid w:val="0085232E"/>
    <w:rsid w:val="00853EE4"/>
    <w:rsid w:val="00855535"/>
    <w:rsid w:val="00855E8D"/>
    <w:rsid w:val="008564F2"/>
    <w:rsid w:val="00857277"/>
    <w:rsid w:val="00857A19"/>
    <w:rsid w:val="00857C5A"/>
    <w:rsid w:val="008604E0"/>
    <w:rsid w:val="00860C29"/>
    <w:rsid w:val="00861817"/>
    <w:rsid w:val="0086255E"/>
    <w:rsid w:val="008626B1"/>
    <w:rsid w:val="008633F0"/>
    <w:rsid w:val="00863505"/>
    <w:rsid w:val="00863EA3"/>
    <w:rsid w:val="008644BF"/>
    <w:rsid w:val="00866894"/>
    <w:rsid w:val="00866F66"/>
    <w:rsid w:val="00867D9D"/>
    <w:rsid w:val="008701CB"/>
    <w:rsid w:val="0087052B"/>
    <w:rsid w:val="00871245"/>
    <w:rsid w:val="008718CA"/>
    <w:rsid w:val="008728AD"/>
    <w:rsid w:val="00872C54"/>
    <w:rsid w:val="00872E0A"/>
    <w:rsid w:val="00873594"/>
    <w:rsid w:val="00873871"/>
    <w:rsid w:val="00875285"/>
    <w:rsid w:val="00875E11"/>
    <w:rsid w:val="008768AF"/>
    <w:rsid w:val="00876F92"/>
    <w:rsid w:val="0088007B"/>
    <w:rsid w:val="008810A6"/>
    <w:rsid w:val="00883469"/>
    <w:rsid w:val="00883864"/>
    <w:rsid w:val="00883C1B"/>
    <w:rsid w:val="00884B62"/>
    <w:rsid w:val="00884EAA"/>
    <w:rsid w:val="0088520B"/>
    <w:rsid w:val="0088529C"/>
    <w:rsid w:val="008858C6"/>
    <w:rsid w:val="00887903"/>
    <w:rsid w:val="0089115D"/>
    <w:rsid w:val="00891622"/>
    <w:rsid w:val="008922D9"/>
    <w:rsid w:val="0089270A"/>
    <w:rsid w:val="00892DE3"/>
    <w:rsid w:val="00893AF6"/>
    <w:rsid w:val="00893B3B"/>
    <w:rsid w:val="008945A4"/>
    <w:rsid w:val="00894BC4"/>
    <w:rsid w:val="008956C6"/>
    <w:rsid w:val="008969CE"/>
    <w:rsid w:val="008969E0"/>
    <w:rsid w:val="00896B40"/>
    <w:rsid w:val="008A052C"/>
    <w:rsid w:val="008A1825"/>
    <w:rsid w:val="008A1A26"/>
    <w:rsid w:val="008A1DAD"/>
    <w:rsid w:val="008A1E1D"/>
    <w:rsid w:val="008A28A8"/>
    <w:rsid w:val="008A5774"/>
    <w:rsid w:val="008A592D"/>
    <w:rsid w:val="008A5B32"/>
    <w:rsid w:val="008A63B4"/>
    <w:rsid w:val="008A7C29"/>
    <w:rsid w:val="008B0D38"/>
    <w:rsid w:val="008B1DFC"/>
    <w:rsid w:val="008B2029"/>
    <w:rsid w:val="008B2EE4"/>
    <w:rsid w:val="008B30A5"/>
    <w:rsid w:val="008B340D"/>
    <w:rsid w:val="008B3821"/>
    <w:rsid w:val="008B42C4"/>
    <w:rsid w:val="008B4D3D"/>
    <w:rsid w:val="008B57C7"/>
    <w:rsid w:val="008C0C94"/>
    <w:rsid w:val="008C2564"/>
    <w:rsid w:val="008C2F92"/>
    <w:rsid w:val="008C2FA8"/>
    <w:rsid w:val="008C33FF"/>
    <w:rsid w:val="008C39BD"/>
    <w:rsid w:val="008C5177"/>
    <w:rsid w:val="008C589D"/>
    <w:rsid w:val="008C6ACE"/>
    <w:rsid w:val="008C6D0A"/>
    <w:rsid w:val="008C6D51"/>
    <w:rsid w:val="008C6FD7"/>
    <w:rsid w:val="008C7C4F"/>
    <w:rsid w:val="008D0150"/>
    <w:rsid w:val="008D0D06"/>
    <w:rsid w:val="008D0E23"/>
    <w:rsid w:val="008D0F74"/>
    <w:rsid w:val="008D209D"/>
    <w:rsid w:val="008D2846"/>
    <w:rsid w:val="008D349D"/>
    <w:rsid w:val="008D3577"/>
    <w:rsid w:val="008D4236"/>
    <w:rsid w:val="008D462F"/>
    <w:rsid w:val="008D4D82"/>
    <w:rsid w:val="008D536C"/>
    <w:rsid w:val="008D5C45"/>
    <w:rsid w:val="008D6DCF"/>
    <w:rsid w:val="008E00B2"/>
    <w:rsid w:val="008E18A6"/>
    <w:rsid w:val="008E3295"/>
    <w:rsid w:val="008E3EAC"/>
    <w:rsid w:val="008E4376"/>
    <w:rsid w:val="008E7175"/>
    <w:rsid w:val="008E7197"/>
    <w:rsid w:val="008E73AE"/>
    <w:rsid w:val="008E7A0A"/>
    <w:rsid w:val="008E7B49"/>
    <w:rsid w:val="008F004C"/>
    <w:rsid w:val="008F0585"/>
    <w:rsid w:val="008F12C1"/>
    <w:rsid w:val="008F131F"/>
    <w:rsid w:val="008F18C8"/>
    <w:rsid w:val="008F256F"/>
    <w:rsid w:val="008F2BCB"/>
    <w:rsid w:val="008F339B"/>
    <w:rsid w:val="008F39F1"/>
    <w:rsid w:val="008F59F6"/>
    <w:rsid w:val="008F6692"/>
    <w:rsid w:val="008F781E"/>
    <w:rsid w:val="00900482"/>
    <w:rsid w:val="00900696"/>
    <w:rsid w:val="00900719"/>
    <w:rsid w:val="00900F87"/>
    <w:rsid w:val="009017AC"/>
    <w:rsid w:val="00901ED8"/>
    <w:rsid w:val="00902339"/>
    <w:rsid w:val="00902A9A"/>
    <w:rsid w:val="00904A1C"/>
    <w:rsid w:val="00905030"/>
    <w:rsid w:val="00905A24"/>
    <w:rsid w:val="00905B92"/>
    <w:rsid w:val="00905EF3"/>
    <w:rsid w:val="00906490"/>
    <w:rsid w:val="009067B3"/>
    <w:rsid w:val="009072CC"/>
    <w:rsid w:val="00907CC5"/>
    <w:rsid w:val="00910E44"/>
    <w:rsid w:val="009110BE"/>
    <w:rsid w:val="009111B2"/>
    <w:rsid w:val="00911A47"/>
    <w:rsid w:val="0091305A"/>
    <w:rsid w:val="00913F60"/>
    <w:rsid w:val="009151F5"/>
    <w:rsid w:val="009154B8"/>
    <w:rsid w:val="0091764B"/>
    <w:rsid w:val="009205E7"/>
    <w:rsid w:val="00920AF3"/>
    <w:rsid w:val="00920C3C"/>
    <w:rsid w:val="009217FF"/>
    <w:rsid w:val="009233A1"/>
    <w:rsid w:val="00923CB9"/>
    <w:rsid w:val="00924622"/>
    <w:rsid w:val="00924AE1"/>
    <w:rsid w:val="0092521F"/>
    <w:rsid w:val="009254E7"/>
    <w:rsid w:val="009257ED"/>
    <w:rsid w:val="009258DB"/>
    <w:rsid w:val="009269B1"/>
    <w:rsid w:val="0092724D"/>
    <w:rsid w:val="009272B3"/>
    <w:rsid w:val="00930B17"/>
    <w:rsid w:val="009315BE"/>
    <w:rsid w:val="00932641"/>
    <w:rsid w:val="00932854"/>
    <w:rsid w:val="00932916"/>
    <w:rsid w:val="0093338F"/>
    <w:rsid w:val="00934985"/>
    <w:rsid w:val="00935733"/>
    <w:rsid w:val="009362A7"/>
    <w:rsid w:val="00936FD6"/>
    <w:rsid w:val="00937BD9"/>
    <w:rsid w:val="009405DB"/>
    <w:rsid w:val="009412DB"/>
    <w:rsid w:val="009426B5"/>
    <w:rsid w:val="00943BF8"/>
    <w:rsid w:val="00943C92"/>
    <w:rsid w:val="00943E83"/>
    <w:rsid w:val="00944A53"/>
    <w:rsid w:val="00945E54"/>
    <w:rsid w:val="0094632C"/>
    <w:rsid w:val="00950E2C"/>
    <w:rsid w:val="00951589"/>
    <w:rsid w:val="009518CF"/>
    <w:rsid w:val="00951954"/>
    <w:rsid w:val="00951D50"/>
    <w:rsid w:val="009525EB"/>
    <w:rsid w:val="00953157"/>
    <w:rsid w:val="00953B76"/>
    <w:rsid w:val="0095470B"/>
    <w:rsid w:val="00954874"/>
    <w:rsid w:val="0095615A"/>
    <w:rsid w:val="0095670A"/>
    <w:rsid w:val="00956E58"/>
    <w:rsid w:val="00957BB3"/>
    <w:rsid w:val="00960CD0"/>
    <w:rsid w:val="00961400"/>
    <w:rsid w:val="00961FE5"/>
    <w:rsid w:val="00963646"/>
    <w:rsid w:val="0096375A"/>
    <w:rsid w:val="00963A8E"/>
    <w:rsid w:val="00964433"/>
    <w:rsid w:val="0096632D"/>
    <w:rsid w:val="009663AC"/>
    <w:rsid w:val="009665D3"/>
    <w:rsid w:val="0096697E"/>
    <w:rsid w:val="00966BE5"/>
    <w:rsid w:val="00967124"/>
    <w:rsid w:val="0096774C"/>
    <w:rsid w:val="0097054B"/>
    <w:rsid w:val="009718C7"/>
    <w:rsid w:val="00971D8D"/>
    <w:rsid w:val="00971E0B"/>
    <w:rsid w:val="00972639"/>
    <w:rsid w:val="00973C07"/>
    <w:rsid w:val="0097559F"/>
    <w:rsid w:val="009761EA"/>
    <w:rsid w:val="00976392"/>
    <w:rsid w:val="0097761E"/>
    <w:rsid w:val="00980972"/>
    <w:rsid w:val="00981188"/>
    <w:rsid w:val="0098120C"/>
    <w:rsid w:val="0098191D"/>
    <w:rsid w:val="00981B9C"/>
    <w:rsid w:val="00982454"/>
    <w:rsid w:val="00982CF0"/>
    <w:rsid w:val="00983413"/>
    <w:rsid w:val="00983C66"/>
    <w:rsid w:val="00983F42"/>
    <w:rsid w:val="00984BC5"/>
    <w:rsid w:val="009853E1"/>
    <w:rsid w:val="00986E6B"/>
    <w:rsid w:val="00990032"/>
    <w:rsid w:val="00990B19"/>
    <w:rsid w:val="0099153B"/>
    <w:rsid w:val="00991769"/>
    <w:rsid w:val="00991D0F"/>
    <w:rsid w:val="0099232C"/>
    <w:rsid w:val="0099329B"/>
    <w:rsid w:val="00994386"/>
    <w:rsid w:val="009948FA"/>
    <w:rsid w:val="0099499C"/>
    <w:rsid w:val="00994E45"/>
    <w:rsid w:val="00995117"/>
    <w:rsid w:val="009951EF"/>
    <w:rsid w:val="009955DD"/>
    <w:rsid w:val="00996D1F"/>
    <w:rsid w:val="00996F2C"/>
    <w:rsid w:val="00997583"/>
    <w:rsid w:val="009A13D8"/>
    <w:rsid w:val="009A1624"/>
    <w:rsid w:val="009A228B"/>
    <w:rsid w:val="009A279E"/>
    <w:rsid w:val="009A2EE1"/>
    <w:rsid w:val="009A3015"/>
    <w:rsid w:val="009A3490"/>
    <w:rsid w:val="009A5CF1"/>
    <w:rsid w:val="009B0A6F"/>
    <w:rsid w:val="009B0A94"/>
    <w:rsid w:val="009B1BBB"/>
    <w:rsid w:val="009B2AE8"/>
    <w:rsid w:val="009B2DC6"/>
    <w:rsid w:val="009B4B8C"/>
    <w:rsid w:val="009B5364"/>
    <w:rsid w:val="009B5622"/>
    <w:rsid w:val="009B59E9"/>
    <w:rsid w:val="009B5A1C"/>
    <w:rsid w:val="009B6A93"/>
    <w:rsid w:val="009B70AA"/>
    <w:rsid w:val="009C0D66"/>
    <w:rsid w:val="009C1CB1"/>
    <w:rsid w:val="009C2159"/>
    <w:rsid w:val="009C230A"/>
    <w:rsid w:val="009C328B"/>
    <w:rsid w:val="009C3592"/>
    <w:rsid w:val="009C5A60"/>
    <w:rsid w:val="009C5E77"/>
    <w:rsid w:val="009C6913"/>
    <w:rsid w:val="009C6FD9"/>
    <w:rsid w:val="009C718F"/>
    <w:rsid w:val="009C7A7E"/>
    <w:rsid w:val="009D02E8"/>
    <w:rsid w:val="009D0410"/>
    <w:rsid w:val="009D0786"/>
    <w:rsid w:val="009D3B22"/>
    <w:rsid w:val="009D4919"/>
    <w:rsid w:val="009D51D0"/>
    <w:rsid w:val="009D64AF"/>
    <w:rsid w:val="009D690B"/>
    <w:rsid w:val="009D70A4"/>
    <w:rsid w:val="009D7A52"/>
    <w:rsid w:val="009D7B14"/>
    <w:rsid w:val="009D7E9A"/>
    <w:rsid w:val="009E08D1"/>
    <w:rsid w:val="009E10F8"/>
    <w:rsid w:val="009E125C"/>
    <w:rsid w:val="009E1B95"/>
    <w:rsid w:val="009E1FE0"/>
    <w:rsid w:val="009E203D"/>
    <w:rsid w:val="009E29FD"/>
    <w:rsid w:val="009E3E26"/>
    <w:rsid w:val="009E496F"/>
    <w:rsid w:val="009E4B0D"/>
    <w:rsid w:val="009E5250"/>
    <w:rsid w:val="009E7A32"/>
    <w:rsid w:val="009E7A69"/>
    <w:rsid w:val="009E7F92"/>
    <w:rsid w:val="009F02A3"/>
    <w:rsid w:val="009F1295"/>
    <w:rsid w:val="009F2ADC"/>
    <w:rsid w:val="009F2F27"/>
    <w:rsid w:val="009F34AA"/>
    <w:rsid w:val="009F4DE4"/>
    <w:rsid w:val="009F5F45"/>
    <w:rsid w:val="009F6BCB"/>
    <w:rsid w:val="009F7B78"/>
    <w:rsid w:val="00A00089"/>
    <w:rsid w:val="00A0057A"/>
    <w:rsid w:val="00A015A8"/>
    <w:rsid w:val="00A021FF"/>
    <w:rsid w:val="00A02FA1"/>
    <w:rsid w:val="00A0322C"/>
    <w:rsid w:val="00A04CCE"/>
    <w:rsid w:val="00A07421"/>
    <w:rsid w:val="00A0776B"/>
    <w:rsid w:val="00A10788"/>
    <w:rsid w:val="00A10FB9"/>
    <w:rsid w:val="00A11421"/>
    <w:rsid w:val="00A11614"/>
    <w:rsid w:val="00A11B96"/>
    <w:rsid w:val="00A11FD8"/>
    <w:rsid w:val="00A12EB3"/>
    <w:rsid w:val="00A1389F"/>
    <w:rsid w:val="00A156B1"/>
    <w:rsid w:val="00A157B1"/>
    <w:rsid w:val="00A208AF"/>
    <w:rsid w:val="00A21423"/>
    <w:rsid w:val="00A2143B"/>
    <w:rsid w:val="00A22229"/>
    <w:rsid w:val="00A241E2"/>
    <w:rsid w:val="00A24223"/>
    <w:rsid w:val="00A24442"/>
    <w:rsid w:val="00A25802"/>
    <w:rsid w:val="00A26FED"/>
    <w:rsid w:val="00A27106"/>
    <w:rsid w:val="00A3064D"/>
    <w:rsid w:val="00A31E43"/>
    <w:rsid w:val="00A32577"/>
    <w:rsid w:val="00A330BB"/>
    <w:rsid w:val="00A33942"/>
    <w:rsid w:val="00A34ACD"/>
    <w:rsid w:val="00A34B85"/>
    <w:rsid w:val="00A35286"/>
    <w:rsid w:val="00A3600B"/>
    <w:rsid w:val="00A3695A"/>
    <w:rsid w:val="00A36B9F"/>
    <w:rsid w:val="00A404D2"/>
    <w:rsid w:val="00A40811"/>
    <w:rsid w:val="00A40B79"/>
    <w:rsid w:val="00A43334"/>
    <w:rsid w:val="00A43983"/>
    <w:rsid w:val="00A44128"/>
    <w:rsid w:val="00A44882"/>
    <w:rsid w:val="00A44B1F"/>
    <w:rsid w:val="00A45125"/>
    <w:rsid w:val="00A455B7"/>
    <w:rsid w:val="00A45FD0"/>
    <w:rsid w:val="00A46345"/>
    <w:rsid w:val="00A469F5"/>
    <w:rsid w:val="00A46D3B"/>
    <w:rsid w:val="00A47F2B"/>
    <w:rsid w:val="00A50FE3"/>
    <w:rsid w:val="00A50FEE"/>
    <w:rsid w:val="00A51155"/>
    <w:rsid w:val="00A5140D"/>
    <w:rsid w:val="00A524D5"/>
    <w:rsid w:val="00A54715"/>
    <w:rsid w:val="00A54DAD"/>
    <w:rsid w:val="00A56341"/>
    <w:rsid w:val="00A572DF"/>
    <w:rsid w:val="00A57AE3"/>
    <w:rsid w:val="00A57AF8"/>
    <w:rsid w:val="00A57B2B"/>
    <w:rsid w:val="00A60042"/>
    <w:rsid w:val="00A6061C"/>
    <w:rsid w:val="00A609A7"/>
    <w:rsid w:val="00A61596"/>
    <w:rsid w:val="00A62042"/>
    <w:rsid w:val="00A6278C"/>
    <w:rsid w:val="00A62D44"/>
    <w:rsid w:val="00A637D6"/>
    <w:rsid w:val="00A663E2"/>
    <w:rsid w:val="00A67263"/>
    <w:rsid w:val="00A67947"/>
    <w:rsid w:val="00A67C3D"/>
    <w:rsid w:val="00A71283"/>
    <w:rsid w:val="00A7161C"/>
    <w:rsid w:val="00A7281C"/>
    <w:rsid w:val="00A74ADA"/>
    <w:rsid w:val="00A75673"/>
    <w:rsid w:val="00A77AA3"/>
    <w:rsid w:val="00A8010F"/>
    <w:rsid w:val="00A813BB"/>
    <w:rsid w:val="00A8236D"/>
    <w:rsid w:val="00A82BD3"/>
    <w:rsid w:val="00A834FC"/>
    <w:rsid w:val="00A83FB7"/>
    <w:rsid w:val="00A8407C"/>
    <w:rsid w:val="00A8478D"/>
    <w:rsid w:val="00A854EB"/>
    <w:rsid w:val="00A856D4"/>
    <w:rsid w:val="00A872E5"/>
    <w:rsid w:val="00A873FE"/>
    <w:rsid w:val="00A91406"/>
    <w:rsid w:val="00A91AC5"/>
    <w:rsid w:val="00A91B13"/>
    <w:rsid w:val="00A939C2"/>
    <w:rsid w:val="00A95B67"/>
    <w:rsid w:val="00A95C40"/>
    <w:rsid w:val="00A95E57"/>
    <w:rsid w:val="00A96941"/>
    <w:rsid w:val="00A96E65"/>
    <w:rsid w:val="00A96ECE"/>
    <w:rsid w:val="00A974EC"/>
    <w:rsid w:val="00A977D5"/>
    <w:rsid w:val="00A97C72"/>
    <w:rsid w:val="00AA0987"/>
    <w:rsid w:val="00AA215A"/>
    <w:rsid w:val="00AA310B"/>
    <w:rsid w:val="00AA40AE"/>
    <w:rsid w:val="00AA4831"/>
    <w:rsid w:val="00AA63D4"/>
    <w:rsid w:val="00AA6D0A"/>
    <w:rsid w:val="00AA6DA1"/>
    <w:rsid w:val="00AA74D3"/>
    <w:rsid w:val="00AA763B"/>
    <w:rsid w:val="00AB06E8"/>
    <w:rsid w:val="00AB0B83"/>
    <w:rsid w:val="00AB0C52"/>
    <w:rsid w:val="00AB1CD3"/>
    <w:rsid w:val="00AB352F"/>
    <w:rsid w:val="00AB4C38"/>
    <w:rsid w:val="00AB52B8"/>
    <w:rsid w:val="00AB619B"/>
    <w:rsid w:val="00AB62D5"/>
    <w:rsid w:val="00AB6617"/>
    <w:rsid w:val="00AC060F"/>
    <w:rsid w:val="00AC274B"/>
    <w:rsid w:val="00AC2FB7"/>
    <w:rsid w:val="00AC30CD"/>
    <w:rsid w:val="00AC30EC"/>
    <w:rsid w:val="00AC37A3"/>
    <w:rsid w:val="00AC4764"/>
    <w:rsid w:val="00AC566C"/>
    <w:rsid w:val="00AC68F0"/>
    <w:rsid w:val="00AC6D36"/>
    <w:rsid w:val="00AC756F"/>
    <w:rsid w:val="00AD0CBA"/>
    <w:rsid w:val="00AD0D8E"/>
    <w:rsid w:val="00AD12D1"/>
    <w:rsid w:val="00AD26E2"/>
    <w:rsid w:val="00AD4709"/>
    <w:rsid w:val="00AD48C4"/>
    <w:rsid w:val="00AD587D"/>
    <w:rsid w:val="00AD784C"/>
    <w:rsid w:val="00AD7EE5"/>
    <w:rsid w:val="00AE078A"/>
    <w:rsid w:val="00AE08A8"/>
    <w:rsid w:val="00AE104F"/>
    <w:rsid w:val="00AE11F8"/>
    <w:rsid w:val="00AE126A"/>
    <w:rsid w:val="00AE1BAE"/>
    <w:rsid w:val="00AE21BA"/>
    <w:rsid w:val="00AE27C6"/>
    <w:rsid w:val="00AE3005"/>
    <w:rsid w:val="00AE3BD5"/>
    <w:rsid w:val="00AE47AA"/>
    <w:rsid w:val="00AE59A0"/>
    <w:rsid w:val="00AE7145"/>
    <w:rsid w:val="00AE7248"/>
    <w:rsid w:val="00AE74FB"/>
    <w:rsid w:val="00AE7FEF"/>
    <w:rsid w:val="00AF0494"/>
    <w:rsid w:val="00AF09A7"/>
    <w:rsid w:val="00AF0C57"/>
    <w:rsid w:val="00AF1B57"/>
    <w:rsid w:val="00AF26F3"/>
    <w:rsid w:val="00AF2AAD"/>
    <w:rsid w:val="00AF2F08"/>
    <w:rsid w:val="00AF2FB4"/>
    <w:rsid w:val="00AF4312"/>
    <w:rsid w:val="00AF4FE6"/>
    <w:rsid w:val="00AF5A5D"/>
    <w:rsid w:val="00AF5F04"/>
    <w:rsid w:val="00AF707E"/>
    <w:rsid w:val="00AF7F53"/>
    <w:rsid w:val="00B00672"/>
    <w:rsid w:val="00B00C61"/>
    <w:rsid w:val="00B017CB"/>
    <w:rsid w:val="00B01B4D"/>
    <w:rsid w:val="00B034B3"/>
    <w:rsid w:val="00B04489"/>
    <w:rsid w:val="00B0491A"/>
    <w:rsid w:val="00B0591D"/>
    <w:rsid w:val="00B06571"/>
    <w:rsid w:val="00B066AE"/>
    <w:rsid w:val="00B068BA"/>
    <w:rsid w:val="00B068CD"/>
    <w:rsid w:val="00B07217"/>
    <w:rsid w:val="00B07E13"/>
    <w:rsid w:val="00B10084"/>
    <w:rsid w:val="00B11640"/>
    <w:rsid w:val="00B12E17"/>
    <w:rsid w:val="00B13851"/>
    <w:rsid w:val="00B13B1C"/>
    <w:rsid w:val="00B1463F"/>
    <w:rsid w:val="00B14B5F"/>
    <w:rsid w:val="00B167EA"/>
    <w:rsid w:val="00B174F1"/>
    <w:rsid w:val="00B174F2"/>
    <w:rsid w:val="00B200CF"/>
    <w:rsid w:val="00B20332"/>
    <w:rsid w:val="00B205E0"/>
    <w:rsid w:val="00B21F90"/>
    <w:rsid w:val="00B22291"/>
    <w:rsid w:val="00B22499"/>
    <w:rsid w:val="00B231F0"/>
    <w:rsid w:val="00B237F3"/>
    <w:rsid w:val="00B23F9A"/>
    <w:rsid w:val="00B2417B"/>
    <w:rsid w:val="00B24795"/>
    <w:rsid w:val="00B24E6F"/>
    <w:rsid w:val="00B25BD5"/>
    <w:rsid w:val="00B26CB5"/>
    <w:rsid w:val="00B26E7F"/>
    <w:rsid w:val="00B27014"/>
    <w:rsid w:val="00B2752E"/>
    <w:rsid w:val="00B27F53"/>
    <w:rsid w:val="00B307CC"/>
    <w:rsid w:val="00B30A9C"/>
    <w:rsid w:val="00B30BE5"/>
    <w:rsid w:val="00B30F02"/>
    <w:rsid w:val="00B31FC3"/>
    <w:rsid w:val="00B326B7"/>
    <w:rsid w:val="00B32953"/>
    <w:rsid w:val="00B32DCD"/>
    <w:rsid w:val="00B32E28"/>
    <w:rsid w:val="00B3588E"/>
    <w:rsid w:val="00B35C58"/>
    <w:rsid w:val="00B35D18"/>
    <w:rsid w:val="00B36AD4"/>
    <w:rsid w:val="00B37D0E"/>
    <w:rsid w:val="00B37D90"/>
    <w:rsid w:val="00B4135E"/>
    <w:rsid w:val="00B4198F"/>
    <w:rsid w:val="00B41F3D"/>
    <w:rsid w:val="00B431E8"/>
    <w:rsid w:val="00B44A9F"/>
    <w:rsid w:val="00B45141"/>
    <w:rsid w:val="00B46FAD"/>
    <w:rsid w:val="00B4784F"/>
    <w:rsid w:val="00B519CD"/>
    <w:rsid w:val="00B51E8B"/>
    <w:rsid w:val="00B5273A"/>
    <w:rsid w:val="00B5385C"/>
    <w:rsid w:val="00B55FAD"/>
    <w:rsid w:val="00B57329"/>
    <w:rsid w:val="00B60A0D"/>
    <w:rsid w:val="00B60E61"/>
    <w:rsid w:val="00B62B50"/>
    <w:rsid w:val="00B635B7"/>
    <w:rsid w:val="00B636C5"/>
    <w:rsid w:val="00B63AE8"/>
    <w:rsid w:val="00B65950"/>
    <w:rsid w:val="00B66639"/>
    <w:rsid w:val="00B66D83"/>
    <w:rsid w:val="00B672C0"/>
    <w:rsid w:val="00B676FD"/>
    <w:rsid w:val="00B678B6"/>
    <w:rsid w:val="00B67D2F"/>
    <w:rsid w:val="00B702C0"/>
    <w:rsid w:val="00B7082A"/>
    <w:rsid w:val="00B7096C"/>
    <w:rsid w:val="00B70FEF"/>
    <w:rsid w:val="00B71004"/>
    <w:rsid w:val="00B729CF"/>
    <w:rsid w:val="00B72F86"/>
    <w:rsid w:val="00B7329A"/>
    <w:rsid w:val="00B73967"/>
    <w:rsid w:val="00B750D1"/>
    <w:rsid w:val="00B75646"/>
    <w:rsid w:val="00B7629E"/>
    <w:rsid w:val="00B811FC"/>
    <w:rsid w:val="00B81DE5"/>
    <w:rsid w:val="00B831DF"/>
    <w:rsid w:val="00B857DF"/>
    <w:rsid w:val="00B906DE"/>
    <w:rsid w:val="00B90729"/>
    <w:rsid w:val="00B907DA"/>
    <w:rsid w:val="00B91480"/>
    <w:rsid w:val="00B9209E"/>
    <w:rsid w:val="00B92F6C"/>
    <w:rsid w:val="00B94489"/>
    <w:rsid w:val="00B9479C"/>
    <w:rsid w:val="00B950BC"/>
    <w:rsid w:val="00B9714C"/>
    <w:rsid w:val="00B979EE"/>
    <w:rsid w:val="00BA05C4"/>
    <w:rsid w:val="00BA0D08"/>
    <w:rsid w:val="00BA10A3"/>
    <w:rsid w:val="00BA11F7"/>
    <w:rsid w:val="00BA1FE1"/>
    <w:rsid w:val="00BA233A"/>
    <w:rsid w:val="00BA29AD"/>
    <w:rsid w:val="00BA33CF"/>
    <w:rsid w:val="00BA3EB6"/>
    <w:rsid w:val="00BA3F8D"/>
    <w:rsid w:val="00BA4067"/>
    <w:rsid w:val="00BA6F24"/>
    <w:rsid w:val="00BA7F3B"/>
    <w:rsid w:val="00BB1B54"/>
    <w:rsid w:val="00BB1EAE"/>
    <w:rsid w:val="00BB3B62"/>
    <w:rsid w:val="00BB43C3"/>
    <w:rsid w:val="00BB692A"/>
    <w:rsid w:val="00BB6931"/>
    <w:rsid w:val="00BB7A10"/>
    <w:rsid w:val="00BC000E"/>
    <w:rsid w:val="00BC01B7"/>
    <w:rsid w:val="00BC0CA4"/>
    <w:rsid w:val="00BC1283"/>
    <w:rsid w:val="00BC3A9C"/>
    <w:rsid w:val="00BC3B11"/>
    <w:rsid w:val="00BC4022"/>
    <w:rsid w:val="00BC485F"/>
    <w:rsid w:val="00BC5BBE"/>
    <w:rsid w:val="00BC60BE"/>
    <w:rsid w:val="00BC6461"/>
    <w:rsid w:val="00BC6774"/>
    <w:rsid w:val="00BC7468"/>
    <w:rsid w:val="00BC77AE"/>
    <w:rsid w:val="00BC7D4F"/>
    <w:rsid w:val="00BC7ED7"/>
    <w:rsid w:val="00BD06D4"/>
    <w:rsid w:val="00BD0806"/>
    <w:rsid w:val="00BD1858"/>
    <w:rsid w:val="00BD1E19"/>
    <w:rsid w:val="00BD2542"/>
    <w:rsid w:val="00BD2850"/>
    <w:rsid w:val="00BD33D4"/>
    <w:rsid w:val="00BD540C"/>
    <w:rsid w:val="00BD728E"/>
    <w:rsid w:val="00BD7FB0"/>
    <w:rsid w:val="00BE0C05"/>
    <w:rsid w:val="00BE2281"/>
    <w:rsid w:val="00BE28D2"/>
    <w:rsid w:val="00BE34D9"/>
    <w:rsid w:val="00BE4A64"/>
    <w:rsid w:val="00BE4F1F"/>
    <w:rsid w:val="00BE5E43"/>
    <w:rsid w:val="00BE784D"/>
    <w:rsid w:val="00BE7BBB"/>
    <w:rsid w:val="00BF05B7"/>
    <w:rsid w:val="00BF176A"/>
    <w:rsid w:val="00BF3816"/>
    <w:rsid w:val="00BF3A36"/>
    <w:rsid w:val="00BF44AA"/>
    <w:rsid w:val="00BF515E"/>
    <w:rsid w:val="00BF557D"/>
    <w:rsid w:val="00BF5834"/>
    <w:rsid w:val="00BF774A"/>
    <w:rsid w:val="00BF7A29"/>
    <w:rsid w:val="00BF7C13"/>
    <w:rsid w:val="00BF7F58"/>
    <w:rsid w:val="00C001A8"/>
    <w:rsid w:val="00C01381"/>
    <w:rsid w:val="00C01AB1"/>
    <w:rsid w:val="00C026A0"/>
    <w:rsid w:val="00C03AF2"/>
    <w:rsid w:val="00C03EA4"/>
    <w:rsid w:val="00C04363"/>
    <w:rsid w:val="00C04641"/>
    <w:rsid w:val="00C04E43"/>
    <w:rsid w:val="00C04EA9"/>
    <w:rsid w:val="00C04F42"/>
    <w:rsid w:val="00C0502F"/>
    <w:rsid w:val="00C0608E"/>
    <w:rsid w:val="00C06137"/>
    <w:rsid w:val="00C06244"/>
    <w:rsid w:val="00C06769"/>
    <w:rsid w:val="00C06929"/>
    <w:rsid w:val="00C06D2F"/>
    <w:rsid w:val="00C06F22"/>
    <w:rsid w:val="00C079B8"/>
    <w:rsid w:val="00C10037"/>
    <w:rsid w:val="00C123EA"/>
    <w:rsid w:val="00C129CE"/>
    <w:rsid w:val="00C12A49"/>
    <w:rsid w:val="00C133EE"/>
    <w:rsid w:val="00C13A22"/>
    <w:rsid w:val="00C149D0"/>
    <w:rsid w:val="00C14A36"/>
    <w:rsid w:val="00C15921"/>
    <w:rsid w:val="00C15E72"/>
    <w:rsid w:val="00C1668C"/>
    <w:rsid w:val="00C16A83"/>
    <w:rsid w:val="00C20360"/>
    <w:rsid w:val="00C21F64"/>
    <w:rsid w:val="00C22F35"/>
    <w:rsid w:val="00C22FE0"/>
    <w:rsid w:val="00C231A0"/>
    <w:rsid w:val="00C23EB8"/>
    <w:rsid w:val="00C24365"/>
    <w:rsid w:val="00C25F16"/>
    <w:rsid w:val="00C26588"/>
    <w:rsid w:val="00C266DF"/>
    <w:rsid w:val="00C2672A"/>
    <w:rsid w:val="00C27DE9"/>
    <w:rsid w:val="00C31FCB"/>
    <w:rsid w:val="00C32742"/>
    <w:rsid w:val="00C32989"/>
    <w:rsid w:val="00C33388"/>
    <w:rsid w:val="00C33832"/>
    <w:rsid w:val="00C3387F"/>
    <w:rsid w:val="00C338B0"/>
    <w:rsid w:val="00C3545F"/>
    <w:rsid w:val="00C35484"/>
    <w:rsid w:val="00C36F7A"/>
    <w:rsid w:val="00C37561"/>
    <w:rsid w:val="00C37E7A"/>
    <w:rsid w:val="00C4109C"/>
    <w:rsid w:val="00C4173A"/>
    <w:rsid w:val="00C420A5"/>
    <w:rsid w:val="00C43103"/>
    <w:rsid w:val="00C43446"/>
    <w:rsid w:val="00C440D5"/>
    <w:rsid w:val="00C47B96"/>
    <w:rsid w:val="00C507FC"/>
    <w:rsid w:val="00C50DED"/>
    <w:rsid w:val="00C52217"/>
    <w:rsid w:val="00C52CF6"/>
    <w:rsid w:val="00C54CD1"/>
    <w:rsid w:val="00C54CEB"/>
    <w:rsid w:val="00C551BD"/>
    <w:rsid w:val="00C55A76"/>
    <w:rsid w:val="00C602FF"/>
    <w:rsid w:val="00C61174"/>
    <w:rsid w:val="00C6148F"/>
    <w:rsid w:val="00C621B1"/>
    <w:rsid w:val="00C629A6"/>
    <w:rsid w:val="00C62C0F"/>
    <w:rsid w:val="00C62F7A"/>
    <w:rsid w:val="00C63B9C"/>
    <w:rsid w:val="00C63EB7"/>
    <w:rsid w:val="00C64FCF"/>
    <w:rsid w:val="00C6682F"/>
    <w:rsid w:val="00C669A4"/>
    <w:rsid w:val="00C669ED"/>
    <w:rsid w:val="00C672DD"/>
    <w:rsid w:val="00C67BF4"/>
    <w:rsid w:val="00C70194"/>
    <w:rsid w:val="00C702E7"/>
    <w:rsid w:val="00C7070C"/>
    <w:rsid w:val="00C716DA"/>
    <w:rsid w:val="00C718C6"/>
    <w:rsid w:val="00C71F85"/>
    <w:rsid w:val="00C7275E"/>
    <w:rsid w:val="00C74C5D"/>
    <w:rsid w:val="00C7544E"/>
    <w:rsid w:val="00C75D7F"/>
    <w:rsid w:val="00C76326"/>
    <w:rsid w:val="00C765BE"/>
    <w:rsid w:val="00C7797B"/>
    <w:rsid w:val="00C77B95"/>
    <w:rsid w:val="00C8079B"/>
    <w:rsid w:val="00C809B0"/>
    <w:rsid w:val="00C834A6"/>
    <w:rsid w:val="00C83C4D"/>
    <w:rsid w:val="00C83D78"/>
    <w:rsid w:val="00C8430E"/>
    <w:rsid w:val="00C84363"/>
    <w:rsid w:val="00C849FE"/>
    <w:rsid w:val="00C84AC5"/>
    <w:rsid w:val="00C84E91"/>
    <w:rsid w:val="00C863C4"/>
    <w:rsid w:val="00C87E79"/>
    <w:rsid w:val="00C91A9A"/>
    <w:rsid w:val="00C920EA"/>
    <w:rsid w:val="00C92649"/>
    <w:rsid w:val="00C93C3E"/>
    <w:rsid w:val="00C94E38"/>
    <w:rsid w:val="00C95781"/>
    <w:rsid w:val="00C95F0C"/>
    <w:rsid w:val="00C9752B"/>
    <w:rsid w:val="00CA01E0"/>
    <w:rsid w:val="00CA12E3"/>
    <w:rsid w:val="00CA1476"/>
    <w:rsid w:val="00CA3B03"/>
    <w:rsid w:val="00CA3DD2"/>
    <w:rsid w:val="00CA6611"/>
    <w:rsid w:val="00CA6830"/>
    <w:rsid w:val="00CA6AE6"/>
    <w:rsid w:val="00CA70FF"/>
    <w:rsid w:val="00CA782F"/>
    <w:rsid w:val="00CA7955"/>
    <w:rsid w:val="00CB187B"/>
    <w:rsid w:val="00CB2303"/>
    <w:rsid w:val="00CB2835"/>
    <w:rsid w:val="00CB3285"/>
    <w:rsid w:val="00CB34CB"/>
    <w:rsid w:val="00CB4500"/>
    <w:rsid w:val="00CB4564"/>
    <w:rsid w:val="00CB4EE5"/>
    <w:rsid w:val="00CB556F"/>
    <w:rsid w:val="00CB5D20"/>
    <w:rsid w:val="00CB5F03"/>
    <w:rsid w:val="00CB7276"/>
    <w:rsid w:val="00CB77EA"/>
    <w:rsid w:val="00CB7F54"/>
    <w:rsid w:val="00CC0C72"/>
    <w:rsid w:val="00CC2BFD"/>
    <w:rsid w:val="00CC49EF"/>
    <w:rsid w:val="00CC4E5F"/>
    <w:rsid w:val="00CC5545"/>
    <w:rsid w:val="00CC5D2C"/>
    <w:rsid w:val="00CC6D3E"/>
    <w:rsid w:val="00CC7919"/>
    <w:rsid w:val="00CC7AF5"/>
    <w:rsid w:val="00CD1893"/>
    <w:rsid w:val="00CD1D0A"/>
    <w:rsid w:val="00CD3476"/>
    <w:rsid w:val="00CD4461"/>
    <w:rsid w:val="00CD5545"/>
    <w:rsid w:val="00CD64DF"/>
    <w:rsid w:val="00CD70B2"/>
    <w:rsid w:val="00CE01F8"/>
    <w:rsid w:val="00CE1780"/>
    <w:rsid w:val="00CE225F"/>
    <w:rsid w:val="00CE344D"/>
    <w:rsid w:val="00CE698B"/>
    <w:rsid w:val="00CF0769"/>
    <w:rsid w:val="00CF202B"/>
    <w:rsid w:val="00CF2581"/>
    <w:rsid w:val="00CF299A"/>
    <w:rsid w:val="00CF2F50"/>
    <w:rsid w:val="00CF4148"/>
    <w:rsid w:val="00CF4C78"/>
    <w:rsid w:val="00CF563B"/>
    <w:rsid w:val="00CF57BD"/>
    <w:rsid w:val="00CF58BE"/>
    <w:rsid w:val="00CF6198"/>
    <w:rsid w:val="00D00324"/>
    <w:rsid w:val="00D01711"/>
    <w:rsid w:val="00D02351"/>
    <w:rsid w:val="00D02675"/>
    <w:rsid w:val="00D02919"/>
    <w:rsid w:val="00D02F22"/>
    <w:rsid w:val="00D03774"/>
    <w:rsid w:val="00D04C61"/>
    <w:rsid w:val="00D04F52"/>
    <w:rsid w:val="00D05B8D"/>
    <w:rsid w:val="00D05B9B"/>
    <w:rsid w:val="00D06310"/>
    <w:rsid w:val="00D065A2"/>
    <w:rsid w:val="00D065E1"/>
    <w:rsid w:val="00D06BA6"/>
    <w:rsid w:val="00D079AA"/>
    <w:rsid w:val="00D07F00"/>
    <w:rsid w:val="00D103EE"/>
    <w:rsid w:val="00D10AFB"/>
    <w:rsid w:val="00D1130F"/>
    <w:rsid w:val="00D12555"/>
    <w:rsid w:val="00D1331E"/>
    <w:rsid w:val="00D13E37"/>
    <w:rsid w:val="00D142EF"/>
    <w:rsid w:val="00D14BC3"/>
    <w:rsid w:val="00D15657"/>
    <w:rsid w:val="00D17B72"/>
    <w:rsid w:val="00D21610"/>
    <w:rsid w:val="00D22C5C"/>
    <w:rsid w:val="00D24A7E"/>
    <w:rsid w:val="00D24E3D"/>
    <w:rsid w:val="00D24EB0"/>
    <w:rsid w:val="00D25917"/>
    <w:rsid w:val="00D26404"/>
    <w:rsid w:val="00D26C96"/>
    <w:rsid w:val="00D275CC"/>
    <w:rsid w:val="00D31201"/>
    <w:rsid w:val="00D3185C"/>
    <w:rsid w:val="00D3205F"/>
    <w:rsid w:val="00D3318E"/>
    <w:rsid w:val="00D33400"/>
    <w:rsid w:val="00D33402"/>
    <w:rsid w:val="00D33E72"/>
    <w:rsid w:val="00D34287"/>
    <w:rsid w:val="00D3461B"/>
    <w:rsid w:val="00D34ACC"/>
    <w:rsid w:val="00D35BD6"/>
    <w:rsid w:val="00D361B5"/>
    <w:rsid w:val="00D3644B"/>
    <w:rsid w:val="00D37162"/>
    <w:rsid w:val="00D403DC"/>
    <w:rsid w:val="00D403FF"/>
    <w:rsid w:val="00D40A07"/>
    <w:rsid w:val="00D411A2"/>
    <w:rsid w:val="00D417CE"/>
    <w:rsid w:val="00D41BAE"/>
    <w:rsid w:val="00D41DEA"/>
    <w:rsid w:val="00D42A9D"/>
    <w:rsid w:val="00D42BE9"/>
    <w:rsid w:val="00D42F1B"/>
    <w:rsid w:val="00D43B91"/>
    <w:rsid w:val="00D4428C"/>
    <w:rsid w:val="00D44928"/>
    <w:rsid w:val="00D44FF0"/>
    <w:rsid w:val="00D4606D"/>
    <w:rsid w:val="00D46805"/>
    <w:rsid w:val="00D46CE6"/>
    <w:rsid w:val="00D50B9C"/>
    <w:rsid w:val="00D51098"/>
    <w:rsid w:val="00D52D73"/>
    <w:rsid w:val="00D52E58"/>
    <w:rsid w:val="00D534AC"/>
    <w:rsid w:val="00D54F3A"/>
    <w:rsid w:val="00D55345"/>
    <w:rsid w:val="00D568B3"/>
    <w:rsid w:val="00D56B20"/>
    <w:rsid w:val="00D578B3"/>
    <w:rsid w:val="00D618F4"/>
    <w:rsid w:val="00D619FC"/>
    <w:rsid w:val="00D641D7"/>
    <w:rsid w:val="00D65AC5"/>
    <w:rsid w:val="00D65D0A"/>
    <w:rsid w:val="00D66078"/>
    <w:rsid w:val="00D672DD"/>
    <w:rsid w:val="00D67805"/>
    <w:rsid w:val="00D714CC"/>
    <w:rsid w:val="00D71AD5"/>
    <w:rsid w:val="00D73002"/>
    <w:rsid w:val="00D73CD1"/>
    <w:rsid w:val="00D752AB"/>
    <w:rsid w:val="00D75EA7"/>
    <w:rsid w:val="00D762B3"/>
    <w:rsid w:val="00D76971"/>
    <w:rsid w:val="00D8022F"/>
    <w:rsid w:val="00D81833"/>
    <w:rsid w:val="00D81ADF"/>
    <w:rsid w:val="00D81F21"/>
    <w:rsid w:val="00D82585"/>
    <w:rsid w:val="00D83268"/>
    <w:rsid w:val="00D836E4"/>
    <w:rsid w:val="00D83D0E"/>
    <w:rsid w:val="00D848E1"/>
    <w:rsid w:val="00D84EE8"/>
    <w:rsid w:val="00D864F2"/>
    <w:rsid w:val="00D86516"/>
    <w:rsid w:val="00D876E5"/>
    <w:rsid w:val="00D87C21"/>
    <w:rsid w:val="00D913EB"/>
    <w:rsid w:val="00D92D0D"/>
    <w:rsid w:val="00D943F8"/>
    <w:rsid w:val="00D95470"/>
    <w:rsid w:val="00D96B55"/>
    <w:rsid w:val="00D97779"/>
    <w:rsid w:val="00D97A38"/>
    <w:rsid w:val="00D97C38"/>
    <w:rsid w:val="00DA039A"/>
    <w:rsid w:val="00DA0E62"/>
    <w:rsid w:val="00DA1F41"/>
    <w:rsid w:val="00DA2619"/>
    <w:rsid w:val="00DA2E57"/>
    <w:rsid w:val="00DA4239"/>
    <w:rsid w:val="00DA47AE"/>
    <w:rsid w:val="00DA5FD4"/>
    <w:rsid w:val="00DA65DE"/>
    <w:rsid w:val="00DA6926"/>
    <w:rsid w:val="00DA6B81"/>
    <w:rsid w:val="00DA7B7B"/>
    <w:rsid w:val="00DB0B61"/>
    <w:rsid w:val="00DB1474"/>
    <w:rsid w:val="00DB16CE"/>
    <w:rsid w:val="00DB2962"/>
    <w:rsid w:val="00DB2F2F"/>
    <w:rsid w:val="00DB4435"/>
    <w:rsid w:val="00DB49F0"/>
    <w:rsid w:val="00DB4B08"/>
    <w:rsid w:val="00DB52FB"/>
    <w:rsid w:val="00DB55C3"/>
    <w:rsid w:val="00DB6BED"/>
    <w:rsid w:val="00DB7779"/>
    <w:rsid w:val="00DC013B"/>
    <w:rsid w:val="00DC090B"/>
    <w:rsid w:val="00DC1679"/>
    <w:rsid w:val="00DC219B"/>
    <w:rsid w:val="00DC2785"/>
    <w:rsid w:val="00DC2CF1"/>
    <w:rsid w:val="00DC321B"/>
    <w:rsid w:val="00DC3352"/>
    <w:rsid w:val="00DC3A7C"/>
    <w:rsid w:val="00DC4018"/>
    <w:rsid w:val="00DC4FCF"/>
    <w:rsid w:val="00DC50E0"/>
    <w:rsid w:val="00DC544E"/>
    <w:rsid w:val="00DC6386"/>
    <w:rsid w:val="00DC6772"/>
    <w:rsid w:val="00DC7413"/>
    <w:rsid w:val="00DC7ED8"/>
    <w:rsid w:val="00DD10F6"/>
    <w:rsid w:val="00DD1130"/>
    <w:rsid w:val="00DD1951"/>
    <w:rsid w:val="00DD1EA5"/>
    <w:rsid w:val="00DD2DA9"/>
    <w:rsid w:val="00DD3028"/>
    <w:rsid w:val="00DD3683"/>
    <w:rsid w:val="00DD3892"/>
    <w:rsid w:val="00DD487D"/>
    <w:rsid w:val="00DD4E83"/>
    <w:rsid w:val="00DD55EE"/>
    <w:rsid w:val="00DD6628"/>
    <w:rsid w:val="00DD6945"/>
    <w:rsid w:val="00DD6959"/>
    <w:rsid w:val="00DD7349"/>
    <w:rsid w:val="00DE026E"/>
    <w:rsid w:val="00DE0EB4"/>
    <w:rsid w:val="00DE14E5"/>
    <w:rsid w:val="00DE1B96"/>
    <w:rsid w:val="00DE2D04"/>
    <w:rsid w:val="00DE31FA"/>
    <w:rsid w:val="00DE3250"/>
    <w:rsid w:val="00DE3471"/>
    <w:rsid w:val="00DE35DE"/>
    <w:rsid w:val="00DE42CE"/>
    <w:rsid w:val="00DE451D"/>
    <w:rsid w:val="00DE4787"/>
    <w:rsid w:val="00DE4DA2"/>
    <w:rsid w:val="00DE51DC"/>
    <w:rsid w:val="00DE58BE"/>
    <w:rsid w:val="00DE6028"/>
    <w:rsid w:val="00DE6649"/>
    <w:rsid w:val="00DE6C85"/>
    <w:rsid w:val="00DE7200"/>
    <w:rsid w:val="00DE73CE"/>
    <w:rsid w:val="00DE78A3"/>
    <w:rsid w:val="00DF1A71"/>
    <w:rsid w:val="00DF1B82"/>
    <w:rsid w:val="00DF2347"/>
    <w:rsid w:val="00DF4A98"/>
    <w:rsid w:val="00DF50FC"/>
    <w:rsid w:val="00DF5665"/>
    <w:rsid w:val="00DF6671"/>
    <w:rsid w:val="00DF68C7"/>
    <w:rsid w:val="00DF731A"/>
    <w:rsid w:val="00DF7CDE"/>
    <w:rsid w:val="00E00C18"/>
    <w:rsid w:val="00E02037"/>
    <w:rsid w:val="00E03D95"/>
    <w:rsid w:val="00E042BF"/>
    <w:rsid w:val="00E048B5"/>
    <w:rsid w:val="00E06369"/>
    <w:rsid w:val="00E06B75"/>
    <w:rsid w:val="00E07B9F"/>
    <w:rsid w:val="00E0A51F"/>
    <w:rsid w:val="00E11332"/>
    <w:rsid w:val="00E11352"/>
    <w:rsid w:val="00E11F9D"/>
    <w:rsid w:val="00E12E68"/>
    <w:rsid w:val="00E1370A"/>
    <w:rsid w:val="00E16140"/>
    <w:rsid w:val="00E16C00"/>
    <w:rsid w:val="00E170DC"/>
    <w:rsid w:val="00E17546"/>
    <w:rsid w:val="00E17F3D"/>
    <w:rsid w:val="00E20194"/>
    <w:rsid w:val="00E20BCC"/>
    <w:rsid w:val="00E210B5"/>
    <w:rsid w:val="00E21993"/>
    <w:rsid w:val="00E24C82"/>
    <w:rsid w:val="00E261B3"/>
    <w:rsid w:val="00E26818"/>
    <w:rsid w:val="00E26F4F"/>
    <w:rsid w:val="00E27FFC"/>
    <w:rsid w:val="00E306F5"/>
    <w:rsid w:val="00E30B15"/>
    <w:rsid w:val="00E31DA6"/>
    <w:rsid w:val="00E31E49"/>
    <w:rsid w:val="00E33237"/>
    <w:rsid w:val="00E34CEA"/>
    <w:rsid w:val="00E40181"/>
    <w:rsid w:val="00E40A37"/>
    <w:rsid w:val="00E4405A"/>
    <w:rsid w:val="00E46C39"/>
    <w:rsid w:val="00E46C9E"/>
    <w:rsid w:val="00E47DD1"/>
    <w:rsid w:val="00E54555"/>
    <w:rsid w:val="00E54950"/>
    <w:rsid w:val="00E55FB3"/>
    <w:rsid w:val="00E56A01"/>
    <w:rsid w:val="00E57654"/>
    <w:rsid w:val="00E57E3A"/>
    <w:rsid w:val="00E60183"/>
    <w:rsid w:val="00E6047D"/>
    <w:rsid w:val="00E604D6"/>
    <w:rsid w:val="00E629A1"/>
    <w:rsid w:val="00E63AE4"/>
    <w:rsid w:val="00E64009"/>
    <w:rsid w:val="00E643DA"/>
    <w:rsid w:val="00E64EAB"/>
    <w:rsid w:val="00E65897"/>
    <w:rsid w:val="00E65BC7"/>
    <w:rsid w:val="00E67679"/>
    <w:rsid w:val="00E6794C"/>
    <w:rsid w:val="00E71591"/>
    <w:rsid w:val="00E71CEB"/>
    <w:rsid w:val="00E72794"/>
    <w:rsid w:val="00E737B3"/>
    <w:rsid w:val="00E7474F"/>
    <w:rsid w:val="00E76893"/>
    <w:rsid w:val="00E76C1E"/>
    <w:rsid w:val="00E77D72"/>
    <w:rsid w:val="00E80336"/>
    <w:rsid w:val="00E80DE3"/>
    <w:rsid w:val="00E8147C"/>
    <w:rsid w:val="00E82514"/>
    <w:rsid w:val="00E82866"/>
    <w:rsid w:val="00E82C55"/>
    <w:rsid w:val="00E83234"/>
    <w:rsid w:val="00E849FF"/>
    <w:rsid w:val="00E850AB"/>
    <w:rsid w:val="00E85FEC"/>
    <w:rsid w:val="00E8787E"/>
    <w:rsid w:val="00E91888"/>
    <w:rsid w:val="00E918F7"/>
    <w:rsid w:val="00E9251C"/>
    <w:rsid w:val="00E92AC3"/>
    <w:rsid w:val="00E92F9F"/>
    <w:rsid w:val="00E93323"/>
    <w:rsid w:val="00E97E48"/>
    <w:rsid w:val="00EA074E"/>
    <w:rsid w:val="00EA1035"/>
    <w:rsid w:val="00EA1FD3"/>
    <w:rsid w:val="00EA2147"/>
    <w:rsid w:val="00EA2F6A"/>
    <w:rsid w:val="00EA3409"/>
    <w:rsid w:val="00EA3544"/>
    <w:rsid w:val="00EA4317"/>
    <w:rsid w:val="00EA573C"/>
    <w:rsid w:val="00EA6BB2"/>
    <w:rsid w:val="00EA77F2"/>
    <w:rsid w:val="00EB00E0"/>
    <w:rsid w:val="00EB02EB"/>
    <w:rsid w:val="00EB05D5"/>
    <w:rsid w:val="00EB0A29"/>
    <w:rsid w:val="00EB1931"/>
    <w:rsid w:val="00EB20B6"/>
    <w:rsid w:val="00EB3197"/>
    <w:rsid w:val="00EB3271"/>
    <w:rsid w:val="00EB3FD0"/>
    <w:rsid w:val="00EB5B53"/>
    <w:rsid w:val="00EB75F0"/>
    <w:rsid w:val="00EC059F"/>
    <w:rsid w:val="00EC0D88"/>
    <w:rsid w:val="00EC1F24"/>
    <w:rsid w:val="00EC20FF"/>
    <w:rsid w:val="00EC22F6"/>
    <w:rsid w:val="00EC2837"/>
    <w:rsid w:val="00EC2B3A"/>
    <w:rsid w:val="00EC3C0D"/>
    <w:rsid w:val="00EC4823"/>
    <w:rsid w:val="00EC6B74"/>
    <w:rsid w:val="00EC7385"/>
    <w:rsid w:val="00ED2CCC"/>
    <w:rsid w:val="00ED2DF9"/>
    <w:rsid w:val="00ED4623"/>
    <w:rsid w:val="00ED5B9B"/>
    <w:rsid w:val="00ED6214"/>
    <w:rsid w:val="00ED6BAD"/>
    <w:rsid w:val="00ED7447"/>
    <w:rsid w:val="00ED74C7"/>
    <w:rsid w:val="00EE00D6"/>
    <w:rsid w:val="00EE0DB4"/>
    <w:rsid w:val="00EE11E7"/>
    <w:rsid w:val="00EE1488"/>
    <w:rsid w:val="00EE1730"/>
    <w:rsid w:val="00EE18A4"/>
    <w:rsid w:val="00EE29AD"/>
    <w:rsid w:val="00EE397B"/>
    <w:rsid w:val="00EE3E24"/>
    <w:rsid w:val="00EE4D5D"/>
    <w:rsid w:val="00EE5131"/>
    <w:rsid w:val="00EE7B73"/>
    <w:rsid w:val="00EF109B"/>
    <w:rsid w:val="00EF10D0"/>
    <w:rsid w:val="00EF113D"/>
    <w:rsid w:val="00EF201C"/>
    <w:rsid w:val="00EF2C72"/>
    <w:rsid w:val="00EF36AF"/>
    <w:rsid w:val="00EF4CDB"/>
    <w:rsid w:val="00EF59A3"/>
    <w:rsid w:val="00EF6675"/>
    <w:rsid w:val="00EF77C8"/>
    <w:rsid w:val="00EF7B3E"/>
    <w:rsid w:val="00F0063D"/>
    <w:rsid w:val="00F00F9C"/>
    <w:rsid w:val="00F01A1C"/>
    <w:rsid w:val="00F01E5F"/>
    <w:rsid w:val="00F024F3"/>
    <w:rsid w:val="00F02ABA"/>
    <w:rsid w:val="00F03CB4"/>
    <w:rsid w:val="00F0437A"/>
    <w:rsid w:val="00F062D6"/>
    <w:rsid w:val="00F0696C"/>
    <w:rsid w:val="00F072EE"/>
    <w:rsid w:val="00F101B8"/>
    <w:rsid w:val="00F10C7D"/>
    <w:rsid w:val="00F11037"/>
    <w:rsid w:val="00F1154C"/>
    <w:rsid w:val="00F121D7"/>
    <w:rsid w:val="00F12E5D"/>
    <w:rsid w:val="00F12F4F"/>
    <w:rsid w:val="00F13170"/>
    <w:rsid w:val="00F15B83"/>
    <w:rsid w:val="00F16F1B"/>
    <w:rsid w:val="00F17920"/>
    <w:rsid w:val="00F20108"/>
    <w:rsid w:val="00F20676"/>
    <w:rsid w:val="00F222C4"/>
    <w:rsid w:val="00F224D8"/>
    <w:rsid w:val="00F23ECE"/>
    <w:rsid w:val="00F246C3"/>
    <w:rsid w:val="00F24ED7"/>
    <w:rsid w:val="00F250A9"/>
    <w:rsid w:val="00F25B3D"/>
    <w:rsid w:val="00F267AF"/>
    <w:rsid w:val="00F268C1"/>
    <w:rsid w:val="00F26F37"/>
    <w:rsid w:val="00F3011A"/>
    <w:rsid w:val="00F30FF4"/>
    <w:rsid w:val="00F3122E"/>
    <w:rsid w:val="00F32368"/>
    <w:rsid w:val="00F331AD"/>
    <w:rsid w:val="00F35287"/>
    <w:rsid w:val="00F353E3"/>
    <w:rsid w:val="00F36275"/>
    <w:rsid w:val="00F36632"/>
    <w:rsid w:val="00F36F9D"/>
    <w:rsid w:val="00F375ED"/>
    <w:rsid w:val="00F40805"/>
    <w:rsid w:val="00F40A70"/>
    <w:rsid w:val="00F41157"/>
    <w:rsid w:val="00F43A37"/>
    <w:rsid w:val="00F45712"/>
    <w:rsid w:val="00F4641B"/>
    <w:rsid w:val="00F46482"/>
    <w:rsid w:val="00F46EB8"/>
    <w:rsid w:val="00F476B8"/>
    <w:rsid w:val="00F47BA9"/>
    <w:rsid w:val="00F50CD1"/>
    <w:rsid w:val="00F511E4"/>
    <w:rsid w:val="00F51C98"/>
    <w:rsid w:val="00F52080"/>
    <w:rsid w:val="00F52D09"/>
    <w:rsid w:val="00F52E08"/>
    <w:rsid w:val="00F5328B"/>
    <w:rsid w:val="00F53582"/>
    <w:rsid w:val="00F53A66"/>
    <w:rsid w:val="00F5462D"/>
    <w:rsid w:val="00F55043"/>
    <w:rsid w:val="00F55B21"/>
    <w:rsid w:val="00F55ECB"/>
    <w:rsid w:val="00F566D3"/>
    <w:rsid w:val="00F56EF6"/>
    <w:rsid w:val="00F60082"/>
    <w:rsid w:val="00F61187"/>
    <w:rsid w:val="00F61A9F"/>
    <w:rsid w:val="00F61B5F"/>
    <w:rsid w:val="00F639AA"/>
    <w:rsid w:val="00F64696"/>
    <w:rsid w:val="00F65AA9"/>
    <w:rsid w:val="00F66A66"/>
    <w:rsid w:val="00F6768F"/>
    <w:rsid w:val="00F7010B"/>
    <w:rsid w:val="00F70286"/>
    <w:rsid w:val="00F7195B"/>
    <w:rsid w:val="00F71BDB"/>
    <w:rsid w:val="00F72B29"/>
    <w:rsid w:val="00F72C2C"/>
    <w:rsid w:val="00F741F2"/>
    <w:rsid w:val="00F76CAB"/>
    <w:rsid w:val="00F772C6"/>
    <w:rsid w:val="00F77BB6"/>
    <w:rsid w:val="00F81184"/>
    <w:rsid w:val="00F815B5"/>
    <w:rsid w:val="00F845C9"/>
    <w:rsid w:val="00F85195"/>
    <w:rsid w:val="00F85A0B"/>
    <w:rsid w:val="00F85C8D"/>
    <w:rsid w:val="00F8667F"/>
    <w:rsid w:val="00F868E3"/>
    <w:rsid w:val="00F91B9F"/>
    <w:rsid w:val="00F91E8B"/>
    <w:rsid w:val="00F92272"/>
    <w:rsid w:val="00F93081"/>
    <w:rsid w:val="00F938BA"/>
    <w:rsid w:val="00F9468A"/>
    <w:rsid w:val="00F95B02"/>
    <w:rsid w:val="00F96176"/>
    <w:rsid w:val="00F963F2"/>
    <w:rsid w:val="00F97250"/>
    <w:rsid w:val="00F97919"/>
    <w:rsid w:val="00FA08DA"/>
    <w:rsid w:val="00FA09D6"/>
    <w:rsid w:val="00FA0D3C"/>
    <w:rsid w:val="00FA2256"/>
    <w:rsid w:val="00FA233D"/>
    <w:rsid w:val="00FA2C46"/>
    <w:rsid w:val="00FA3525"/>
    <w:rsid w:val="00FA5904"/>
    <w:rsid w:val="00FA5A53"/>
    <w:rsid w:val="00FA698E"/>
    <w:rsid w:val="00FA7CA5"/>
    <w:rsid w:val="00FB076A"/>
    <w:rsid w:val="00FB0D8B"/>
    <w:rsid w:val="00FB1EB4"/>
    <w:rsid w:val="00FB2F2C"/>
    <w:rsid w:val="00FB3501"/>
    <w:rsid w:val="00FB40A3"/>
    <w:rsid w:val="00FB4769"/>
    <w:rsid w:val="00FB4CDA"/>
    <w:rsid w:val="00FB4EF5"/>
    <w:rsid w:val="00FB6481"/>
    <w:rsid w:val="00FB6866"/>
    <w:rsid w:val="00FB6AE1"/>
    <w:rsid w:val="00FB6D36"/>
    <w:rsid w:val="00FB7949"/>
    <w:rsid w:val="00FB7C81"/>
    <w:rsid w:val="00FB7E59"/>
    <w:rsid w:val="00FC0965"/>
    <w:rsid w:val="00FC0F81"/>
    <w:rsid w:val="00FC19F9"/>
    <w:rsid w:val="00FC252F"/>
    <w:rsid w:val="00FC395C"/>
    <w:rsid w:val="00FC4091"/>
    <w:rsid w:val="00FC56C8"/>
    <w:rsid w:val="00FC5BD3"/>
    <w:rsid w:val="00FC5C1E"/>
    <w:rsid w:val="00FC5E8E"/>
    <w:rsid w:val="00FC5F48"/>
    <w:rsid w:val="00FC6F27"/>
    <w:rsid w:val="00FC7DA8"/>
    <w:rsid w:val="00FD1FE1"/>
    <w:rsid w:val="00FD3766"/>
    <w:rsid w:val="00FD432B"/>
    <w:rsid w:val="00FD4456"/>
    <w:rsid w:val="00FD47C4"/>
    <w:rsid w:val="00FD61BE"/>
    <w:rsid w:val="00FD6F26"/>
    <w:rsid w:val="00FE0504"/>
    <w:rsid w:val="00FE0A2F"/>
    <w:rsid w:val="00FE25CA"/>
    <w:rsid w:val="00FE2DCF"/>
    <w:rsid w:val="00FE3085"/>
    <w:rsid w:val="00FE3C20"/>
    <w:rsid w:val="00FE3FA7"/>
    <w:rsid w:val="00FE48FA"/>
    <w:rsid w:val="00FE4FF5"/>
    <w:rsid w:val="00FE6F51"/>
    <w:rsid w:val="00FE7415"/>
    <w:rsid w:val="00FE7D45"/>
    <w:rsid w:val="00FF0D97"/>
    <w:rsid w:val="00FF111B"/>
    <w:rsid w:val="00FF2029"/>
    <w:rsid w:val="00FF2A4E"/>
    <w:rsid w:val="00FF2FCE"/>
    <w:rsid w:val="00FF4F7D"/>
    <w:rsid w:val="00FF61A8"/>
    <w:rsid w:val="00FF6D9D"/>
    <w:rsid w:val="00FF7DD5"/>
    <w:rsid w:val="0114CECB"/>
    <w:rsid w:val="0149ECC3"/>
    <w:rsid w:val="0179F154"/>
    <w:rsid w:val="019FEFDB"/>
    <w:rsid w:val="01AA8159"/>
    <w:rsid w:val="01AFD39F"/>
    <w:rsid w:val="01CBD0EA"/>
    <w:rsid w:val="01CC4AE5"/>
    <w:rsid w:val="01D5048F"/>
    <w:rsid w:val="01F13479"/>
    <w:rsid w:val="025F86E3"/>
    <w:rsid w:val="02659446"/>
    <w:rsid w:val="026713D9"/>
    <w:rsid w:val="027D21C3"/>
    <w:rsid w:val="0283B006"/>
    <w:rsid w:val="02861EEA"/>
    <w:rsid w:val="02C392AC"/>
    <w:rsid w:val="02D68FF8"/>
    <w:rsid w:val="02DC6853"/>
    <w:rsid w:val="02F29E8A"/>
    <w:rsid w:val="03178185"/>
    <w:rsid w:val="031C5BC8"/>
    <w:rsid w:val="0332840E"/>
    <w:rsid w:val="0340DBEC"/>
    <w:rsid w:val="034EF955"/>
    <w:rsid w:val="034F0281"/>
    <w:rsid w:val="03621088"/>
    <w:rsid w:val="03822E8C"/>
    <w:rsid w:val="03A09870"/>
    <w:rsid w:val="03AA0DA8"/>
    <w:rsid w:val="03B92101"/>
    <w:rsid w:val="03ED134F"/>
    <w:rsid w:val="03FC1B67"/>
    <w:rsid w:val="041F391B"/>
    <w:rsid w:val="04262704"/>
    <w:rsid w:val="04457F68"/>
    <w:rsid w:val="0446CD85"/>
    <w:rsid w:val="046A947B"/>
    <w:rsid w:val="04781692"/>
    <w:rsid w:val="048B17E2"/>
    <w:rsid w:val="04A39A61"/>
    <w:rsid w:val="04C44613"/>
    <w:rsid w:val="04E36813"/>
    <w:rsid w:val="04E4E513"/>
    <w:rsid w:val="05142F45"/>
    <w:rsid w:val="051538E1"/>
    <w:rsid w:val="0522707D"/>
    <w:rsid w:val="0538F74D"/>
    <w:rsid w:val="053AECFE"/>
    <w:rsid w:val="055686A4"/>
    <w:rsid w:val="055A69D5"/>
    <w:rsid w:val="058CD53B"/>
    <w:rsid w:val="05935FF0"/>
    <w:rsid w:val="059E296A"/>
    <w:rsid w:val="05AECC60"/>
    <w:rsid w:val="05BC009C"/>
    <w:rsid w:val="05CCCC1B"/>
    <w:rsid w:val="05D02392"/>
    <w:rsid w:val="05DB07FB"/>
    <w:rsid w:val="05DE915D"/>
    <w:rsid w:val="05E4BDB7"/>
    <w:rsid w:val="05FDA9A5"/>
    <w:rsid w:val="061209EF"/>
    <w:rsid w:val="0629C487"/>
    <w:rsid w:val="063F860E"/>
    <w:rsid w:val="067F5026"/>
    <w:rsid w:val="06A92023"/>
    <w:rsid w:val="06DB24EA"/>
    <w:rsid w:val="06E11E84"/>
    <w:rsid w:val="06E4CDC8"/>
    <w:rsid w:val="06EFCC03"/>
    <w:rsid w:val="06F7D94D"/>
    <w:rsid w:val="0710B3BB"/>
    <w:rsid w:val="0720EFD0"/>
    <w:rsid w:val="07330990"/>
    <w:rsid w:val="0757408B"/>
    <w:rsid w:val="076B7126"/>
    <w:rsid w:val="0778AB1A"/>
    <w:rsid w:val="077ED87B"/>
    <w:rsid w:val="079AB70E"/>
    <w:rsid w:val="07B5B2C7"/>
    <w:rsid w:val="07D00A81"/>
    <w:rsid w:val="07D4EA96"/>
    <w:rsid w:val="07E51CDE"/>
    <w:rsid w:val="07FF85DD"/>
    <w:rsid w:val="080A55CD"/>
    <w:rsid w:val="080F7732"/>
    <w:rsid w:val="08683F2B"/>
    <w:rsid w:val="0896436E"/>
    <w:rsid w:val="08B04A1D"/>
    <w:rsid w:val="08BB898F"/>
    <w:rsid w:val="08BDE684"/>
    <w:rsid w:val="08BE0AFB"/>
    <w:rsid w:val="0903DD75"/>
    <w:rsid w:val="092E2999"/>
    <w:rsid w:val="09306753"/>
    <w:rsid w:val="094AC792"/>
    <w:rsid w:val="0971D2C7"/>
    <w:rsid w:val="097C947F"/>
    <w:rsid w:val="0993EDCE"/>
    <w:rsid w:val="09B262A0"/>
    <w:rsid w:val="09B8858F"/>
    <w:rsid w:val="09CF17DB"/>
    <w:rsid w:val="09F9F2B5"/>
    <w:rsid w:val="0A182819"/>
    <w:rsid w:val="0A2E803E"/>
    <w:rsid w:val="0A3D1752"/>
    <w:rsid w:val="0A3E4B7A"/>
    <w:rsid w:val="0A6BE726"/>
    <w:rsid w:val="0A9517BC"/>
    <w:rsid w:val="0A975801"/>
    <w:rsid w:val="0A9ABEAD"/>
    <w:rsid w:val="0AB151FC"/>
    <w:rsid w:val="0ACBDD67"/>
    <w:rsid w:val="0AD28FFD"/>
    <w:rsid w:val="0ADC1389"/>
    <w:rsid w:val="0AE697F3"/>
    <w:rsid w:val="0AED5389"/>
    <w:rsid w:val="0AED8CCE"/>
    <w:rsid w:val="0B3ACBB0"/>
    <w:rsid w:val="0B46480B"/>
    <w:rsid w:val="0B4768D5"/>
    <w:rsid w:val="0B649B9F"/>
    <w:rsid w:val="0B6A8E14"/>
    <w:rsid w:val="0B6D0CA9"/>
    <w:rsid w:val="0B73960E"/>
    <w:rsid w:val="0B9E7C4E"/>
    <w:rsid w:val="0BAE0D1D"/>
    <w:rsid w:val="0BCC1A77"/>
    <w:rsid w:val="0BD3C999"/>
    <w:rsid w:val="0BDB6A27"/>
    <w:rsid w:val="0BFB944D"/>
    <w:rsid w:val="0C01BB6B"/>
    <w:rsid w:val="0C0876A6"/>
    <w:rsid w:val="0C1FB4B7"/>
    <w:rsid w:val="0C219F73"/>
    <w:rsid w:val="0C35FCAE"/>
    <w:rsid w:val="0C3DEB83"/>
    <w:rsid w:val="0C7D4516"/>
    <w:rsid w:val="0C959532"/>
    <w:rsid w:val="0C9E76DF"/>
    <w:rsid w:val="0CB0E73F"/>
    <w:rsid w:val="0CCC5C81"/>
    <w:rsid w:val="0CCF8B4F"/>
    <w:rsid w:val="0CD6BC48"/>
    <w:rsid w:val="0CE7FB15"/>
    <w:rsid w:val="0D1397AF"/>
    <w:rsid w:val="0D2FD2D4"/>
    <w:rsid w:val="0D49283D"/>
    <w:rsid w:val="0D561B90"/>
    <w:rsid w:val="0D5A35CB"/>
    <w:rsid w:val="0D5F7388"/>
    <w:rsid w:val="0D896A5C"/>
    <w:rsid w:val="0D98E510"/>
    <w:rsid w:val="0DA00788"/>
    <w:rsid w:val="0DAF6D8A"/>
    <w:rsid w:val="0DC31111"/>
    <w:rsid w:val="0DC53227"/>
    <w:rsid w:val="0DC5BAA4"/>
    <w:rsid w:val="0E0EF834"/>
    <w:rsid w:val="0E0F66C3"/>
    <w:rsid w:val="0E480092"/>
    <w:rsid w:val="0E853B5C"/>
    <w:rsid w:val="0E8ADD01"/>
    <w:rsid w:val="0EB33DB6"/>
    <w:rsid w:val="0ECA7DF0"/>
    <w:rsid w:val="0ECCF919"/>
    <w:rsid w:val="0ECDC424"/>
    <w:rsid w:val="0ED913D2"/>
    <w:rsid w:val="0EF2D976"/>
    <w:rsid w:val="0EF75176"/>
    <w:rsid w:val="0F134D02"/>
    <w:rsid w:val="0F1707A0"/>
    <w:rsid w:val="0F1F5F6C"/>
    <w:rsid w:val="0F344C30"/>
    <w:rsid w:val="0F37D065"/>
    <w:rsid w:val="0F487544"/>
    <w:rsid w:val="0F50E080"/>
    <w:rsid w:val="0F5C3003"/>
    <w:rsid w:val="0F62017B"/>
    <w:rsid w:val="0F64CDE7"/>
    <w:rsid w:val="0F7C92BC"/>
    <w:rsid w:val="0F8609B6"/>
    <w:rsid w:val="0FA60120"/>
    <w:rsid w:val="0FA99D98"/>
    <w:rsid w:val="0FB54EBE"/>
    <w:rsid w:val="0FBA9B06"/>
    <w:rsid w:val="0FC9575B"/>
    <w:rsid w:val="0FD2011B"/>
    <w:rsid w:val="0FDCAC53"/>
    <w:rsid w:val="0FE527BF"/>
    <w:rsid w:val="0FEAAAB0"/>
    <w:rsid w:val="0FEBB928"/>
    <w:rsid w:val="0FEE9487"/>
    <w:rsid w:val="0FF17C77"/>
    <w:rsid w:val="100B3B63"/>
    <w:rsid w:val="1040D1A5"/>
    <w:rsid w:val="1067ACAA"/>
    <w:rsid w:val="106CD7FE"/>
    <w:rsid w:val="108F6D85"/>
    <w:rsid w:val="10A7E2D3"/>
    <w:rsid w:val="10BBA7D2"/>
    <w:rsid w:val="10BF83A0"/>
    <w:rsid w:val="10CBC81B"/>
    <w:rsid w:val="10CD358C"/>
    <w:rsid w:val="10EE5CE6"/>
    <w:rsid w:val="1116067A"/>
    <w:rsid w:val="1120CACC"/>
    <w:rsid w:val="1130CB90"/>
    <w:rsid w:val="1143E993"/>
    <w:rsid w:val="1149DC6E"/>
    <w:rsid w:val="11566B67"/>
    <w:rsid w:val="116ED963"/>
    <w:rsid w:val="11C41201"/>
    <w:rsid w:val="11D90C75"/>
    <w:rsid w:val="11DE6478"/>
    <w:rsid w:val="11E75151"/>
    <w:rsid w:val="11E90A37"/>
    <w:rsid w:val="11E9DDB3"/>
    <w:rsid w:val="1218DA57"/>
    <w:rsid w:val="121B93F6"/>
    <w:rsid w:val="1248EAA5"/>
    <w:rsid w:val="12551834"/>
    <w:rsid w:val="125A90FC"/>
    <w:rsid w:val="12742443"/>
    <w:rsid w:val="1276B681"/>
    <w:rsid w:val="1282DEAD"/>
    <w:rsid w:val="12907109"/>
    <w:rsid w:val="1293A2CF"/>
    <w:rsid w:val="12A17E51"/>
    <w:rsid w:val="13117EBD"/>
    <w:rsid w:val="132E0855"/>
    <w:rsid w:val="13543ABB"/>
    <w:rsid w:val="138A1611"/>
    <w:rsid w:val="13B1F902"/>
    <w:rsid w:val="13B364D4"/>
    <w:rsid w:val="13C74E58"/>
    <w:rsid w:val="13CCCD1F"/>
    <w:rsid w:val="13F6E206"/>
    <w:rsid w:val="142A41B5"/>
    <w:rsid w:val="145D72CE"/>
    <w:rsid w:val="146B1A8F"/>
    <w:rsid w:val="1473E607"/>
    <w:rsid w:val="1480E5B8"/>
    <w:rsid w:val="1486A115"/>
    <w:rsid w:val="14A099DA"/>
    <w:rsid w:val="14A97ABA"/>
    <w:rsid w:val="14C2A0CF"/>
    <w:rsid w:val="14D40B99"/>
    <w:rsid w:val="14F43670"/>
    <w:rsid w:val="14F7E1DC"/>
    <w:rsid w:val="151F0D7A"/>
    <w:rsid w:val="1532594B"/>
    <w:rsid w:val="1537AFCE"/>
    <w:rsid w:val="154765F6"/>
    <w:rsid w:val="155AEED0"/>
    <w:rsid w:val="157AB167"/>
    <w:rsid w:val="158247AE"/>
    <w:rsid w:val="1586B451"/>
    <w:rsid w:val="15C5971B"/>
    <w:rsid w:val="15C8C93B"/>
    <w:rsid w:val="15D4C9A6"/>
    <w:rsid w:val="16067CF5"/>
    <w:rsid w:val="160B496C"/>
    <w:rsid w:val="1637317D"/>
    <w:rsid w:val="163A6FC2"/>
    <w:rsid w:val="1650DD3D"/>
    <w:rsid w:val="1674AF84"/>
    <w:rsid w:val="167B00F6"/>
    <w:rsid w:val="167E27C4"/>
    <w:rsid w:val="16840B04"/>
    <w:rsid w:val="1694C58D"/>
    <w:rsid w:val="1697102B"/>
    <w:rsid w:val="16C523F3"/>
    <w:rsid w:val="16DFFC9D"/>
    <w:rsid w:val="16E7EFB4"/>
    <w:rsid w:val="16EDE2AB"/>
    <w:rsid w:val="1712FE84"/>
    <w:rsid w:val="171681C8"/>
    <w:rsid w:val="17181777"/>
    <w:rsid w:val="171C3AFE"/>
    <w:rsid w:val="1736E4AA"/>
    <w:rsid w:val="17474A3D"/>
    <w:rsid w:val="174D563B"/>
    <w:rsid w:val="174F9FC5"/>
    <w:rsid w:val="176B3E59"/>
    <w:rsid w:val="176F33EE"/>
    <w:rsid w:val="17B43F43"/>
    <w:rsid w:val="17BCC736"/>
    <w:rsid w:val="17C1EE52"/>
    <w:rsid w:val="17F56AE6"/>
    <w:rsid w:val="18003E10"/>
    <w:rsid w:val="1805D27D"/>
    <w:rsid w:val="1811BE1B"/>
    <w:rsid w:val="181C9A13"/>
    <w:rsid w:val="1840B34E"/>
    <w:rsid w:val="184B1A96"/>
    <w:rsid w:val="1873FD3B"/>
    <w:rsid w:val="1886A1F9"/>
    <w:rsid w:val="18A2B873"/>
    <w:rsid w:val="18B4C535"/>
    <w:rsid w:val="18BA3446"/>
    <w:rsid w:val="1944C456"/>
    <w:rsid w:val="19528A54"/>
    <w:rsid w:val="19687910"/>
    <w:rsid w:val="199B3123"/>
    <w:rsid w:val="19B17A08"/>
    <w:rsid w:val="19B5940D"/>
    <w:rsid w:val="19BB828B"/>
    <w:rsid w:val="19C95FDB"/>
    <w:rsid w:val="19D7FB5C"/>
    <w:rsid w:val="19F433B0"/>
    <w:rsid w:val="1A07B3B4"/>
    <w:rsid w:val="1A144190"/>
    <w:rsid w:val="1A1F9076"/>
    <w:rsid w:val="1A3AD900"/>
    <w:rsid w:val="1A78E9F4"/>
    <w:rsid w:val="1A7C5AF8"/>
    <w:rsid w:val="1A8C8808"/>
    <w:rsid w:val="1AA33693"/>
    <w:rsid w:val="1AD05294"/>
    <w:rsid w:val="1AF529F0"/>
    <w:rsid w:val="1AF5AD90"/>
    <w:rsid w:val="1AFF8DC1"/>
    <w:rsid w:val="1B02066E"/>
    <w:rsid w:val="1B088632"/>
    <w:rsid w:val="1B111E1B"/>
    <w:rsid w:val="1B1134C5"/>
    <w:rsid w:val="1B1DED2F"/>
    <w:rsid w:val="1B222DF1"/>
    <w:rsid w:val="1B238EAC"/>
    <w:rsid w:val="1B23D11C"/>
    <w:rsid w:val="1B43FC1D"/>
    <w:rsid w:val="1B7217AE"/>
    <w:rsid w:val="1B773A0C"/>
    <w:rsid w:val="1B96DD23"/>
    <w:rsid w:val="1BA1F688"/>
    <w:rsid w:val="1BD3351E"/>
    <w:rsid w:val="1BEAA1AB"/>
    <w:rsid w:val="1BEC95D1"/>
    <w:rsid w:val="1C06AC2D"/>
    <w:rsid w:val="1C25BF62"/>
    <w:rsid w:val="1C31163B"/>
    <w:rsid w:val="1C3B218A"/>
    <w:rsid w:val="1C436EBA"/>
    <w:rsid w:val="1C53C2AB"/>
    <w:rsid w:val="1C5DF856"/>
    <w:rsid w:val="1CA9208D"/>
    <w:rsid w:val="1CC5E96A"/>
    <w:rsid w:val="1CE896C9"/>
    <w:rsid w:val="1CFB07CF"/>
    <w:rsid w:val="1D0AD1C2"/>
    <w:rsid w:val="1D1A71A5"/>
    <w:rsid w:val="1D1DD301"/>
    <w:rsid w:val="1D2D7A41"/>
    <w:rsid w:val="1D2F76FA"/>
    <w:rsid w:val="1D3A184B"/>
    <w:rsid w:val="1D3FE67A"/>
    <w:rsid w:val="1D6D74F7"/>
    <w:rsid w:val="1D72DA11"/>
    <w:rsid w:val="1D7BBEF4"/>
    <w:rsid w:val="1D8758FB"/>
    <w:rsid w:val="1DA1A65B"/>
    <w:rsid w:val="1DAC7DE5"/>
    <w:rsid w:val="1DAD3178"/>
    <w:rsid w:val="1DD00DD8"/>
    <w:rsid w:val="1DD87C92"/>
    <w:rsid w:val="1DE06278"/>
    <w:rsid w:val="1DED8F4E"/>
    <w:rsid w:val="1E0D5955"/>
    <w:rsid w:val="1E0E0B0E"/>
    <w:rsid w:val="1E35C14A"/>
    <w:rsid w:val="1E38AFA5"/>
    <w:rsid w:val="1E468766"/>
    <w:rsid w:val="1EAF6ED8"/>
    <w:rsid w:val="1EB6CD7E"/>
    <w:rsid w:val="1EB8DF76"/>
    <w:rsid w:val="1EC27842"/>
    <w:rsid w:val="1EC7E2C2"/>
    <w:rsid w:val="1ED72B7A"/>
    <w:rsid w:val="1EEA6C69"/>
    <w:rsid w:val="1EFD35CA"/>
    <w:rsid w:val="1F0A00FF"/>
    <w:rsid w:val="1F1BBA31"/>
    <w:rsid w:val="1F29E98B"/>
    <w:rsid w:val="1F5A217C"/>
    <w:rsid w:val="1F6BDE5D"/>
    <w:rsid w:val="1FBA395C"/>
    <w:rsid w:val="1FF2F728"/>
    <w:rsid w:val="1FF5D66C"/>
    <w:rsid w:val="20270D5A"/>
    <w:rsid w:val="2036E978"/>
    <w:rsid w:val="2046D53C"/>
    <w:rsid w:val="206BBC46"/>
    <w:rsid w:val="207340EC"/>
    <w:rsid w:val="20737E19"/>
    <w:rsid w:val="20910A37"/>
    <w:rsid w:val="20CB8EFF"/>
    <w:rsid w:val="20DB5380"/>
    <w:rsid w:val="20E79981"/>
    <w:rsid w:val="20EDED65"/>
    <w:rsid w:val="20F8092D"/>
    <w:rsid w:val="20FD9076"/>
    <w:rsid w:val="21071AD2"/>
    <w:rsid w:val="2107A55F"/>
    <w:rsid w:val="212544E9"/>
    <w:rsid w:val="21745A73"/>
    <w:rsid w:val="21893431"/>
    <w:rsid w:val="21A2D774"/>
    <w:rsid w:val="21A46099"/>
    <w:rsid w:val="21B18EDB"/>
    <w:rsid w:val="21BFF577"/>
    <w:rsid w:val="21C4C786"/>
    <w:rsid w:val="21D7CCAC"/>
    <w:rsid w:val="220A083B"/>
    <w:rsid w:val="220FB23A"/>
    <w:rsid w:val="222848DA"/>
    <w:rsid w:val="22298127"/>
    <w:rsid w:val="222B1042"/>
    <w:rsid w:val="224F7BF4"/>
    <w:rsid w:val="22501ADD"/>
    <w:rsid w:val="2252CE03"/>
    <w:rsid w:val="2254E56E"/>
    <w:rsid w:val="227B98A7"/>
    <w:rsid w:val="2284BCB4"/>
    <w:rsid w:val="2289BDC6"/>
    <w:rsid w:val="22958335"/>
    <w:rsid w:val="22BAC407"/>
    <w:rsid w:val="22BB8008"/>
    <w:rsid w:val="22CF4EC1"/>
    <w:rsid w:val="22E0F1B6"/>
    <w:rsid w:val="22E26F39"/>
    <w:rsid w:val="22F13866"/>
    <w:rsid w:val="23064016"/>
    <w:rsid w:val="2306F689"/>
    <w:rsid w:val="230A0E47"/>
    <w:rsid w:val="231D5146"/>
    <w:rsid w:val="232E1299"/>
    <w:rsid w:val="2345401B"/>
    <w:rsid w:val="23558A9C"/>
    <w:rsid w:val="23972455"/>
    <w:rsid w:val="239DA6C6"/>
    <w:rsid w:val="23A3F59E"/>
    <w:rsid w:val="23B11229"/>
    <w:rsid w:val="23B7536E"/>
    <w:rsid w:val="23B84703"/>
    <w:rsid w:val="23B9CA10"/>
    <w:rsid w:val="23E02F3E"/>
    <w:rsid w:val="245BEE01"/>
    <w:rsid w:val="24671089"/>
    <w:rsid w:val="2467BD4A"/>
    <w:rsid w:val="247F3CC7"/>
    <w:rsid w:val="249770D3"/>
    <w:rsid w:val="2497F7E2"/>
    <w:rsid w:val="249D1318"/>
    <w:rsid w:val="24AFF14F"/>
    <w:rsid w:val="24CA4ACC"/>
    <w:rsid w:val="24CF070B"/>
    <w:rsid w:val="24E23992"/>
    <w:rsid w:val="24F13138"/>
    <w:rsid w:val="2528BD55"/>
    <w:rsid w:val="25384EA0"/>
    <w:rsid w:val="2549B2D7"/>
    <w:rsid w:val="2552689F"/>
    <w:rsid w:val="2576A6DE"/>
    <w:rsid w:val="25870DCF"/>
    <w:rsid w:val="25A8362B"/>
    <w:rsid w:val="25C15E88"/>
    <w:rsid w:val="25C801E5"/>
    <w:rsid w:val="25E02633"/>
    <w:rsid w:val="25E0FD29"/>
    <w:rsid w:val="25E217C9"/>
    <w:rsid w:val="25F9ADCB"/>
    <w:rsid w:val="265DAD51"/>
    <w:rsid w:val="266D0576"/>
    <w:rsid w:val="26A44E7C"/>
    <w:rsid w:val="26C4662C"/>
    <w:rsid w:val="26DD40CE"/>
    <w:rsid w:val="26E25295"/>
    <w:rsid w:val="26E805EF"/>
    <w:rsid w:val="27109556"/>
    <w:rsid w:val="272D92A6"/>
    <w:rsid w:val="273D671E"/>
    <w:rsid w:val="275F43C6"/>
    <w:rsid w:val="2770B767"/>
    <w:rsid w:val="2775E8C8"/>
    <w:rsid w:val="277D8928"/>
    <w:rsid w:val="279DAA43"/>
    <w:rsid w:val="27A713E1"/>
    <w:rsid w:val="27BF0759"/>
    <w:rsid w:val="27C8A7DB"/>
    <w:rsid w:val="27D48D07"/>
    <w:rsid w:val="2819DF2F"/>
    <w:rsid w:val="282F2876"/>
    <w:rsid w:val="28470E30"/>
    <w:rsid w:val="28965DCE"/>
    <w:rsid w:val="289992D5"/>
    <w:rsid w:val="289E0626"/>
    <w:rsid w:val="28A89CAB"/>
    <w:rsid w:val="28ABE59B"/>
    <w:rsid w:val="28C014B5"/>
    <w:rsid w:val="28DBAF13"/>
    <w:rsid w:val="28E9D2F3"/>
    <w:rsid w:val="28EDD722"/>
    <w:rsid w:val="28F957D1"/>
    <w:rsid w:val="28FC83BF"/>
    <w:rsid w:val="29116054"/>
    <w:rsid w:val="2911B293"/>
    <w:rsid w:val="291C2EED"/>
    <w:rsid w:val="291F762C"/>
    <w:rsid w:val="29223999"/>
    <w:rsid w:val="29471C1B"/>
    <w:rsid w:val="297BDA8E"/>
    <w:rsid w:val="29835827"/>
    <w:rsid w:val="29AAD578"/>
    <w:rsid w:val="29C3E40F"/>
    <w:rsid w:val="29E99661"/>
    <w:rsid w:val="29EE7B62"/>
    <w:rsid w:val="29FDEE1D"/>
    <w:rsid w:val="2A3CE6F0"/>
    <w:rsid w:val="2A45216D"/>
    <w:rsid w:val="2A480F8E"/>
    <w:rsid w:val="2A4DB9AD"/>
    <w:rsid w:val="2A4E5D68"/>
    <w:rsid w:val="2A8B465F"/>
    <w:rsid w:val="2A95ADB8"/>
    <w:rsid w:val="2AA4024E"/>
    <w:rsid w:val="2AB0BDBB"/>
    <w:rsid w:val="2ABFF351"/>
    <w:rsid w:val="2ACF342A"/>
    <w:rsid w:val="2AF47FFE"/>
    <w:rsid w:val="2B06C8BC"/>
    <w:rsid w:val="2B2BE113"/>
    <w:rsid w:val="2B34F3AB"/>
    <w:rsid w:val="2B3732E5"/>
    <w:rsid w:val="2B3EDFFB"/>
    <w:rsid w:val="2B815AEF"/>
    <w:rsid w:val="2BAE143C"/>
    <w:rsid w:val="2BB2AA2D"/>
    <w:rsid w:val="2BC22545"/>
    <w:rsid w:val="2BD6F913"/>
    <w:rsid w:val="2BD88D50"/>
    <w:rsid w:val="2BDC821B"/>
    <w:rsid w:val="2BEEBBB9"/>
    <w:rsid w:val="2C1BF6F8"/>
    <w:rsid w:val="2C338D7C"/>
    <w:rsid w:val="2C3BE375"/>
    <w:rsid w:val="2C41D207"/>
    <w:rsid w:val="2C577BA2"/>
    <w:rsid w:val="2C578812"/>
    <w:rsid w:val="2C6C8780"/>
    <w:rsid w:val="2CA5745B"/>
    <w:rsid w:val="2CBBE8D1"/>
    <w:rsid w:val="2CBD4D77"/>
    <w:rsid w:val="2CC42FDB"/>
    <w:rsid w:val="2CE353B0"/>
    <w:rsid w:val="2CF423C1"/>
    <w:rsid w:val="2CF52804"/>
    <w:rsid w:val="2D1EB5D3"/>
    <w:rsid w:val="2D55B526"/>
    <w:rsid w:val="2D5FD3F1"/>
    <w:rsid w:val="2D692248"/>
    <w:rsid w:val="2DB80C63"/>
    <w:rsid w:val="2DDA86BB"/>
    <w:rsid w:val="2DFA51B5"/>
    <w:rsid w:val="2E0A33E6"/>
    <w:rsid w:val="2E0D1002"/>
    <w:rsid w:val="2E14EB03"/>
    <w:rsid w:val="2E2A0141"/>
    <w:rsid w:val="2E349FF3"/>
    <w:rsid w:val="2E3F3C31"/>
    <w:rsid w:val="2E420E08"/>
    <w:rsid w:val="2E47C3CD"/>
    <w:rsid w:val="2E494F21"/>
    <w:rsid w:val="2E4D2D55"/>
    <w:rsid w:val="2E53F7A8"/>
    <w:rsid w:val="2E5E0060"/>
    <w:rsid w:val="2E6229F8"/>
    <w:rsid w:val="2E7078F0"/>
    <w:rsid w:val="2E900313"/>
    <w:rsid w:val="2E922696"/>
    <w:rsid w:val="2E9D471C"/>
    <w:rsid w:val="2EB3BEB2"/>
    <w:rsid w:val="2EB64FB4"/>
    <w:rsid w:val="2ED2CDD8"/>
    <w:rsid w:val="2EEDE718"/>
    <w:rsid w:val="2F142C9F"/>
    <w:rsid w:val="2F3C88D9"/>
    <w:rsid w:val="2F4B2E00"/>
    <w:rsid w:val="2F4B553E"/>
    <w:rsid w:val="2F5C483E"/>
    <w:rsid w:val="2F865C81"/>
    <w:rsid w:val="2F8DAF92"/>
    <w:rsid w:val="2F90E3B1"/>
    <w:rsid w:val="2F9F3D99"/>
    <w:rsid w:val="2FA3E1CC"/>
    <w:rsid w:val="2FB86333"/>
    <w:rsid w:val="2FCD5EE9"/>
    <w:rsid w:val="2FDD8662"/>
    <w:rsid w:val="2FE5EA6B"/>
    <w:rsid w:val="2FE7C213"/>
    <w:rsid w:val="2FED8B2F"/>
    <w:rsid w:val="2FEDBE00"/>
    <w:rsid w:val="30077116"/>
    <w:rsid w:val="3015546A"/>
    <w:rsid w:val="30522015"/>
    <w:rsid w:val="306E947A"/>
    <w:rsid w:val="3076BDCE"/>
    <w:rsid w:val="308C79BA"/>
    <w:rsid w:val="30A7B5DB"/>
    <w:rsid w:val="30BF446A"/>
    <w:rsid w:val="30CE451D"/>
    <w:rsid w:val="3121DCBB"/>
    <w:rsid w:val="3127AB19"/>
    <w:rsid w:val="3135CA8E"/>
    <w:rsid w:val="313B42C1"/>
    <w:rsid w:val="314462D3"/>
    <w:rsid w:val="31560A0F"/>
    <w:rsid w:val="31619AC6"/>
    <w:rsid w:val="31840C42"/>
    <w:rsid w:val="31B8A77B"/>
    <w:rsid w:val="31DCF308"/>
    <w:rsid w:val="31FD36CB"/>
    <w:rsid w:val="32112579"/>
    <w:rsid w:val="324F7146"/>
    <w:rsid w:val="325E4B9A"/>
    <w:rsid w:val="3272F85E"/>
    <w:rsid w:val="32840ECC"/>
    <w:rsid w:val="32BB4B3C"/>
    <w:rsid w:val="32D0EDB0"/>
    <w:rsid w:val="32DFD05B"/>
    <w:rsid w:val="32E74D6A"/>
    <w:rsid w:val="32FBDADD"/>
    <w:rsid w:val="330764C5"/>
    <w:rsid w:val="333CC0B7"/>
    <w:rsid w:val="3340AA8E"/>
    <w:rsid w:val="334AA857"/>
    <w:rsid w:val="334CBBE7"/>
    <w:rsid w:val="3351F8BF"/>
    <w:rsid w:val="335D8FB4"/>
    <w:rsid w:val="33681460"/>
    <w:rsid w:val="33733C43"/>
    <w:rsid w:val="33862079"/>
    <w:rsid w:val="338913D3"/>
    <w:rsid w:val="33B253D0"/>
    <w:rsid w:val="33C3847E"/>
    <w:rsid w:val="33C4B3DF"/>
    <w:rsid w:val="341EC661"/>
    <w:rsid w:val="34228994"/>
    <w:rsid w:val="342596B0"/>
    <w:rsid w:val="342A831A"/>
    <w:rsid w:val="344A4A08"/>
    <w:rsid w:val="344D9D59"/>
    <w:rsid w:val="347FEAB2"/>
    <w:rsid w:val="34A04997"/>
    <w:rsid w:val="34BE40E5"/>
    <w:rsid w:val="34E0E964"/>
    <w:rsid w:val="34EA5BC7"/>
    <w:rsid w:val="35025534"/>
    <w:rsid w:val="3502A458"/>
    <w:rsid w:val="350D6245"/>
    <w:rsid w:val="3513190B"/>
    <w:rsid w:val="35183FE2"/>
    <w:rsid w:val="351F93C8"/>
    <w:rsid w:val="3521480A"/>
    <w:rsid w:val="353A59D7"/>
    <w:rsid w:val="353CC6A0"/>
    <w:rsid w:val="3544D508"/>
    <w:rsid w:val="354BEEC4"/>
    <w:rsid w:val="356A9626"/>
    <w:rsid w:val="357A84A4"/>
    <w:rsid w:val="357DC6CF"/>
    <w:rsid w:val="35A026F1"/>
    <w:rsid w:val="35B47AF5"/>
    <w:rsid w:val="35C99EE7"/>
    <w:rsid w:val="35DEF7EE"/>
    <w:rsid w:val="35E20D0A"/>
    <w:rsid w:val="35E8EB7E"/>
    <w:rsid w:val="35F39458"/>
    <w:rsid w:val="3621CECE"/>
    <w:rsid w:val="36225F64"/>
    <w:rsid w:val="36227826"/>
    <w:rsid w:val="3641CC65"/>
    <w:rsid w:val="36487A56"/>
    <w:rsid w:val="366A00E3"/>
    <w:rsid w:val="367671A9"/>
    <w:rsid w:val="367FF740"/>
    <w:rsid w:val="36801E5C"/>
    <w:rsid w:val="369DEC77"/>
    <w:rsid w:val="36AF8411"/>
    <w:rsid w:val="36DD0EB8"/>
    <w:rsid w:val="37039488"/>
    <w:rsid w:val="373D0FC2"/>
    <w:rsid w:val="3758F276"/>
    <w:rsid w:val="37592D9A"/>
    <w:rsid w:val="37833E6B"/>
    <w:rsid w:val="378C0075"/>
    <w:rsid w:val="379BB284"/>
    <w:rsid w:val="379F16D8"/>
    <w:rsid w:val="37A3B34D"/>
    <w:rsid w:val="37B52C4C"/>
    <w:rsid w:val="37B9E652"/>
    <w:rsid w:val="37D8B71C"/>
    <w:rsid w:val="37DAE626"/>
    <w:rsid w:val="37DB08B9"/>
    <w:rsid w:val="37FBB09A"/>
    <w:rsid w:val="382BDAAA"/>
    <w:rsid w:val="382C938D"/>
    <w:rsid w:val="3851A58A"/>
    <w:rsid w:val="38A81AB1"/>
    <w:rsid w:val="38AAE20B"/>
    <w:rsid w:val="38AF23CD"/>
    <w:rsid w:val="38B2DAD3"/>
    <w:rsid w:val="38C94B7D"/>
    <w:rsid w:val="38CB0711"/>
    <w:rsid w:val="38CEAC38"/>
    <w:rsid w:val="38DE72EC"/>
    <w:rsid w:val="38F1D5EB"/>
    <w:rsid w:val="38F9C890"/>
    <w:rsid w:val="3914DDDD"/>
    <w:rsid w:val="3917A5D8"/>
    <w:rsid w:val="392AFF6C"/>
    <w:rsid w:val="3949FE91"/>
    <w:rsid w:val="39557105"/>
    <w:rsid w:val="3957EF41"/>
    <w:rsid w:val="395BEB50"/>
    <w:rsid w:val="397343AB"/>
    <w:rsid w:val="399AEEA2"/>
    <w:rsid w:val="39C2A5D6"/>
    <w:rsid w:val="39CD6A6A"/>
    <w:rsid w:val="39CE2642"/>
    <w:rsid w:val="39D09C67"/>
    <w:rsid w:val="39E3D290"/>
    <w:rsid w:val="3A01981C"/>
    <w:rsid w:val="3A1F68C6"/>
    <w:rsid w:val="3A436CB8"/>
    <w:rsid w:val="3A6B45E7"/>
    <w:rsid w:val="3A88FAB1"/>
    <w:rsid w:val="3A8C87EC"/>
    <w:rsid w:val="3AD7A81C"/>
    <w:rsid w:val="3AEAC46E"/>
    <w:rsid w:val="3AF978F4"/>
    <w:rsid w:val="3B06554A"/>
    <w:rsid w:val="3B1E9B02"/>
    <w:rsid w:val="3B3228A1"/>
    <w:rsid w:val="3B3BF2E4"/>
    <w:rsid w:val="3B5B8861"/>
    <w:rsid w:val="3B8C3213"/>
    <w:rsid w:val="3B901BEA"/>
    <w:rsid w:val="3B9E7C35"/>
    <w:rsid w:val="3BAB427A"/>
    <w:rsid w:val="3BB6F8BF"/>
    <w:rsid w:val="3BC0BE93"/>
    <w:rsid w:val="3BE82C6F"/>
    <w:rsid w:val="3C0582B1"/>
    <w:rsid w:val="3C15EDE5"/>
    <w:rsid w:val="3C1F04A8"/>
    <w:rsid w:val="3C211171"/>
    <w:rsid w:val="3C66ABFB"/>
    <w:rsid w:val="3C8BCA68"/>
    <w:rsid w:val="3C8EBD24"/>
    <w:rsid w:val="3CA6B7E1"/>
    <w:rsid w:val="3CAB862F"/>
    <w:rsid w:val="3CC0F182"/>
    <w:rsid w:val="3CD58914"/>
    <w:rsid w:val="3CE2FC29"/>
    <w:rsid w:val="3D05AECB"/>
    <w:rsid w:val="3D0F838F"/>
    <w:rsid w:val="3D1AD8F2"/>
    <w:rsid w:val="3D3EEA26"/>
    <w:rsid w:val="3D49EDB2"/>
    <w:rsid w:val="3D5E5F7F"/>
    <w:rsid w:val="3D60E8CE"/>
    <w:rsid w:val="3D6608F7"/>
    <w:rsid w:val="3D75FC90"/>
    <w:rsid w:val="3D844CF1"/>
    <w:rsid w:val="3D8B83D7"/>
    <w:rsid w:val="3D98C1A5"/>
    <w:rsid w:val="3DA72C75"/>
    <w:rsid w:val="3DC953CB"/>
    <w:rsid w:val="3DD203E5"/>
    <w:rsid w:val="3DD4C2F6"/>
    <w:rsid w:val="3E0EF348"/>
    <w:rsid w:val="3E1BCB86"/>
    <w:rsid w:val="3E245084"/>
    <w:rsid w:val="3E254430"/>
    <w:rsid w:val="3E3E19F6"/>
    <w:rsid w:val="3E5D57F6"/>
    <w:rsid w:val="3E7512C8"/>
    <w:rsid w:val="3E9670AC"/>
    <w:rsid w:val="3EDAE21A"/>
    <w:rsid w:val="3EFC5714"/>
    <w:rsid w:val="3F252C7A"/>
    <w:rsid w:val="3F33EBAE"/>
    <w:rsid w:val="3F541EE8"/>
    <w:rsid w:val="3F544C35"/>
    <w:rsid w:val="3F5D389F"/>
    <w:rsid w:val="3F5E4D10"/>
    <w:rsid w:val="3F61A829"/>
    <w:rsid w:val="3F6BFE3B"/>
    <w:rsid w:val="3F7C785A"/>
    <w:rsid w:val="3F893D9F"/>
    <w:rsid w:val="3F8DA87F"/>
    <w:rsid w:val="3F994324"/>
    <w:rsid w:val="3FAE947F"/>
    <w:rsid w:val="3FDECB0A"/>
    <w:rsid w:val="3FE14C88"/>
    <w:rsid w:val="3FFA15DE"/>
    <w:rsid w:val="3FFD4D53"/>
    <w:rsid w:val="400B001C"/>
    <w:rsid w:val="404D4E50"/>
    <w:rsid w:val="40519333"/>
    <w:rsid w:val="406D1F67"/>
    <w:rsid w:val="4070D66D"/>
    <w:rsid w:val="408B6D4D"/>
    <w:rsid w:val="408F694E"/>
    <w:rsid w:val="40956C3E"/>
    <w:rsid w:val="4097BA36"/>
    <w:rsid w:val="40A6D8E8"/>
    <w:rsid w:val="40B693B2"/>
    <w:rsid w:val="40BC67C8"/>
    <w:rsid w:val="40C54199"/>
    <w:rsid w:val="40C6D551"/>
    <w:rsid w:val="40E3BDDD"/>
    <w:rsid w:val="40ED6A13"/>
    <w:rsid w:val="410C115A"/>
    <w:rsid w:val="415A7000"/>
    <w:rsid w:val="419C3F4C"/>
    <w:rsid w:val="41BA3D00"/>
    <w:rsid w:val="41EF36EC"/>
    <w:rsid w:val="4209091A"/>
    <w:rsid w:val="4234292A"/>
    <w:rsid w:val="4249F9AB"/>
    <w:rsid w:val="426425F7"/>
    <w:rsid w:val="426CB412"/>
    <w:rsid w:val="4274CAF2"/>
    <w:rsid w:val="427B0D8D"/>
    <w:rsid w:val="427BC427"/>
    <w:rsid w:val="42AF2F67"/>
    <w:rsid w:val="42C38593"/>
    <w:rsid w:val="42C5A6BB"/>
    <w:rsid w:val="42E89282"/>
    <w:rsid w:val="42F7D3DC"/>
    <w:rsid w:val="430836AE"/>
    <w:rsid w:val="430A8376"/>
    <w:rsid w:val="4324BC45"/>
    <w:rsid w:val="432BB4FD"/>
    <w:rsid w:val="432E10F3"/>
    <w:rsid w:val="434E1784"/>
    <w:rsid w:val="4352E17D"/>
    <w:rsid w:val="43552B76"/>
    <w:rsid w:val="435F36C5"/>
    <w:rsid w:val="43820A51"/>
    <w:rsid w:val="43C95D97"/>
    <w:rsid w:val="43D1EC89"/>
    <w:rsid w:val="43D2049F"/>
    <w:rsid w:val="43E288E7"/>
    <w:rsid w:val="43EA941C"/>
    <w:rsid w:val="43EAD4B1"/>
    <w:rsid w:val="43F32BF2"/>
    <w:rsid w:val="44248ADA"/>
    <w:rsid w:val="4451885C"/>
    <w:rsid w:val="445526DE"/>
    <w:rsid w:val="4455B64C"/>
    <w:rsid w:val="445930D9"/>
    <w:rsid w:val="4468D8DB"/>
    <w:rsid w:val="44848FEF"/>
    <w:rsid w:val="4496FED4"/>
    <w:rsid w:val="44A5C8D3"/>
    <w:rsid w:val="44AFD6BD"/>
    <w:rsid w:val="44C18BA9"/>
    <w:rsid w:val="44C6707A"/>
    <w:rsid w:val="44C71435"/>
    <w:rsid w:val="44DBBAF1"/>
    <w:rsid w:val="44EC41D2"/>
    <w:rsid w:val="44F1E5E6"/>
    <w:rsid w:val="4501BFBC"/>
    <w:rsid w:val="451F7E32"/>
    <w:rsid w:val="4527C96E"/>
    <w:rsid w:val="4527EE68"/>
    <w:rsid w:val="452F9D8A"/>
    <w:rsid w:val="4569BD2E"/>
    <w:rsid w:val="45723014"/>
    <w:rsid w:val="45994556"/>
    <w:rsid w:val="45AE539B"/>
    <w:rsid w:val="45B28F4D"/>
    <w:rsid w:val="45BEFF0E"/>
    <w:rsid w:val="45CBC1A2"/>
    <w:rsid w:val="45CFD292"/>
    <w:rsid w:val="46033CD7"/>
    <w:rsid w:val="4605B64B"/>
    <w:rsid w:val="460FCC8A"/>
    <w:rsid w:val="4612EC92"/>
    <w:rsid w:val="46233618"/>
    <w:rsid w:val="462C8AEA"/>
    <w:rsid w:val="4640EF71"/>
    <w:rsid w:val="464F7B58"/>
    <w:rsid w:val="466273C5"/>
    <w:rsid w:val="466F51C5"/>
    <w:rsid w:val="466FDE06"/>
    <w:rsid w:val="4670B096"/>
    <w:rsid w:val="4671C17C"/>
    <w:rsid w:val="469E538D"/>
    <w:rsid w:val="46A0BF62"/>
    <w:rsid w:val="46C77029"/>
    <w:rsid w:val="46C840B2"/>
    <w:rsid w:val="46E502E6"/>
    <w:rsid w:val="46E53E4D"/>
    <w:rsid w:val="46EAAE7F"/>
    <w:rsid w:val="471056D2"/>
    <w:rsid w:val="47458911"/>
    <w:rsid w:val="476B3AB4"/>
    <w:rsid w:val="4779FFC9"/>
    <w:rsid w:val="47859D9D"/>
    <w:rsid w:val="47BBAAFE"/>
    <w:rsid w:val="47BDF307"/>
    <w:rsid w:val="47D06929"/>
    <w:rsid w:val="47F5E9BB"/>
    <w:rsid w:val="48020756"/>
    <w:rsid w:val="4815F072"/>
    <w:rsid w:val="481A00C3"/>
    <w:rsid w:val="4832004F"/>
    <w:rsid w:val="4843473F"/>
    <w:rsid w:val="484522A7"/>
    <w:rsid w:val="48498A30"/>
    <w:rsid w:val="48640BFF"/>
    <w:rsid w:val="48641113"/>
    <w:rsid w:val="488C4870"/>
    <w:rsid w:val="4897DBBC"/>
    <w:rsid w:val="489801A7"/>
    <w:rsid w:val="489C6056"/>
    <w:rsid w:val="48AB7D2A"/>
    <w:rsid w:val="48D0E618"/>
    <w:rsid w:val="48D31E2A"/>
    <w:rsid w:val="48D923D6"/>
    <w:rsid w:val="48DA659D"/>
    <w:rsid w:val="48FD6465"/>
    <w:rsid w:val="4901FB23"/>
    <w:rsid w:val="49023BDD"/>
    <w:rsid w:val="49251A18"/>
    <w:rsid w:val="4935E161"/>
    <w:rsid w:val="493E7977"/>
    <w:rsid w:val="4940C676"/>
    <w:rsid w:val="4943F4BC"/>
    <w:rsid w:val="494E9D17"/>
    <w:rsid w:val="49970E89"/>
    <w:rsid w:val="49B20DDB"/>
    <w:rsid w:val="49CE47A1"/>
    <w:rsid w:val="49CEFE07"/>
    <w:rsid w:val="49DC4B07"/>
    <w:rsid w:val="49EFC219"/>
    <w:rsid w:val="49F0AF7E"/>
    <w:rsid w:val="4A041A7F"/>
    <w:rsid w:val="4A04F1E5"/>
    <w:rsid w:val="4A4BF4C6"/>
    <w:rsid w:val="4A4D27B2"/>
    <w:rsid w:val="4A78947B"/>
    <w:rsid w:val="4A84B0D4"/>
    <w:rsid w:val="4A8A1257"/>
    <w:rsid w:val="4A963BF0"/>
    <w:rsid w:val="4A9E1E0F"/>
    <w:rsid w:val="4AADBD59"/>
    <w:rsid w:val="4AC07A10"/>
    <w:rsid w:val="4ACAD74D"/>
    <w:rsid w:val="4AD1B061"/>
    <w:rsid w:val="4ADF265B"/>
    <w:rsid w:val="4AEEEFEA"/>
    <w:rsid w:val="4AF07BFD"/>
    <w:rsid w:val="4AF3A467"/>
    <w:rsid w:val="4AF419B1"/>
    <w:rsid w:val="4B262257"/>
    <w:rsid w:val="4B3A4D8C"/>
    <w:rsid w:val="4B42F67F"/>
    <w:rsid w:val="4B48860A"/>
    <w:rsid w:val="4B4F80F1"/>
    <w:rsid w:val="4B5EFFDE"/>
    <w:rsid w:val="4B831CB3"/>
    <w:rsid w:val="4B84476E"/>
    <w:rsid w:val="4B8EC5AA"/>
    <w:rsid w:val="4B9B2660"/>
    <w:rsid w:val="4BAB40E0"/>
    <w:rsid w:val="4BB210D1"/>
    <w:rsid w:val="4BE6F9DC"/>
    <w:rsid w:val="4BFAB2B2"/>
    <w:rsid w:val="4C07702D"/>
    <w:rsid w:val="4C1464DC"/>
    <w:rsid w:val="4C309A8E"/>
    <w:rsid w:val="4C3406DE"/>
    <w:rsid w:val="4C35568A"/>
    <w:rsid w:val="4C387681"/>
    <w:rsid w:val="4C3E0DAC"/>
    <w:rsid w:val="4C478F19"/>
    <w:rsid w:val="4C5847FB"/>
    <w:rsid w:val="4C6EAF85"/>
    <w:rsid w:val="4C703DA6"/>
    <w:rsid w:val="4C8A1125"/>
    <w:rsid w:val="4C8E2C1F"/>
    <w:rsid w:val="4D04B260"/>
    <w:rsid w:val="4D1D0C83"/>
    <w:rsid w:val="4D20A12F"/>
    <w:rsid w:val="4D25485E"/>
    <w:rsid w:val="4D43575C"/>
    <w:rsid w:val="4D7B6B91"/>
    <w:rsid w:val="4D7EF2C2"/>
    <w:rsid w:val="4D8395ED"/>
    <w:rsid w:val="4D887A02"/>
    <w:rsid w:val="4D8BDCF9"/>
    <w:rsid w:val="4D925E95"/>
    <w:rsid w:val="4DB271B7"/>
    <w:rsid w:val="4DB60464"/>
    <w:rsid w:val="4DE4C6A3"/>
    <w:rsid w:val="4E04E463"/>
    <w:rsid w:val="4E0B637B"/>
    <w:rsid w:val="4E0EFDB8"/>
    <w:rsid w:val="4E2202DD"/>
    <w:rsid w:val="4E22C2FC"/>
    <w:rsid w:val="4E4B9B5B"/>
    <w:rsid w:val="4E51BF79"/>
    <w:rsid w:val="4E52365E"/>
    <w:rsid w:val="4E546977"/>
    <w:rsid w:val="4E5781DA"/>
    <w:rsid w:val="4E6199F7"/>
    <w:rsid w:val="4E63946C"/>
    <w:rsid w:val="4E6C4A34"/>
    <w:rsid w:val="4E73BF11"/>
    <w:rsid w:val="4E7761D9"/>
    <w:rsid w:val="4E79FBBB"/>
    <w:rsid w:val="4E81DC9A"/>
    <w:rsid w:val="4E8948EC"/>
    <w:rsid w:val="4E932418"/>
    <w:rsid w:val="4E9FBBE0"/>
    <w:rsid w:val="4EA64085"/>
    <w:rsid w:val="4EAD3C7C"/>
    <w:rsid w:val="4EC217C0"/>
    <w:rsid w:val="4ECF4A8B"/>
    <w:rsid w:val="4ED07C9C"/>
    <w:rsid w:val="4EF1464A"/>
    <w:rsid w:val="4F00141C"/>
    <w:rsid w:val="4F20B24B"/>
    <w:rsid w:val="4F27EFF2"/>
    <w:rsid w:val="4F2BBEBF"/>
    <w:rsid w:val="4F5FB59D"/>
    <w:rsid w:val="4F619260"/>
    <w:rsid w:val="4F720F63"/>
    <w:rsid w:val="4F81AD51"/>
    <w:rsid w:val="4F8DB225"/>
    <w:rsid w:val="4F93056E"/>
    <w:rsid w:val="4FC331BE"/>
    <w:rsid w:val="4FDAE736"/>
    <w:rsid w:val="501FBC61"/>
    <w:rsid w:val="50323713"/>
    <w:rsid w:val="503819DC"/>
    <w:rsid w:val="503E6B82"/>
    <w:rsid w:val="505BAE55"/>
    <w:rsid w:val="505DE821"/>
    <w:rsid w:val="5095D3FB"/>
    <w:rsid w:val="50999E6F"/>
    <w:rsid w:val="509E1EC3"/>
    <w:rsid w:val="50BEE983"/>
    <w:rsid w:val="50C12BC8"/>
    <w:rsid w:val="50F331A8"/>
    <w:rsid w:val="512E03F2"/>
    <w:rsid w:val="513B48A8"/>
    <w:rsid w:val="513B840F"/>
    <w:rsid w:val="51518BDB"/>
    <w:rsid w:val="516A8D36"/>
    <w:rsid w:val="517A2C3F"/>
    <w:rsid w:val="51ACF36A"/>
    <w:rsid w:val="51AF97BA"/>
    <w:rsid w:val="51EB881F"/>
    <w:rsid w:val="51EFEB01"/>
    <w:rsid w:val="51F6D108"/>
    <w:rsid w:val="51F7472E"/>
    <w:rsid w:val="52039776"/>
    <w:rsid w:val="520745A6"/>
    <w:rsid w:val="5211A0D4"/>
    <w:rsid w:val="52325432"/>
    <w:rsid w:val="5242745C"/>
    <w:rsid w:val="524B3022"/>
    <w:rsid w:val="5250D9B8"/>
    <w:rsid w:val="5258E5D3"/>
    <w:rsid w:val="526711C1"/>
    <w:rsid w:val="5268A449"/>
    <w:rsid w:val="52772A15"/>
    <w:rsid w:val="528160C3"/>
    <w:rsid w:val="529DE841"/>
    <w:rsid w:val="529FC1E3"/>
    <w:rsid w:val="52A7CCD7"/>
    <w:rsid w:val="52AD0A83"/>
    <w:rsid w:val="52AE5E45"/>
    <w:rsid w:val="52BBC485"/>
    <w:rsid w:val="52F55F94"/>
    <w:rsid w:val="53125AEB"/>
    <w:rsid w:val="53151F8C"/>
    <w:rsid w:val="5346B9DB"/>
    <w:rsid w:val="535F6C20"/>
    <w:rsid w:val="53676871"/>
    <w:rsid w:val="536FC6E1"/>
    <w:rsid w:val="537BE29F"/>
    <w:rsid w:val="537C5B6D"/>
    <w:rsid w:val="53A3784A"/>
    <w:rsid w:val="53ABD2BF"/>
    <w:rsid w:val="53BC1ABF"/>
    <w:rsid w:val="53C4F5E0"/>
    <w:rsid w:val="53CCA852"/>
    <w:rsid w:val="53D067DC"/>
    <w:rsid w:val="53D1D9C1"/>
    <w:rsid w:val="53D6F3A1"/>
    <w:rsid w:val="53E7630E"/>
    <w:rsid w:val="54064E64"/>
    <w:rsid w:val="541B7A08"/>
    <w:rsid w:val="542C43AA"/>
    <w:rsid w:val="544CCB19"/>
    <w:rsid w:val="547687BF"/>
    <w:rsid w:val="54774C53"/>
    <w:rsid w:val="54883529"/>
    <w:rsid w:val="549812E0"/>
    <w:rsid w:val="549AA39E"/>
    <w:rsid w:val="549DB6BB"/>
    <w:rsid w:val="54B5F810"/>
    <w:rsid w:val="54D2D5F0"/>
    <w:rsid w:val="54EC81B2"/>
    <w:rsid w:val="55020B8D"/>
    <w:rsid w:val="5517DF38"/>
    <w:rsid w:val="5524577C"/>
    <w:rsid w:val="552C42C3"/>
    <w:rsid w:val="5530287D"/>
    <w:rsid w:val="553D663B"/>
    <w:rsid w:val="554A81A1"/>
    <w:rsid w:val="55514768"/>
    <w:rsid w:val="55779E4E"/>
    <w:rsid w:val="557B198F"/>
    <w:rsid w:val="55A070A0"/>
    <w:rsid w:val="55B03DD7"/>
    <w:rsid w:val="55B1B023"/>
    <w:rsid w:val="55FF6054"/>
    <w:rsid w:val="5613A652"/>
    <w:rsid w:val="56345900"/>
    <w:rsid w:val="563548EA"/>
    <w:rsid w:val="5638CC36"/>
    <w:rsid w:val="56435D66"/>
    <w:rsid w:val="5645BC82"/>
    <w:rsid w:val="56539804"/>
    <w:rsid w:val="565AEDF4"/>
    <w:rsid w:val="56607483"/>
    <w:rsid w:val="5665C313"/>
    <w:rsid w:val="56728181"/>
    <w:rsid w:val="567C83A3"/>
    <w:rsid w:val="568A63BF"/>
    <w:rsid w:val="569A102B"/>
    <w:rsid w:val="569C0DD5"/>
    <w:rsid w:val="56A96631"/>
    <w:rsid w:val="56B77E22"/>
    <w:rsid w:val="56DFDA8D"/>
    <w:rsid w:val="56E5036F"/>
    <w:rsid w:val="570E9463"/>
    <w:rsid w:val="57202AC0"/>
    <w:rsid w:val="573D1264"/>
    <w:rsid w:val="576BD37B"/>
    <w:rsid w:val="57744FF2"/>
    <w:rsid w:val="577DFE8A"/>
    <w:rsid w:val="57B425E2"/>
    <w:rsid w:val="57D93738"/>
    <w:rsid w:val="57EB1A50"/>
    <w:rsid w:val="57F35C1F"/>
    <w:rsid w:val="5812A16F"/>
    <w:rsid w:val="585055AD"/>
    <w:rsid w:val="58546B3B"/>
    <w:rsid w:val="586125E1"/>
    <w:rsid w:val="587F06A1"/>
    <w:rsid w:val="58822263"/>
    <w:rsid w:val="58830A7E"/>
    <w:rsid w:val="588B29F5"/>
    <w:rsid w:val="58A82DC8"/>
    <w:rsid w:val="58BA71A6"/>
    <w:rsid w:val="58BF3B63"/>
    <w:rsid w:val="58EC30EC"/>
    <w:rsid w:val="5906D2B0"/>
    <w:rsid w:val="5914A0F4"/>
    <w:rsid w:val="591D1A66"/>
    <w:rsid w:val="592615DF"/>
    <w:rsid w:val="59342311"/>
    <w:rsid w:val="59352705"/>
    <w:rsid w:val="59913690"/>
    <w:rsid w:val="5999D705"/>
    <w:rsid w:val="59CA3641"/>
    <w:rsid w:val="59D8C4C9"/>
    <w:rsid w:val="59E6E808"/>
    <w:rsid w:val="59EC7853"/>
    <w:rsid w:val="5A01712D"/>
    <w:rsid w:val="5A01E234"/>
    <w:rsid w:val="5A20A449"/>
    <w:rsid w:val="5A2E48C4"/>
    <w:rsid w:val="5A37B6B7"/>
    <w:rsid w:val="5A3C0E77"/>
    <w:rsid w:val="5A49C651"/>
    <w:rsid w:val="5A534379"/>
    <w:rsid w:val="5AD4AFEC"/>
    <w:rsid w:val="5AE494E9"/>
    <w:rsid w:val="5B076E70"/>
    <w:rsid w:val="5B2D1EC0"/>
    <w:rsid w:val="5B31B2F7"/>
    <w:rsid w:val="5B496CE3"/>
    <w:rsid w:val="5B57A8FF"/>
    <w:rsid w:val="5B8715EA"/>
    <w:rsid w:val="5B87B261"/>
    <w:rsid w:val="5BB763F5"/>
    <w:rsid w:val="5BD77E49"/>
    <w:rsid w:val="5BEB9204"/>
    <w:rsid w:val="5C010703"/>
    <w:rsid w:val="5C0139D4"/>
    <w:rsid w:val="5C04F0DA"/>
    <w:rsid w:val="5C3641EF"/>
    <w:rsid w:val="5C87A668"/>
    <w:rsid w:val="5C87CE4F"/>
    <w:rsid w:val="5C8ADC60"/>
    <w:rsid w:val="5C9CD05E"/>
    <w:rsid w:val="5CA92506"/>
    <w:rsid w:val="5CB3E896"/>
    <w:rsid w:val="5CE945E8"/>
    <w:rsid w:val="5CEA04B9"/>
    <w:rsid w:val="5CED7E03"/>
    <w:rsid w:val="5CF617DA"/>
    <w:rsid w:val="5D0B0878"/>
    <w:rsid w:val="5D133258"/>
    <w:rsid w:val="5D222741"/>
    <w:rsid w:val="5D429EB1"/>
    <w:rsid w:val="5D4BC803"/>
    <w:rsid w:val="5D5A3AE0"/>
    <w:rsid w:val="5D8ABD14"/>
    <w:rsid w:val="5DAC2ED5"/>
    <w:rsid w:val="5DB4D173"/>
    <w:rsid w:val="5DB69EEC"/>
    <w:rsid w:val="5DB9E74B"/>
    <w:rsid w:val="5DC433EF"/>
    <w:rsid w:val="5DC6F58F"/>
    <w:rsid w:val="5DCA2D88"/>
    <w:rsid w:val="5E0EF40E"/>
    <w:rsid w:val="5E1A8939"/>
    <w:rsid w:val="5E21F625"/>
    <w:rsid w:val="5E279C13"/>
    <w:rsid w:val="5E4BAB5C"/>
    <w:rsid w:val="5E525E0B"/>
    <w:rsid w:val="5E56CB60"/>
    <w:rsid w:val="5E66D757"/>
    <w:rsid w:val="5E6C9752"/>
    <w:rsid w:val="5E9ED477"/>
    <w:rsid w:val="5EB4F088"/>
    <w:rsid w:val="5EC897B4"/>
    <w:rsid w:val="5EDA97DC"/>
    <w:rsid w:val="5EFD5881"/>
    <w:rsid w:val="5F0B19E5"/>
    <w:rsid w:val="5F1680F8"/>
    <w:rsid w:val="5F194095"/>
    <w:rsid w:val="5F2D05B0"/>
    <w:rsid w:val="5F6D2D21"/>
    <w:rsid w:val="5F6FAC54"/>
    <w:rsid w:val="5F70F756"/>
    <w:rsid w:val="5F8279EC"/>
    <w:rsid w:val="5F89DF45"/>
    <w:rsid w:val="5FC232C9"/>
    <w:rsid w:val="5FCAAF54"/>
    <w:rsid w:val="5FE9414B"/>
    <w:rsid w:val="5FF907FF"/>
    <w:rsid w:val="5FFE128F"/>
    <w:rsid w:val="5FFE68D5"/>
    <w:rsid w:val="601CDE06"/>
    <w:rsid w:val="6030E5FC"/>
    <w:rsid w:val="60384EDC"/>
    <w:rsid w:val="606F3A2F"/>
    <w:rsid w:val="6075C765"/>
    <w:rsid w:val="608DDC7B"/>
    <w:rsid w:val="608F11F8"/>
    <w:rsid w:val="608FE27A"/>
    <w:rsid w:val="609C0030"/>
    <w:rsid w:val="609C81C4"/>
    <w:rsid w:val="609DB444"/>
    <w:rsid w:val="60ABD53A"/>
    <w:rsid w:val="60BE6B42"/>
    <w:rsid w:val="60D1BCB9"/>
    <w:rsid w:val="60D82A1C"/>
    <w:rsid w:val="60EA59E7"/>
    <w:rsid w:val="60EFBE63"/>
    <w:rsid w:val="60F432BC"/>
    <w:rsid w:val="60FAE6C3"/>
    <w:rsid w:val="6135CF90"/>
    <w:rsid w:val="61627719"/>
    <w:rsid w:val="61652C6C"/>
    <w:rsid w:val="616E2651"/>
    <w:rsid w:val="617185D4"/>
    <w:rsid w:val="6175B320"/>
    <w:rsid w:val="619D5482"/>
    <w:rsid w:val="619F42FD"/>
    <w:rsid w:val="61B1BD7C"/>
    <w:rsid w:val="61D05A75"/>
    <w:rsid w:val="61DFB6CD"/>
    <w:rsid w:val="61E3626F"/>
    <w:rsid w:val="61FA0AD0"/>
    <w:rsid w:val="620232DC"/>
    <w:rsid w:val="622543F8"/>
    <w:rsid w:val="622CCA2F"/>
    <w:rsid w:val="622FB397"/>
    <w:rsid w:val="623461CB"/>
    <w:rsid w:val="624DE7DF"/>
    <w:rsid w:val="62983E98"/>
    <w:rsid w:val="62AB6315"/>
    <w:rsid w:val="62B34EED"/>
    <w:rsid w:val="62C153B6"/>
    <w:rsid w:val="62EB1A5A"/>
    <w:rsid w:val="62F1D83F"/>
    <w:rsid w:val="631019C9"/>
    <w:rsid w:val="63112F59"/>
    <w:rsid w:val="6329D70D"/>
    <w:rsid w:val="63444BE3"/>
    <w:rsid w:val="63451AF3"/>
    <w:rsid w:val="634C9D42"/>
    <w:rsid w:val="634DD58E"/>
    <w:rsid w:val="6355BA55"/>
    <w:rsid w:val="6369E56C"/>
    <w:rsid w:val="6398E8FA"/>
    <w:rsid w:val="63ADF423"/>
    <w:rsid w:val="63BF356E"/>
    <w:rsid w:val="63C26A81"/>
    <w:rsid w:val="63D7F81F"/>
    <w:rsid w:val="63DA63DA"/>
    <w:rsid w:val="63E89380"/>
    <w:rsid w:val="63F9E589"/>
    <w:rsid w:val="640E6FFA"/>
    <w:rsid w:val="64113BD9"/>
    <w:rsid w:val="6415EEFC"/>
    <w:rsid w:val="6421323F"/>
    <w:rsid w:val="642EF65E"/>
    <w:rsid w:val="642F53E9"/>
    <w:rsid w:val="642FE522"/>
    <w:rsid w:val="6433C337"/>
    <w:rsid w:val="643B9714"/>
    <w:rsid w:val="644090E0"/>
    <w:rsid w:val="64562FCD"/>
    <w:rsid w:val="64856A81"/>
    <w:rsid w:val="64871616"/>
    <w:rsid w:val="6487ADAC"/>
    <w:rsid w:val="6487B504"/>
    <w:rsid w:val="64ADFE88"/>
    <w:rsid w:val="64B77E29"/>
    <w:rsid w:val="64BD5C4B"/>
    <w:rsid w:val="64D13D93"/>
    <w:rsid w:val="64DEE399"/>
    <w:rsid w:val="64E7E6EF"/>
    <w:rsid w:val="64F38442"/>
    <w:rsid w:val="65011E57"/>
    <w:rsid w:val="6509A886"/>
    <w:rsid w:val="651460B5"/>
    <w:rsid w:val="65155167"/>
    <w:rsid w:val="651DBD38"/>
    <w:rsid w:val="651FDBCC"/>
    <w:rsid w:val="652A6F51"/>
    <w:rsid w:val="652B28F6"/>
    <w:rsid w:val="652FB31C"/>
    <w:rsid w:val="653C9B2B"/>
    <w:rsid w:val="65697387"/>
    <w:rsid w:val="656C0ED0"/>
    <w:rsid w:val="65816CF4"/>
    <w:rsid w:val="658828EE"/>
    <w:rsid w:val="659DA5F8"/>
    <w:rsid w:val="65C06FE4"/>
    <w:rsid w:val="65E433B2"/>
    <w:rsid w:val="65F9D857"/>
    <w:rsid w:val="65FCD1B0"/>
    <w:rsid w:val="661D35A3"/>
    <w:rsid w:val="66315C55"/>
    <w:rsid w:val="6639CACC"/>
    <w:rsid w:val="668026FA"/>
    <w:rsid w:val="6686CEB5"/>
    <w:rsid w:val="669B496F"/>
    <w:rsid w:val="66B52298"/>
    <w:rsid w:val="66C386D5"/>
    <w:rsid w:val="66C51DE9"/>
    <w:rsid w:val="66CC2628"/>
    <w:rsid w:val="67014DEA"/>
    <w:rsid w:val="67320D1F"/>
    <w:rsid w:val="673602B6"/>
    <w:rsid w:val="6757BCE4"/>
    <w:rsid w:val="6762CEB4"/>
    <w:rsid w:val="676607D7"/>
    <w:rsid w:val="6774E647"/>
    <w:rsid w:val="6776BA95"/>
    <w:rsid w:val="6779C75F"/>
    <w:rsid w:val="67B2EA0E"/>
    <w:rsid w:val="67BB166D"/>
    <w:rsid w:val="67C907D4"/>
    <w:rsid w:val="67D633C7"/>
    <w:rsid w:val="68039408"/>
    <w:rsid w:val="680D9997"/>
    <w:rsid w:val="68133084"/>
    <w:rsid w:val="68163EFB"/>
    <w:rsid w:val="682BF205"/>
    <w:rsid w:val="683123A9"/>
    <w:rsid w:val="6861797F"/>
    <w:rsid w:val="68772943"/>
    <w:rsid w:val="687CAECB"/>
    <w:rsid w:val="6882E9EE"/>
    <w:rsid w:val="688F0884"/>
    <w:rsid w:val="68964863"/>
    <w:rsid w:val="68A1564D"/>
    <w:rsid w:val="68B07B20"/>
    <w:rsid w:val="68B14FEB"/>
    <w:rsid w:val="68CBF24F"/>
    <w:rsid w:val="68DE1D8A"/>
    <w:rsid w:val="68E2735E"/>
    <w:rsid w:val="68E9601F"/>
    <w:rsid w:val="68EA01FB"/>
    <w:rsid w:val="6901A81A"/>
    <w:rsid w:val="69376536"/>
    <w:rsid w:val="693B9D29"/>
    <w:rsid w:val="69495F20"/>
    <w:rsid w:val="695D6811"/>
    <w:rsid w:val="695EF015"/>
    <w:rsid w:val="698071A2"/>
    <w:rsid w:val="69834B72"/>
    <w:rsid w:val="69851DC4"/>
    <w:rsid w:val="69923FE6"/>
    <w:rsid w:val="6995E50D"/>
    <w:rsid w:val="69C76071"/>
    <w:rsid w:val="69DA1FBD"/>
    <w:rsid w:val="69FB430C"/>
    <w:rsid w:val="6A14F661"/>
    <w:rsid w:val="6A1A3763"/>
    <w:rsid w:val="6A2C06C2"/>
    <w:rsid w:val="6A5D79BF"/>
    <w:rsid w:val="6A8155D3"/>
    <w:rsid w:val="6A876617"/>
    <w:rsid w:val="6AA0BB55"/>
    <w:rsid w:val="6AB758B2"/>
    <w:rsid w:val="6ABEF095"/>
    <w:rsid w:val="6AD67F90"/>
    <w:rsid w:val="6ADA4DAD"/>
    <w:rsid w:val="6AF588C7"/>
    <w:rsid w:val="6B1AEA34"/>
    <w:rsid w:val="6B24EBC2"/>
    <w:rsid w:val="6B38C6F9"/>
    <w:rsid w:val="6B499630"/>
    <w:rsid w:val="6B541D5D"/>
    <w:rsid w:val="6B629025"/>
    <w:rsid w:val="6B648A41"/>
    <w:rsid w:val="6B6C16CA"/>
    <w:rsid w:val="6B955D46"/>
    <w:rsid w:val="6BB1145E"/>
    <w:rsid w:val="6BB87977"/>
    <w:rsid w:val="6BBC1D37"/>
    <w:rsid w:val="6BCE7C52"/>
    <w:rsid w:val="6BD5DC55"/>
    <w:rsid w:val="6BD63D0E"/>
    <w:rsid w:val="6BDEE3E9"/>
    <w:rsid w:val="6BE23628"/>
    <w:rsid w:val="6BF645C7"/>
    <w:rsid w:val="6BFC80D8"/>
    <w:rsid w:val="6C2404EE"/>
    <w:rsid w:val="6C493D23"/>
    <w:rsid w:val="6C4F7A6C"/>
    <w:rsid w:val="6C5AC318"/>
    <w:rsid w:val="6C6C5B5E"/>
    <w:rsid w:val="6C755DCD"/>
    <w:rsid w:val="6CB5F2A3"/>
    <w:rsid w:val="6CB94279"/>
    <w:rsid w:val="6CCF159D"/>
    <w:rsid w:val="6CD33474"/>
    <w:rsid w:val="6CE4AC1E"/>
    <w:rsid w:val="6CE572F0"/>
    <w:rsid w:val="6CE63ACB"/>
    <w:rsid w:val="6CE92490"/>
    <w:rsid w:val="6CFF6328"/>
    <w:rsid w:val="6D33025C"/>
    <w:rsid w:val="6D42C585"/>
    <w:rsid w:val="6D451F8F"/>
    <w:rsid w:val="6D6EE7DA"/>
    <w:rsid w:val="6DB0A6B9"/>
    <w:rsid w:val="6DB102F0"/>
    <w:rsid w:val="6E0FA5F9"/>
    <w:rsid w:val="6E1A58CC"/>
    <w:rsid w:val="6E32654D"/>
    <w:rsid w:val="6E3D45C9"/>
    <w:rsid w:val="6E462FB8"/>
    <w:rsid w:val="6E497B6F"/>
    <w:rsid w:val="6E61CE4C"/>
    <w:rsid w:val="6E717D7A"/>
    <w:rsid w:val="6E9B3389"/>
    <w:rsid w:val="6EC813D3"/>
    <w:rsid w:val="6EFB3EDC"/>
    <w:rsid w:val="6F0CA062"/>
    <w:rsid w:val="6F180ED7"/>
    <w:rsid w:val="6F4CC8B9"/>
    <w:rsid w:val="6F69F6B0"/>
    <w:rsid w:val="6F6A9DEE"/>
    <w:rsid w:val="6F845DCF"/>
    <w:rsid w:val="6F8AA703"/>
    <w:rsid w:val="6F90C11E"/>
    <w:rsid w:val="6F9E7D23"/>
    <w:rsid w:val="6FD21117"/>
    <w:rsid w:val="6FD7B2B6"/>
    <w:rsid w:val="6FDBF24D"/>
    <w:rsid w:val="6FEB2D6F"/>
    <w:rsid w:val="70072C8E"/>
    <w:rsid w:val="700E0B74"/>
    <w:rsid w:val="7021E85F"/>
    <w:rsid w:val="7035E579"/>
    <w:rsid w:val="70577AF3"/>
    <w:rsid w:val="70786966"/>
    <w:rsid w:val="707C7C3A"/>
    <w:rsid w:val="70897C9E"/>
    <w:rsid w:val="70A6170F"/>
    <w:rsid w:val="70A7D61E"/>
    <w:rsid w:val="70CDF7B4"/>
    <w:rsid w:val="70EBC394"/>
    <w:rsid w:val="70EBF957"/>
    <w:rsid w:val="7101631F"/>
    <w:rsid w:val="71081A6B"/>
    <w:rsid w:val="7118D069"/>
    <w:rsid w:val="712370CF"/>
    <w:rsid w:val="7126C4C3"/>
    <w:rsid w:val="712BFA72"/>
    <w:rsid w:val="713A4B32"/>
    <w:rsid w:val="714BE1E4"/>
    <w:rsid w:val="7164CA4B"/>
    <w:rsid w:val="719DEA90"/>
    <w:rsid w:val="71A67F7E"/>
    <w:rsid w:val="71CB0957"/>
    <w:rsid w:val="71CBCB1B"/>
    <w:rsid w:val="71D18B8D"/>
    <w:rsid w:val="71DCB5A6"/>
    <w:rsid w:val="71FB9C45"/>
    <w:rsid w:val="720EAEC4"/>
    <w:rsid w:val="72103591"/>
    <w:rsid w:val="7213E398"/>
    <w:rsid w:val="722C5A47"/>
    <w:rsid w:val="723F951C"/>
    <w:rsid w:val="72417AA4"/>
    <w:rsid w:val="725F53A9"/>
    <w:rsid w:val="7261A463"/>
    <w:rsid w:val="72738113"/>
    <w:rsid w:val="7277300B"/>
    <w:rsid w:val="72797EEC"/>
    <w:rsid w:val="7289DCA0"/>
    <w:rsid w:val="72BD74BD"/>
    <w:rsid w:val="72E51B75"/>
    <w:rsid w:val="72F6C293"/>
    <w:rsid w:val="7304A7B4"/>
    <w:rsid w:val="7319C309"/>
    <w:rsid w:val="732BF096"/>
    <w:rsid w:val="735A629E"/>
    <w:rsid w:val="738D8453"/>
    <w:rsid w:val="739CEC02"/>
    <w:rsid w:val="73BF86C3"/>
    <w:rsid w:val="73C0D83F"/>
    <w:rsid w:val="73C3D448"/>
    <w:rsid w:val="73DB861E"/>
    <w:rsid w:val="73F034CA"/>
    <w:rsid w:val="73FD89BD"/>
    <w:rsid w:val="73FE506D"/>
    <w:rsid w:val="74192851"/>
    <w:rsid w:val="74230AA5"/>
    <w:rsid w:val="7428BEA2"/>
    <w:rsid w:val="7444B903"/>
    <w:rsid w:val="74629D22"/>
    <w:rsid w:val="748D5EAF"/>
    <w:rsid w:val="74AE7CEB"/>
    <w:rsid w:val="74D3CB4D"/>
    <w:rsid w:val="74EBEFDB"/>
    <w:rsid w:val="74EE9D46"/>
    <w:rsid w:val="750299DB"/>
    <w:rsid w:val="75040F9B"/>
    <w:rsid w:val="7507166B"/>
    <w:rsid w:val="750E7387"/>
    <w:rsid w:val="751B8B15"/>
    <w:rsid w:val="754CC620"/>
    <w:rsid w:val="754E6233"/>
    <w:rsid w:val="756156A2"/>
    <w:rsid w:val="7574FFDC"/>
    <w:rsid w:val="75763164"/>
    <w:rsid w:val="7582A1D9"/>
    <w:rsid w:val="75864A54"/>
    <w:rsid w:val="75AD7733"/>
    <w:rsid w:val="75B25DEF"/>
    <w:rsid w:val="75D36155"/>
    <w:rsid w:val="75DF1B56"/>
    <w:rsid w:val="75F01F69"/>
    <w:rsid w:val="7600744C"/>
    <w:rsid w:val="760C85F2"/>
    <w:rsid w:val="762718D4"/>
    <w:rsid w:val="76461CF7"/>
    <w:rsid w:val="7655D56B"/>
    <w:rsid w:val="767A4AB0"/>
    <w:rsid w:val="76B39BB0"/>
    <w:rsid w:val="76C007A1"/>
    <w:rsid w:val="76D220B3"/>
    <w:rsid w:val="76DBD239"/>
    <w:rsid w:val="77079585"/>
    <w:rsid w:val="7708BC65"/>
    <w:rsid w:val="77221AB5"/>
    <w:rsid w:val="777CDDEA"/>
    <w:rsid w:val="77A38CFE"/>
    <w:rsid w:val="77BB2368"/>
    <w:rsid w:val="77BBBE01"/>
    <w:rsid w:val="77BDFBA5"/>
    <w:rsid w:val="77C608C9"/>
    <w:rsid w:val="77C7F862"/>
    <w:rsid w:val="77C99C11"/>
    <w:rsid w:val="77D974A4"/>
    <w:rsid w:val="77DA4B30"/>
    <w:rsid w:val="77E5B158"/>
    <w:rsid w:val="781E6B26"/>
    <w:rsid w:val="7831B709"/>
    <w:rsid w:val="7835F6DD"/>
    <w:rsid w:val="785A0931"/>
    <w:rsid w:val="786DF9E2"/>
    <w:rsid w:val="7874F3A2"/>
    <w:rsid w:val="787B7CCF"/>
    <w:rsid w:val="78811F16"/>
    <w:rsid w:val="78A51AD1"/>
    <w:rsid w:val="78C52FDF"/>
    <w:rsid w:val="78E4DFDA"/>
    <w:rsid w:val="78E7307C"/>
    <w:rsid w:val="78E9FEB1"/>
    <w:rsid w:val="78F07304"/>
    <w:rsid w:val="78F158B2"/>
    <w:rsid w:val="78F9A7A5"/>
    <w:rsid w:val="78FED14C"/>
    <w:rsid w:val="790D9594"/>
    <w:rsid w:val="79583E5D"/>
    <w:rsid w:val="797D3A25"/>
    <w:rsid w:val="799EDD7C"/>
    <w:rsid w:val="79AB53B7"/>
    <w:rsid w:val="79B3149F"/>
    <w:rsid w:val="79B535D0"/>
    <w:rsid w:val="79B987E3"/>
    <w:rsid w:val="79BC3FF6"/>
    <w:rsid w:val="79CCAA5E"/>
    <w:rsid w:val="79F5F0DA"/>
    <w:rsid w:val="79FF8645"/>
    <w:rsid w:val="7A0A9964"/>
    <w:rsid w:val="7A0C8E90"/>
    <w:rsid w:val="7A13EB2E"/>
    <w:rsid w:val="7A45DE20"/>
    <w:rsid w:val="7A6390B3"/>
    <w:rsid w:val="7A67E54B"/>
    <w:rsid w:val="7A8DAC02"/>
    <w:rsid w:val="7A8E4C70"/>
    <w:rsid w:val="7A985B39"/>
    <w:rsid w:val="7AA349E0"/>
    <w:rsid w:val="7ABBB5FF"/>
    <w:rsid w:val="7ACE8748"/>
    <w:rsid w:val="7AD44EDF"/>
    <w:rsid w:val="7AE78345"/>
    <w:rsid w:val="7B174FE1"/>
    <w:rsid w:val="7B193BE1"/>
    <w:rsid w:val="7B38DAF1"/>
    <w:rsid w:val="7B3B1094"/>
    <w:rsid w:val="7B53F4BB"/>
    <w:rsid w:val="7B5E700A"/>
    <w:rsid w:val="7B6148B1"/>
    <w:rsid w:val="7B621101"/>
    <w:rsid w:val="7B64B776"/>
    <w:rsid w:val="7B6FCAC2"/>
    <w:rsid w:val="7B8D226C"/>
    <w:rsid w:val="7BCFC7BE"/>
    <w:rsid w:val="7BE11846"/>
    <w:rsid w:val="7BE36B0D"/>
    <w:rsid w:val="7BE5DE75"/>
    <w:rsid w:val="7BF58BD8"/>
    <w:rsid w:val="7C0436C9"/>
    <w:rsid w:val="7C336FC2"/>
    <w:rsid w:val="7C40DA42"/>
    <w:rsid w:val="7C4B5A49"/>
    <w:rsid w:val="7C5F155D"/>
    <w:rsid w:val="7C665767"/>
    <w:rsid w:val="7C682354"/>
    <w:rsid w:val="7C6AE5E9"/>
    <w:rsid w:val="7CB9E860"/>
    <w:rsid w:val="7CBC703D"/>
    <w:rsid w:val="7CCEDBD3"/>
    <w:rsid w:val="7CE1000D"/>
    <w:rsid w:val="7CEBED0C"/>
    <w:rsid w:val="7D0EDDE1"/>
    <w:rsid w:val="7D10E4FC"/>
    <w:rsid w:val="7D1A8DA5"/>
    <w:rsid w:val="7D322B7E"/>
    <w:rsid w:val="7D42AEC0"/>
    <w:rsid w:val="7D487297"/>
    <w:rsid w:val="7D5C8E76"/>
    <w:rsid w:val="7D6746DF"/>
    <w:rsid w:val="7D762C27"/>
    <w:rsid w:val="7D96E1D7"/>
    <w:rsid w:val="7D9DF872"/>
    <w:rsid w:val="7D9F99E2"/>
    <w:rsid w:val="7DB504CA"/>
    <w:rsid w:val="7DE1498B"/>
    <w:rsid w:val="7DEC5648"/>
    <w:rsid w:val="7E09A2B7"/>
    <w:rsid w:val="7E0D7801"/>
    <w:rsid w:val="7E115499"/>
    <w:rsid w:val="7E306FD4"/>
    <w:rsid w:val="7E3363BB"/>
    <w:rsid w:val="7E518040"/>
    <w:rsid w:val="7E6C28E7"/>
    <w:rsid w:val="7E72615D"/>
    <w:rsid w:val="7E83C8FE"/>
    <w:rsid w:val="7EC9467F"/>
    <w:rsid w:val="7EE4B3BE"/>
    <w:rsid w:val="7EEED79B"/>
    <w:rsid w:val="7F30AD4F"/>
    <w:rsid w:val="7F3DA80B"/>
    <w:rsid w:val="7F87A98A"/>
    <w:rsid w:val="7F8EDBAE"/>
    <w:rsid w:val="7F9F68F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D3BC69"/>
  <w15:docId w15:val="{5FB285FC-BB4A-40AA-B296-87DF4E51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0C3785"/>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4"/>
      </w:numPr>
    </w:pPr>
  </w:style>
  <w:style w:type="numbering" w:customStyle="1" w:styleId="ZZTablebullets">
    <w:name w:val="ZZ Table bullets"/>
    <w:basedOn w:val="NoList"/>
    <w:rsid w:val="00337339"/>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3"/>
      </w:numPr>
    </w:pPr>
  </w:style>
  <w:style w:type="numbering" w:customStyle="1" w:styleId="ZZNumbersdigit">
    <w:name w:val="ZZ Numbers digit"/>
    <w:rsid w:val="00337339"/>
    <w:pPr>
      <w:numPr>
        <w:numId w:val="1"/>
      </w:numPr>
    </w:pPr>
  </w:style>
  <w:style w:type="numbering" w:customStyle="1" w:styleId="ZZQuotebullets">
    <w:name w:val="ZZ Quote bullets"/>
    <w:basedOn w:val="ZZNumbersdigit"/>
    <w:rsid w:val="00337339"/>
    <w:pPr>
      <w:numPr>
        <w:numId w:val="5"/>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8"/>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8"/>
      </w:numPr>
    </w:pPr>
  </w:style>
  <w:style w:type="paragraph" w:customStyle="1" w:styleId="Numberlowerroman">
    <w:name w:val="Number lower roman"/>
    <w:basedOn w:val="Body"/>
    <w:uiPriority w:val="3"/>
    <w:rsid w:val="00337339"/>
    <w:pPr>
      <w:numPr>
        <w:numId w:val="6"/>
      </w:numPr>
    </w:pPr>
  </w:style>
  <w:style w:type="paragraph" w:customStyle="1" w:styleId="Numberlowerromanindent">
    <w:name w:val="Number lower roman indent"/>
    <w:basedOn w:val="Body"/>
    <w:uiPriority w:val="3"/>
    <w:rsid w:val="00337339"/>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6"/>
      </w:numPr>
    </w:pPr>
  </w:style>
  <w:style w:type="numbering" w:customStyle="1" w:styleId="ZZNumbersloweralpha">
    <w:name w:val="ZZ Numbers lower alpha"/>
    <w:basedOn w:val="NoList"/>
    <w:rsid w:val="00337339"/>
    <w:pPr>
      <w:numPr>
        <w:numId w:val="7"/>
      </w:numPr>
    </w:pPr>
  </w:style>
  <w:style w:type="paragraph" w:customStyle="1" w:styleId="Quotebullet1">
    <w:name w:val="Quote bullet 1"/>
    <w:basedOn w:val="Quotetext"/>
    <w:rsid w:val="00337339"/>
    <w:pPr>
      <w:numPr>
        <w:numId w:val="5"/>
      </w:numPr>
    </w:pPr>
  </w:style>
  <w:style w:type="paragraph" w:customStyle="1" w:styleId="Quotebullet2">
    <w:name w:val="Quote bullet 2"/>
    <w:basedOn w:val="Quotetext"/>
    <w:rsid w:val="00337339"/>
    <w:pPr>
      <w:numPr>
        <w:ilvl w:val="1"/>
        <w:numId w:val="5"/>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normaltextrun">
    <w:name w:val="normaltextrun"/>
    <w:basedOn w:val="DefaultParagraphFont"/>
    <w:rsid w:val="008B42C4"/>
  </w:style>
  <w:style w:type="paragraph" w:styleId="NormalWeb">
    <w:name w:val="Normal (Web)"/>
    <w:basedOn w:val="Normal"/>
    <w:uiPriority w:val="99"/>
    <w:semiHidden/>
    <w:unhideWhenUsed/>
    <w:rsid w:val="0079278B"/>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rsid w:val="00B32E28"/>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B32E28"/>
  </w:style>
  <w:style w:type="paragraph" w:styleId="NoSpacing">
    <w:name w:val="No Spacing"/>
    <w:uiPriority w:val="1"/>
    <w:qFormat/>
    <w:rsid w:val="004C1057"/>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965EA"/>
    <w:pPr>
      <w:ind w:left="720"/>
      <w:contextualSpacing/>
    </w:pPr>
  </w:style>
  <w:style w:type="paragraph" w:styleId="TOCHeading">
    <w:name w:val="TOC Heading"/>
    <w:basedOn w:val="Heading1"/>
    <w:next w:val="Normal"/>
    <w:uiPriority w:val="39"/>
    <w:unhideWhenUsed/>
    <w:qFormat/>
    <w:rsid w:val="00CB34CB"/>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styleId="Emphasis">
    <w:name w:val="Emphasis"/>
    <w:basedOn w:val="DefaultParagraphFont"/>
    <w:uiPriority w:val="20"/>
    <w:qFormat/>
    <w:rsid w:val="00CB34CB"/>
    <w:rPr>
      <w:i/>
      <w:iCs/>
    </w:rPr>
  </w:style>
  <w:style w:type="character" w:customStyle="1" w:styleId="scxw177940346">
    <w:name w:val="scxw177940346"/>
    <w:basedOn w:val="DefaultParagraphFont"/>
    <w:rsid w:val="000D6B71"/>
  </w:style>
  <w:style w:type="character" w:styleId="Mention">
    <w:name w:val="Mention"/>
    <w:basedOn w:val="DefaultParagraphFont"/>
    <w:uiPriority w:val="99"/>
    <w:unhideWhenUsed/>
    <w:rPr>
      <w:color w:val="2B579A"/>
      <w:shd w:val="clear" w:color="auto" w:fill="E6E6E6"/>
    </w:rPr>
  </w:style>
  <w:style w:type="character" w:customStyle="1" w:styleId="scxw164379374">
    <w:name w:val="scxw164379374"/>
    <w:basedOn w:val="DefaultParagraphFont"/>
    <w:rsid w:val="004D4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1252">
      <w:bodyDiv w:val="1"/>
      <w:marLeft w:val="0"/>
      <w:marRight w:val="0"/>
      <w:marTop w:val="0"/>
      <w:marBottom w:val="0"/>
      <w:divBdr>
        <w:top w:val="none" w:sz="0" w:space="0" w:color="auto"/>
        <w:left w:val="none" w:sz="0" w:space="0" w:color="auto"/>
        <w:bottom w:val="none" w:sz="0" w:space="0" w:color="auto"/>
        <w:right w:val="none" w:sz="0" w:space="0" w:color="auto"/>
      </w:divBdr>
    </w:div>
    <w:div w:id="81294494">
      <w:bodyDiv w:val="1"/>
      <w:marLeft w:val="0"/>
      <w:marRight w:val="0"/>
      <w:marTop w:val="0"/>
      <w:marBottom w:val="0"/>
      <w:divBdr>
        <w:top w:val="none" w:sz="0" w:space="0" w:color="auto"/>
        <w:left w:val="none" w:sz="0" w:space="0" w:color="auto"/>
        <w:bottom w:val="none" w:sz="0" w:space="0" w:color="auto"/>
        <w:right w:val="none" w:sz="0" w:space="0" w:color="auto"/>
      </w:divBdr>
      <w:divsChild>
        <w:div w:id="291836046">
          <w:marLeft w:val="0"/>
          <w:marRight w:val="0"/>
          <w:marTop w:val="0"/>
          <w:marBottom w:val="0"/>
          <w:divBdr>
            <w:top w:val="none" w:sz="0" w:space="0" w:color="auto"/>
            <w:left w:val="none" w:sz="0" w:space="0" w:color="auto"/>
            <w:bottom w:val="none" w:sz="0" w:space="0" w:color="auto"/>
            <w:right w:val="none" w:sz="0" w:space="0" w:color="auto"/>
          </w:divBdr>
        </w:div>
        <w:div w:id="1294796380">
          <w:marLeft w:val="0"/>
          <w:marRight w:val="0"/>
          <w:marTop w:val="0"/>
          <w:marBottom w:val="0"/>
          <w:divBdr>
            <w:top w:val="none" w:sz="0" w:space="0" w:color="auto"/>
            <w:left w:val="none" w:sz="0" w:space="0" w:color="auto"/>
            <w:bottom w:val="none" w:sz="0" w:space="0" w:color="auto"/>
            <w:right w:val="none" w:sz="0" w:space="0" w:color="auto"/>
          </w:divBdr>
        </w:div>
        <w:div w:id="2101027726">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9556203">
      <w:bodyDiv w:val="1"/>
      <w:marLeft w:val="0"/>
      <w:marRight w:val="0"/>
      <w:marTop w:val="0"/>
      <w:marBottom w:val="0"/>
      <w:divBdr>
        <w:top w:val="none" w:sz="0" w:space="0" w:color="auto"/>
        <w:left w:val="none" w:sz="0" w:space="0" w:color="auto"/>
        <w:bottom w:val="none" w:sz="0" w:space="0" w:color="auto"/>
        <w:right w:val="none" w:sz="0" w:space="0" w:color="auto"/>
      </w:divBdr>
    </w:div>
    <w:div w:id="23431748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2689097">
      <w:bodyDiv w:val="1"/>
      <w:marLeft w:val="0"/>
      <w:marRight w:val="0"/>
      <w:marTop w:val="0"/>
      <w:marBottom w:val="0"/>
      <w:divBdr>
        <w:top w:val="none" w:sz="0" w:space="0" w:color="auto"/>
        <w:left w:val="none" w:sz="0" w:space="0" w:color="auto"/>
        <w:bottom w:val="none" w:sz="0" w:space="0" w:color="auto"/>
        <w:right w:val="none" w:sz="0" w:space="0" w:color="auto"/>
      </w:divBdr>
    </w:div>
    <w:div w:id="523517497">
      <w:bodyDiv w:val="1"/>
      <w:marLeft w:val="0"/>
      <w:marRight w:val="0"/>
      <w:marTop w:val="0"/>
      <w:marBottom w:val="0"/>
      <w:divBdr>
        <w:top w:val="none" w:sz="0" w:space="0" w:color="auto"/>
        <w:left w:val="none" w:sz="0" w:space="0" w:color="auto"/>
        <w:bottom w:val="none" w:sz="0" w:space="0" w:color="auto"/>
        <w:right w:val="none" w:sz="0" w:space="0" w:color="auto"/>
      </w:divBdr>
      <w:divsChild>
        <w:div w:id="668292775">
          <w:marLeft w:val="-225"/>
          <w:marRight w:val="-225"/>
          <w:marTop w:val="0"/>
          <w:marBottom w:val="375"/>
          <w:divBdr>
            <w:top w:val="none" w:sz="0" w:space="0" w:color="auto"/>
            <w:left w:val="none" w:sz="0" w:space="0" w:color="auto"/>
            <w:bottom w:val="none" w:sz="0" w:space="0" w:color="auto"/>
            <w:right w:val="none" w:sz="0" w:space="0" w:color="auto"/>
          </w:divBdr>
          <w:divsChild>
            <w:div w:id="242417715">
              <w:marLeft w:val="0"/>
              <w:marRight w:val="0"/>
              <w:marTop w:val="0"/>
              <w:marBottom w:val="0"/>
              <w:divBdr>
                <w:top w:val="none" w:sz="0" w:space="0" w:color="auto"/>
                <w:left w:val="none" w:sz="0" w:space="0" w:color="auto"/>
                <w:bottom w:val="none" w:sz="0" w:space="0" w:color="auto"/>
                <w:right w:val="none" w:sz="0" w:space="0" w:color="auto"/>
              </w:divBdr>
              <w:divsChild>
                <w:div w:id="12003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3071">
      <w:bodyDiv w:val="1"/>
      <w:marLeft w:val="0"/>
      <w:marRight w:val="0"/>
      <w:marTop w:val="0"/>
      <w:marBottom w:val="0"/>
      <w:divBdr>
        <w:top w:val="none" w:sz="0" w:space="0" w:color="auto"/>
        <w:left w:val="none" w:sz="0" w:space="0" w:color="auto"/>
        <w:bottom w:val="none" w:sz="0" w:space="0" w:color="auto"/>
        <w:right w:val="none" w:sz="0" w:space="0" w:color="auto"/>
      </w:divBdr>
      <w:divsChild>
        <w:div w:id="2092577099">
          <w:marLeft w:val="0"/>
          <w:marRight w:val="0"/>
          <w:marTop w:val="0"/>
          <w:marBottom w:val="0"/>
          <w:divBdr>
            <w:top w:val="none" w:sz="0" w:space="0" w:color="auto"/>
            <w:left w:val="none" w:sz="0" w:space="0" w:color="auto"/>
            <w:bottom w:val="none" w:sz="0" w:space="0" w:color="auto"/>
            <w:right w:val="none" w:sz="0" w:space="0" w:color="auto"/>
          </w:divBdr>
          <w:divsChild>
            <w:div w:id="1099255873">
              <w:marLeft w:val="0"/>
              <w:marRight w:val="0"/>
              <w:marTop w:val="0"/>
              <w:marBottom w:val="0"/>
              <w:divBdr>
                <w:top w:val="none" w:sz="0" w:space="0" w:color="auto"/>
                <w:left w:val="none" w:sz="0" w:space="0" w:color="auto"/>
                <w:bottom w:val="none" w:sz="0" w:space="0" w:color="auto"/>
                <w:right w:val="none" w:sz="0" w:space="0" w:color="auto"/>
              </w:divBdr>
              <w:divsChild>
                <w:div w:id="10620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2601">
      <w:bodyDiv w:val="1"/>
      <w:marLeft w:val="0"/>
      <w:marRight w:val="0"/>
      <w:marTop w:val="0"/>
      <w:marBottom w:val="0"/>
      <w:divBdr>
        <w:top w:val="none" w:sz="0" w:space="0" w:color="auto"/>
        <w:left w:val="none" w:sz="0" w:space="0" w:color="auto"/>
        <w:bottom w:val="none" w:sz="0" w:space="0" w:color="auto"/>
        <w:right w:val="none" w:sz="0" w:space="0" w:color="auto"/>
      </w:divBdr>
      <w:divsChild>
        <w:div w:id="169951634">
          <w:marLeft w:val="0"/>
          <w:marRight w:val="0"/>
          <w:marTop w:val="0"/>
          <w:marBottom w:val="0"/>
          <w:divBdr>
            <w:top w:val="none" w:sz="0" w:space="0" w:color="auto"/>
            <w:left w:val="none" w:sz="0" w:space="0" w:color="auto"/>
            <w:bottom w:val="none" w:sz="0" w:space="0" w:color="auto"/>
            <w:right w:val="none" w:sz="0" w:space="0" w:color="auto"/>
          </w:divBdr>
          <w:divsChild>
            <w:div w:id="69081160">
              <w:marLeft w:val="0"/>
              <w:marRight w:val="0"/>
              <w:marTop w:val="0"/>
              <w:marBottom w:val="0"/>
              <w:divBdr>
                <w:top w:val="none" w:sz="0" w:space="0" w:color="auto"/>
                <w:left w:val="none" w:sz="0" w:space="0" w:color="auto"/>
                <w:bottom w:val="none" w:sz="0" w:space="0" w:color="auto"/>
                <w:right w:val="none" w:sz="0" w:space="0" w:color="auto"/>
              </w:divBdr>
            </w:div>
            <w:div w:id="135223259">
              <w:marLeft w:val="0"/>
              <w:marRight w:val="0"/>
              <w:marTop w:val="0"/>
              <w:marBottom w:val="0"/>
              <w:divBdr>
                <w:top w:val="none" w:sz="0" w:space="0" w:color="auto"/>
                <w:left w:val="none" w:sz="0" w:space="0" w:color="auto"/>
                <w:bottom w:val="none" w:sz="0" w:space="0" w:color="auto"/>
                <w:right w:val="none" w:sz="0" w:space="0" w:color="auto"/>
              </w:divBdr>
            </w:div>
            <w:div w:id="187305432">
              <w:marLeft w:val="0"/>
              <w:marRight w:val="0"/>
              <w:marTop w:val="0"/>
              <w:marBottom w:val="0"/>
              <w:divBdr>
                <w:top w:val="none" w:sz="0" w:space="0" w:color="auto"/>
                <w:left w:val="none" w:sz="0" w:space="0" w:color="auto"/>
                <w:bottom w:val="none" w:sz="0" w:space="0" w:color="auto"/>
                <w:right w:val="none" w:sz="0" w:space="0" w:color="auto"/>
              </w:divBdr>
            </w:div>
            <w:div w:id="367880997">
              <w:marLeft w:val="0"/>
              <w:marRight w:val="0"/>
              <w:marTop w:val="0"/>
              <w:marBottom w:val="0"/>
              <w:divBdr>
                <w:top w:val="none" w:sz="0" w:space="0" w:color="auto"/>
                <w:left w:val="none" w:sz="0" w:space="0" w:color="auto"/>
                <w:bottom w:val="none" w:sz="0" w:space="0" w:color="auto"/>
                <w:right w:val="none" w:sz="0" w:space="0" w:color="auto"/>
              </w:divBdr>
            </w:div>
            <w:div w:id="2099909707">
              <w:marLeft w:val="0"/>
              <w:marRight w:val="0"/>
              <w:marTop w:val="0"/>
              <w:marBottom w:val="0"/>
              <w:divBdr>
                <w:top w:val="none" w:sz="0" w:space="0" w:color="auto"/>
                <w:left w:val="none" w:sz="0" w:space="0" w:color="auto"/>
                <w:bottom w:val="none" w:sz="0" w:space="0" w:color="auto"/>
                <w:right w:val="none" w:sz="0" w:space="0" w:color="auto"/>
              </w:divBdr>
            </w:div>
          </w:divsChild>
        </w:div>
        <w:div w:id="175734541">
          <w:marLeft w:val="0"/>
          <w:marRight w:val="0"/>
          <w:marTop w:val="0"/>
          <w:marBottom w:val="0"/>
          <w:divBdr>
            <w:top w:val="none" w:sz="0" w:space="0" w:color="auto"/>
            <w:left w:val="none" w:sz="0" w:space="0" w:color="auto"/>
            <w:bottom w:val="none" w:sz="0" w:space="0" w:color="auto"/>
            <w:right w:val="none" w:sz="0" w:space="0" w:color="auto"/>
          </w:divBdr>
          <w:divsChild>
            <w:div w:id="687802341">
              <w:marLeft w:val="0"/>
              <w:marRight w:val="0"/>
              <w:marTop w:val="0"/>
              <w:marBottom w:val="0"/>
              <w:divBdr>
                <w:top w:val="none" w:sz="0" w:space="0" w:color="auto"/>
                <w:left w:val="none" w:sz="0" w:space="0" w:color="auto"/>
                <w:bottom w:val="none" w:sz="0" w:space="0" w:color="auto"/>
                <w:right w:val="none" w:sz="0" w:space="0" w:color="auto"/>
              </w:divBdr>
            </w:div>
            <w:div w:id="1493136967">
              <w:marLeft w:val="0"/>
              <w:marRight w:val="0"/>
              <w:marTop w:val="0"/>
              <w:marBottom w:val="0"/>
              <w:divBdr>
                <w:top w:val="none" w:sz="0" w:space="0" w:color="auto"/>
                <w:left w:val="none" w:sz="0" w:space="0" w:color="auto"/>
                <w:bottom w:val="none" w:sz="0" w:space="0" w:color="auto"/>
                <w:right w:val="none" w:sz="0" w:space="0" w:color="auto"/>
              </w:divBdr>
            </w:div>
            <w:div w:id="1654800052">
              <w:marLeft w:val="0"/>
              <w:marRight w:val="0"/>
              <w:marTop w:val="0"/>
              <w:marBottom w:val="0"/>
              <w:divBdr>
                <w:top w:val="none" w:sz="0" w:space="0" w:color="auto"/>
                <w:left w:val="none" w:sz="0" w:space="0" w:color="auto"/>
                <w:bottom w:val="none" w:sz="0" w:space="0" w:color="auto"/>
                <w:right w:val="none" w:sz="0" w:space="0" w:color="auto"/>
              </w:divBdr>
            </w:div>
          </w:divsChild>
        </w:div>
        <w:div w:id="307980392">
          <w:marLeft w:val="0"/>
          <w:marRight w:val="0"/>
          <w:marTop w:val="0"/>
          <w:marBottom w:val="0"/>
          <w:divBdr>
            <w:top w:val="none" w:sz="0" w:space="0" w:color="auto"/>
            <w:left w:val="none" w:sz="0" w:space="0" w:color="auto"/>
            <w:bottom w:val="none" w:sz="0" w:space="0" w:color="auto"/>
            <w:right w:val="none" w:sz="0" w:space="0" w:color="auto"/>
          </w:divBdr>
          <w:divsChild>
            <w:div w:id="670521628">
              <w:marLeft w:val="0"/>
              <w:marRight w:val="0"/>
              <w:marTop w:val="0"/>
              <w:marBottom w:val="0"/>
              <w:divBdr>
                <w:top w:val="none" w:sz="0" w:space="0" w:color="auto"/>
                <w:left w:val="none" w:sz="0" w:space="0" w:color="auto"/>
                <w:bottom w:val="none" w:sz="0" w:space="0" w:color="auto"/>
                <w:right w:val="none" w:sz="0" w:space="0" w:color="auto"/>
              </w:divBdr>
            </w:div>
            <w:div w:id="892690095">
              <w:marLeft w:val="0"/>
              <w:marRight w:val="0"/>
              <w:marTop w:val="0"/>
              <w:marBottom w:val="0"/>
              <w:divBdr>
                <w:top w:val="none" w:sz="0" w:space="0" w:color="auto"/>
                <w:left w:val="none" w:sz="0" w:space="0" w:color="auto"/>
                <w:bottom w:val="none" w:sz="0" w:space="0" w:color="auto"/>
                <w:right w:val="none" w:sz="0" w:space="0" w:color="auto"/>
              </w:divBdr>
            </w:div>
          </w:divsChild>
        </w:div>
        <w:div w:id="394861537">
          <w:marLeft w:val="0"/>
          <w:marRight w:val="0"/>
          <w:marTop w:val="0"/>
          <w:marBottom w:val="0"/>
          <w:divBdr>
            <w:top w:val="none" w:sz="0" w:space="0" w:color="auto"/>
            <w:left w:val="none" w:sz="0" w:space="0" w:color="auto"/>
            <w:bottom w:val="none" w:sz="0" w:space="0" w:color="auto"/>
            <w:right w:val="none" w:sz="0" w:space="0" w:color="auto"/>
          </w:divBdr>
          <w:divsChild>
            <w:div w:id="509181418">
              <w:marLeft w:val="0"/>
              <w:marRight w:val="0"/>
              <w:marTop w:val="0"/>
              <w:marBottom w:val="0"/>
              <w:divBdr>
                <w:top w:val="none" w:sz="0" w:space="0" w:color="auto"/>
                <w:left w:val="none" w:sz="0" w:space="0" w:color="auto"/>
                <w:bottom w:val="none" w:sz="0" w:space="0" w:color="auto"/>
                <w:right w:val="none" w:sz="0" w:space="0" w:color="auto"/>
              </w:divBdr>
            </w:div>
          </w:divsChild>
        </w:div>
        <w:div w:id="400249931">
          <w:marLeft w:val="0"/>
          <w:marRight w:val="0"/>
          <w:marTop w:val="0"/>
          <w:marBottom w:val="0"/>
          <w:divBdr>
            <w:top w:val="none" w:sz="0" w:space="0" w:color="auto"/>
            <w:left w:val="none" w:sz="0" w:space="0" w:color="auto"/>
            <w:bottom w:val="none" w:sz="0" w:space="0" w:color="auto"/>
            <w:right w:val="none" w:sz="0" w:space="0" w:color="auto"/>
          </w:divBdr>
          <w:divsChild>
            <w:div w:id="724909504">
              <w:marLeft w:val="0"/>
              <w:marRight w:val="0"/>
              <w:marTop w:val="0"/>
              <w:marBottom w:val="0"/>
              <w:divBdr>
                <w:top w:val="none" w:sz="0" w:space="0" w:color="auto"/>
                <w:left w:val="none" w:sz="0" w:space="0" w:color="auto"/>
                <w:bottom w:val="none" w:sz="0" w:space="0" w:color="auto"/>
                <w:right w:val="none" w:sz="0" w:space="0" w:color="auto"/>
              </w:divBdr>
            </w:div>
          </w:divsChild>
        </w:div>
        <w:div w:id="474184056">
          <w:marLeft w:val="0"/>
          <w:marRight w:val="0"/>
          <w:marTop w:val="0"/>
          <w:marBottom w:val="0"/>
          <w:divBdr>
            <w:top w:val="none" w:sz="0" w:space="0" w:color="auto"/>
            <w:left w:val="none" w:sz="0" w:space="0" w:color="auto"/>
            <w:bottom w:val="none" w:sz="0" w:space="0" w:color="auto"/>
            <w:right w:val="none" w:sz="0" w:space="0" w:color="auto"/>
          </w:divBdr>
          <w:divsChild>
            <w:div w:id="69351280">
              <w:marLeft w:val="0"/>
              <w:marRight w:val="0"/>
              <w:marTop w:val="0"/>
              <w:marBottom w:val="0"/>
              <w:divBdr>
                <w:top w:val="none" w:sz="0" w:space="0" w:color="auto"/>
                <w:left w:val="none" w:sz="0" w:space="0" w:color="auto"/>
                <w:bottom w:val="none" w:sz="0" w:space="0" w:color="auto"/>
                <w:right w:val="none" w:sz="0" w:space="0" w:color="auto"/>
              </w:divBdr>
            </w:div>
            <w:div w:id="298339864">
              <w:marLeft w:val="0"/>
              <w:marRight w:val="0"/>
              <w:marTop w:val="0"/>
              <w:marBottom w:val="0"/>
              <w:divBdr>
                <w:top w:val="none" w:sz="0" w:space="0" w:color="auto"/>
                <w:left w:val="none" w:sz="0" w:space="0" w:color="auto"/>
                <w:bottom w:val="none" w:sz="0" w:space="0" w:color="auto"/>
                <w:right w:val="none" w:sz="0" w:space="0" w:color="auto"/>
              </w:divBdr>
            </w:div>
            <w:div w:id="781000009">
              <w:marLeft w:val="0"/>
              <w:marRight w:val="0"/>
              <w:marTop w:val="0"/>
              <w:marBottom w:val="0"/>
              <w:divBdr>
                <w:top w:val="none" w:sz="0" w:space="0" w:color="auto"/>
                <w:left w:val="none" w:sz="0" w:space="0" w:color="auto"/>
                <w:bottom w:val="none" w:sz="0" w:space="0" w:color="auto"/>
                <w:right w:val="none" w:sz="0" w:space="0" w:color="auto"/>
              </w:divBdr>
            </w:div>
            <w:div w:id="1270698837">
              <w:marLeft w:val="0"/>
              <w:marRight w:val="0"/>
              <w:marTop w:val="0"/>
              <w:marBottom w:val="0"/>
              <w:divBdr>
                <w:top w:val="none" w:sz="0" w:space="0" w:color="auto"/>
                <w:left w:val="none" w:sz="0" w:space="0" w:color="auto"/>
                <w:bottom w:val="none" w:sz="0" w:space="0" w:color="auto"/>
                <w:right w:val="none" w:sz="0" w:space="0" w:color="auto"/>
              </w:divBdr>
            </w:div>
          </w:divsChild>
        </w:div>
        <w:div w:id="493491173">
          <w:marLeft w:val="0"/>
          <w:marRight w:val="0"/>
          <w:marTop w:val="0"/>
          <w:marBottom w:val="0"/>
          <w:divBdr>
            <w:top w:val="none" w:sz="0" w:space="0" w:color="auto"/>
            <w:left w:val="none" w:sz="0" w:space="0" w:color="auto"/>
            <w:bottom w:val="none" w:sz="0" w:space="0" w:color="auto"/>
            <w:right w:val="none" w:sz="0" w:space="0" w:color="auto"/>
          </w:divBdr>
          <w:divsChild>
            <w:div w:id="274337557">
              <w:marLeft w:val="0"/>
              <w:marRight w:val="0"/>
              <w:marTop w:val="0"/>
              <w:marBottom w:val="0"/>
              <w:divBdr>
                <w:top w:val="none" w:sz="0" w:space="0" w:color="auto"/>
                <w:left w:val="none" w:sz="0" w:space="0" w:color="auto"/>
                <w:bottom w:val="none" w:sz="0" w:space="0" w:color="auto"/>
                <w:right w:val="none" w:sz="0" w:space="0" w:color="auto"/>
              </w:divBdr>
            </w:div>
            <w:div w:id="384571569">
              <w:marLeft w:val="0"/>
              <w:marRight w:val="0"/>
              <w:marTop w:val="0"/>
              <w:marBottom w:val="0"/>
              <w:divBdr>
                <w:top w:val="none" w:sz="0" w:space="0" w:color="auto"/>
                <w:left w:val="none" w:sz="0" w:space="0" w:color="auto"/>
                <w:bottom w:val="none" w:sz="0" w:space="0" w:color="auto"/>
                <w:right w:val="none" w:sz="0" w:space="0" w:color="auto"/>
              </w:divBdr>
            </w:div>
            <w:div w:id="1009910615">
              <w:marLeft w:val="0"/>
              <w:marRight w:val="0"/>
              <w:marTop w:val="0"/>
              <w:marBottom w:val="0"/>
              <w:divBdr>
                <w:top w:val="none" w:sz="0" w:space="0" w:color="auto"/>
                <w:left w:val="none" w:sz="0" w:space="0" w:color="auto"/>
                <w:bottom w:val="none" w:sz="0" w:space="0" w:color="auto"/>
                <w:right w:val="none" w:sz="0" w:space="0" w:color="auto"/>
              </w:divBdr>
            </w:div>
          </w:divsChild>
        </w:div>
        <w:div w:id="531965366">
          <w:marLeft w:val="0"/>
          <w:marRight w:val="0"/>
          <w:marTop w:val="0"/>
          <w:marBottom w:val="0"/>
          <w:divBdr>
            <w:top w:val="none" w:sz="0" w:space="0" w:color="auto"/>
            <w:left w:val="none" w:sz="0" w:space="0" w:color="auto"/>
            <w:bottom w:val="none" w:sz="0" w:space="0" w:color="auto"/>
            <w:right w:val="none" w:sz="0" w:space="0" w:color="auto"/>
          </w:divBdr>
          <w:divsChild>
            <w:div w:id="504055634">
              <w:marLeft w:val="0"/>
              <w:marRight w:val="0"/>
              <w:marTop w:val="0"/>
              <w:marBottom w:val="0"/>
              <w:divBdr>
                <w:top w:val="none" w:sz="0" w:space="0" w:color="auto"/>
                <w:left w:val="none" w:sz="0" w:space="0" w:color="auto"/>
                <w:bottom w:val="none" w:sz="0" w:space="0" w:color="auto"/>
                <w:right w:val="none" w:sz="0" w:space="0" w:color="auto"/>
              </w:divBdr>
            </w:div>
            <w:div w:id="1864245264">
              <w:marLeft w:val="0"/>
              <w:marRight w:val="0"/>
              <w:marTop w:val="0"/>
              <w:marBottom w:val="0"/>
              <w:divBdr>
                <w:top w:val="none" w:sz="0" w:space="0" w:color="auto"/>
                <w:left w:val="none" w:sz="0" w:space="0" w:color="auto"/>
                <w:bottom w:val="none" w:sz="0" w:space="0" w:color="auto"/>
                <w:right w:val="none" w:sz="0" w:space="0" w:color="auto"/>
              </w:divBdr>
            </w:div>
          </w:divsChild>
        </w:div>
        <w:div w:id="533346208">
          <w:marLeft w:val="0"/>
          <w:marRight w:val="0"/>
          <w:marTop w:val="0"/>
          <w:marBottom w:val="0"/>
          <w:divBdr>
            <w:top w:val="none" w:sz="0" w:space="0" w:color="auto"/>
            <w:left w:val="none" w:sz="0" w:space="0" w:color="auto"/>
            <w:bottom w:val="none" w:sz="0" w:space="0" w:color="auto"/>
            <w:right w:val="none" w:sz="0" w:space="0" w:color="auto"/>
          </w:divBdr>
          <w:divsChild>
            <w:div w:id="398986625">
              <w:marLeft w:val="0"/>
              <w:marRight w:val="0"/>
              <w:marTop w:val="0"/>
              <w:marBottom w:val="0"/>
              <w:divBdr>
                <w:top w:val="none" w:sz="0" w:space="0" w:color="auto"/>
                <w:left w:val="none" w:sz="0" w:space="0" w:color="auto"/>
                <w:bottom w:val="none" w:sz="0" w:space="0" w:color="auto"/>
                <w:right w:val="none" w:sz="0" w:space="0" w:color="auto"/>
              </w:divBdr>
            </w:div>
            <w:div w:id="838542966">
              <w:marLeft w:val="0"/>
              <w:marRight w:val="0"/>
              <w:marTop w:val="0"/>
              <w:marBottom w:val="0"/>
              <w:divBdr>
                <w:top w:val="none" w:sz="0" w:space="0" w:color="auto"/>
                <w:left w:val="none" w:sz="0" w:space="0" w:color="auto"/>
                <w:bottom w:val="none" w:sz="0" w:space="0" w:color="auto"/>
                <w:right w:val="none" w:sz="0" w:space="0" w:color="auto"/>
              </w:divBdr>
            </w:div>
            <w:div w:id="1537504239">
              <w:marLeft w:val="0"/>
              <w:marRight w:val="0"/>
              <w:marTop w:val="0"/>
              <w:marBottom w:val="0"/>
              <w:divBdr>
                <w:top w:val="none" w:sz="0" w:space="0" w:color="auto"/>
                <w:left w:val="none" w:sz="0" w:space="0" w:color="auto"/>
                <w:bottom w:val="none" w:sz="0" w:space="0" w:color="auto"/>
                <w:right w:val="none" w:sz="0" w:space="0" w:color="auto"/>
              </w:divBdr>
            </w:div>
          </w:divsChild>
        </w:div>
        <w:div w:id="1382512250">
          <w:marLeft w:val="0"/>
          <w:marRight w:val="0"/>
          <w:marTop w:val="0"/>
          <w:marBottom w:val="0"/>
          <w:divBdr>
            <w:top w:val="none" w:sz="0" w:space="0" w:color="auto"/>
            <w:left w:val="none" w:sz="0" w:space="0" w:color="auto"/>
            <w:bottom w:val="none" w:sz="0" w:space="0" w:color="auto"/>
            <w:right w:val="none" w:sz="0" w:space="0" w:color="auto"/>
          </w:divBdr>
          <w:divsChild>
            <w:div w:id="1102841101">
              <w:marLeft w:val="0"/>
              <w:marRight w:val="0"/>
              <w:marTop w:val="0"/>
              <w:marBottom w:val="0"/>
              <w:divBdr>
                <w:top w:val="none" w:sz="0" w:space="0" w:color="auto"/>
                <w:left w:val="none" w:sz="0" w:space="0" w:color="auto"/>
                <w:bottom w:val="none" w:sz="0" w:space="0" w:color="auto"/>
                <w:right w:val="none" w:sz="0" w:space="0" w:color="auto"/>
              </w:divBdr>
            </w:div>
          </w:divsChild>
        </w:div>
        <w:div w:id="1605579060">
          <w:marLeft w:val="0"/>
          <w:marRight w:val="0"/>
          <w:marTop w:val="0"/>
          <w:marBottom w:val="0"/>
          <w:divBdr>
            <w:top w:val="none" w:sz="0" w:space="0" w:color="auto"/>
            <w:left w:val="none" w:sz="0" w:space="0" w:color="auto"/>
            <w:bottom w:val="none" w:sz="0" w:space="0" w:color="auto"/>
            <w:right w:val="none" w:sz="0" w:space="0" w:color="auto"/>
          </w:divBdr>
          <w:divsChild>
            <w:div w:id="634454122">
              <w:marLeft w:val="0"/>
              <w:marRight w:val="0"/>
              <w:marTop w:val="0"/>
              <w:marBottom w:val="0"/>
              <w:divBdr>
                <w:top w:val="none" w:sz="0" w:space="0" w:color="auto"/>
                <w:left w:val="none" w:sz="0" w:space="0" w:color="auto"/>
                <w:bottom w:val="none" w:sz="0" w:space="0" w:color="auto"/>
                <w:right w:val="none" w:sz="0" w:space="0" w:color="auto"/>
              </w:divBdr>
            </w:div>
            <w:div w:id="1583490560">
              <w:marLeft w:val="0"/>
              <w:marRight w:val="0"/>
              <w:marTop w:val="0"/>
              <w:marBottom w:val="0"/>
              <w:divBdr>
                <w:top w:val="none" w:sz="0" w:space="0" w:color="auto"/>
                <w:left w:val="none" w:sz="0" w:space="0" w:color="auto"/>
                <w:bottom w:val="none" w:sz="0" w:space="0" w:color="auto"/>
                <w:right w:val="none" w:sz="0" w:space="0" w:color="auto"/>
              </w:divBdr>
            </w:div>
          </w:divsChild>
        </w:div>
        <w:div w:id="1780754042">
          <w:marLeft w:val="0"/>
          <w:marRight w:val="0"/>
          <w:marTop w:val="0"/>
          <w:marBottom w:val="0"/>
          <w:divBdr>
            <w:top w:val="none" w:sz="0" w:space="0" w:color="auto"/>
            <w:left w:val="none" w:sz="0" w:space="0" w:color="auto"/>
            <w:bottom w:val="none" w:sz="0" w:space="0" w:color="auto"/>
            <w:right w:val="none" w:sz="0" w:space="0" w:color="auto"/>
          </w:divBdr>
          <w:divsChild>
            <w:div w:id="10853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5630">
      <w:bodyDiv w:val="1"/>
      <w:marLeft w:val="0"/>
      <w:marRight w:val="0"/>
      <w:marTop w:val="0"/>
      <w:marBottom w:val="0"/>
      <w:divBdr>
        <w:top w:val="none" w:sz="0" w:space="0" w:color="auto"/>
        <w:left w:val="none" w:sz="0" w:space="0" w:color="auto"/>
        <w:bottom w:val="none" w:sz="0" w:space="0" w:color="auto"/>
        <w:right w:val="none" w:sz="0" w:space="0" w:color="auto"/>
      </w:divBdr>
    </w:div>
    <w:div w:id="748772054">
      <w:bodyDiv w:val="1"/>
      <w:marLeft w:val="0"/>
      <w:marRight w:val="0"/>
      <w:marTop w:val="0"/>
      <w:marBottom w:val="0"/>
      <w:divBdr>
        <w:top w:val="none" w:sz="0" w:space="0" w:color="auto"/>
        <w:left w:val="none" w:sz="0" w:space="0" w:color="auto"/>
        <w:bottom w:val="none" w:sz="0" w:space="0" w:color="auto"/>
        <w:right w:val="none" w:sz="0" w:space="0" w:color="auto"/>
      </w:divBdr>
      <w:divsChild>
        <w:div w:id="108404091">
          <w:marLeft w:val="0"/>
          <w:marRight w:val="0"/>
          <w:marTop w:val="0"/>
          <w:marBottom w:val="0"/>
          <w:divBdr>
            <w:top w:val="none" w:sz="0" w:space="0" w:color="auto"/>
            <w:left w:val="none" w:sz="0" w:space="0" w:color="auto"/>
            <w:bottom w:val="none" w:sz="0" w:space="0" w:color="auto"/>
            <w:right w:val="none" w:sz="0" w:space="0" w:color="auto"/>
          </w:divBdr>
          <w:divsChild>
            <w:div w:id="1386291476">
              <w:marLeft w:val="0"/>
              <w:marRight w:val="0"/>
              <w:marTop w:val="0"/>
              <w:marBottom w:val="0"/>
              <w:divBdr>
                <w:top w:val="none" w:sz="0" w:space="0" w:color="auto"/>
                <w:left w:val="none" w:sz="0" w:space="0" w:color="auto"/>
                <w:bottom w:val="none" w:sz="0" w:space="0" w:color="auto"/>
                <w:right w:val="none" w:sz="0" w:space="0" w:color="auto"/>
              </w:divBdr>
            </w:div>
          </w:divsChild>
        </w:div>
        <w:div w:id="113863659">
          <w:marLeft w:val="0"/>
          <w:marRight w:val="0"/>
          <w:marTop w:val="0"/>
          <w:marBottom w:val="0"/>
          <w:divBdr>
            <w:top w:val="none" w:sz="0" w:space="0" w:color="auto"/>
            <w:left w:val="none" w:sz="0" w:space="0" w:color="auto"/>
            <w:bottom w:val="none" w:sz="0" w:space="0" w:color="auto"/>
            <w:right w:val="none" w:sz="0" w:space="0" w:color="auto"/>
          </w:divBdr>
          <w:divsChild>
            <w:div w:id="926571833">
              <w:marLeft w:val="0"/>
              <w:marRight w:val="0"/>
              <w:marTop w:val="0"/>
              <w:marBottom w:val="0"/>
              <w:divBdr>
                <w:top w:val="none" w:sz="0" w:space="0" w:color="auto"/>
                <w:left w:val="none" w:sz="0" w:space="0" w:color="auto"/>
                <w:bottom w:val="none" w:sz="0" w:space="0" w:color="auto"/>
                <w:right w:val="none" w:sz="0" w:space="0" w:color="auto"/>
              </w:divBdr>
            </w:div>
          </w:divsChild>
        </w:div>
        <w:div w:id="242296314">
          <w:marLeft w:val="0"/>
          <w:marRight w:val="0"/>
          <w:marTop w:val="0"/>
          <w:marBottom w:val="0"/>
          <w:divBdr>
            <w:top w:val="none" w:sz="0" w:space="0" w:color="auto"/>
            <w:left w:val="none" w:sz="0" w:space="0" w:color="auto"/>
            <w:bottom w:val="none" w:sz="0" w:space="0" w:color="auto"/>
            <w:right w:val="none" w:sz="0" w:space="0" w:color="auto"/>
          </w:divBdr>
          <w:divsChild>
            <w:div w:id="1380980618">
              <w:marLeft w:val="0"/>
              <w:marRight w:val="0"/>
              <w:marTop w:val="0"/>
              <w:marBottom w:val="0"/>
              <w:divBdr>
                <w:top w:val="none" w:sz="0" w:space="0" w:color="auto"/>
                <w:left w:val="none" w:sz="0" w:space="0" w:color="auto"/>
                <w:bottom w:val="none" w:sz="0" w:space="0" w:color="auto"/>
                <w:right w:val="none" w:sz="0" w:space="0" w:color="auto"/>
              </w:divBdr>
            </w:div>
            <w:div w:id="1744403710">
              <w:marLeft w:val="0"/>
              <w:marRight w:val="0"/>
              <w:marTop w:val="0"/>
              <w:marBottom w:val="0"/>
              <w:divBdr>
                <w:top w:val="none" w:sz="0" w:space="0" w:color="auto"/>
                <w:left w:val="none" w:sz="0" w:space="0" w:color="auto"/>
                <w:bottom w:val="none" w:sz="0" w:space="0" w:color="auto"/>
                <w:right w:val="none" w:sz="0" w:space="0" w:color="auto"/>
              </w:divBdr>
            </w:div>
          </w:divsChild>
        </w:div>
        <w:div w:id="378482029">
          <w:marLeft w:val="0"/>
          <w:marRight w:val="0"/>
          <w:marTop w:val="0"/>
          <w:marBottom w:val="0"/>
          <w:divBdr>
            <w:top w:val="none" w:sz="0" w:space="0" w:color="auto"/>
            <w:left w:val="none" w:sz="0" w:space="0" w:color="auto"/>
            <w:bottom w:val="none" w:sz="0" w:space="0" w:color="auto"/>
            <w:right w:val="none" w:sz="0" w:space="0" w:color="auto"/>
          </w:divBdr>
          <w:divsChild>
            <w:div w:id="76094612">
              <w:marLeft w:val="0"/>
              <w:marRight w:val="0"/>
              <w:marTop w:val="0"/>
              <w:marBottom w:val="0"/>
              <w:divBdr>
                <w:top w:val="none" w:sz="0" w:space="0" w:color="auto"/>
                <w:left w:val="none" w:sz="0" w:space="0" w:color="auto"/>
                <w:bottom w:val="none" w:sz="0" w:space="0" w:color="auto"/>
                <w:right w:val="none" w:sz="0" w:space="0" w:color="auto"/>
              </w:divBdr>
            </w:div>
            <w:div w:id="1806197217">
              <w:marLeft w:val="0"/>
              <w:marRight w:val="0"/>
              <w:marTop w:val="0"/>
              <w:marBottom w:val="0"/>
              <w:divBdr>
                <w:top w:val="none" w:sz="0" w:space="0" w:color="auto"/>
                <w:left w:val="none" w:sz="0" w:space="0" w:color="auto"/>
                <w:bottom w:val="none" w:sz="0" w:space="0" w:color="auto"/>
                <w:right w:val="none" w:sz="0" w:space="0" w:color="auto"/>
              </w:divBdr>
            </w:div>
            <w:div w:id="2107729360">
              <w:marLeft w:val="0"/>
              <w:marRight w:val="0"/>
              <w:marTop w:val="0"/>
              <w:marBottom w:val="0"/>
              <w:divBdr>
                <w:top w:val="none" w:sz="0" w:space="0" w:color="auto"/>
                <w:left w:val="none" w:sz="0" w:space="0" w:color="auto"/>
                <w:bottom w:val="none" w:sz="0" w:space="0" w:color="auto"/>
                <w:right w:val="none" w:sz="0" w:space="0" w:color="auto"/>
              </w:divBdr>
            </w:div>
          </w:divsChild>
        </w:div>
        <w:div w:id="440880260">
          <w:marLeft w:val="0"/>
          <w:marRight w:val="0"/>
          <w:marTop w:val="0"/>
          <w:marBottom w:val="0"/>
          <w:divBdr>
            <w:top w:val="none" w:sz="0" w:space="0" w:color="auto"/>
            <w:left w:val="none" w:sz="0" w:space="0" w:color="auto"/>
            <w:bottom w:val="none" w:sz="0" w:space="0" w:color="auto"/>
            <w:right w:val="none" w:sz="0" w:space="0" w:color="auto"/>
          </w:divBdr>
          <w:divsChild>
            <w:div w:id="221407578">
              <w:marLeft w:val="0"/>
              <w:marRight w:val="0"/>
              <w:marTop w:val="0"/>
              <w:marBottom w:val="0"/>
              <w:divBdr>
                <w:top w:val="none" w:sz="0" w:space="0" w:color="auto"/>
                <w:left w:val="none" w:sz="0" w:space="0" w:color="auto"/>
                <w:bottom w:val="none" w:sz="0" w:space="0" w:color="auto"/>
                <w:right w:val="none" w:sz="0" w:space="0" w:color="auto"/>
              </w:divBdr>
            </w:div>
            <w:div w:id="479155477">
              <w:marLeft w:val="0"/>
              <w:marRight w:val="0"/>
              <w:marTop w:val="0"/>
              <w:marBottom w:val="0"/>
              <w:divBdr>
                <w:top w:val="none" w:sz="0" w:space="0" w:color="auto"/>
                <w:left w:val="none" w:sz="0" w:space="0" w:color="auto"/>
                <w:bottom w:val="none" w:sz="0" w:space="0" w:color="auto"/>
                <w:right w:val="none" w:sz="0" w:space="0" w:color="auto"/>
              </w:divBdr>
            </w:div>
            <w:div w:id="625624553">
              <w:marLeft w:val="0"/>
              <w:marRight w:val="0"/>
              <w:marTop w:val="0"/>
              <w:marBottom w:val="0"/>
              <w:divBdr>
                <w:top w:val="none" w:sz="0" w:space="0" w:color="auto"/>
                <w:left w:val="none" w:sz="0" w:space="0" w:color="auto"/>
                <w:bottom w:val="none" w:sz="0" w:space="0" w:color="auto"/>
                <w:right w:val="none" w:sz="0" w:space="0" w:color="auto"/>
              </w:divBdr>
            </w:div>
            <w:div w:id="1303920635">
              <w:marLeft w:val="0"/>
              <w:marRight w:val="0"/>
              <w:marTop w:val="0"/>
              <w:marBottom w:val="0"/>
              <w:divBdr>
                <w:top w:val="none" w:sz="0" w:space="0" w:color="auto"/>
                <w:left w:val="none" w:sz="0" w:space="0" w:color="auto"/>
                <w:bottom w:val="none" w:sz="0" w:space="0" w:color="auto"/>
                <w:right w:val="none" w:sz="0" w:space="0" w:color="auto"/>
              </w:divBdr>
            </w:div>
          </w:divsChild>
        </w:div>
        <w:div w:id="579995105">
          <w:marLeft w:val="0"/>
          <w:marRight w:val="0"/>
          <w:marTop w:val="0"/>
          <w:marBottom w:val="0"/>
          <w:divBdr>
            <w:top w:val="none" w:sz="0" w:space="0" w:color="auto"/>
            <w:left w:val="none" w:sz="0" w:space="0" w:color="auto"/>
            <w:bottom w:val="none" w:sz="0" w:space="0" w:color="auto"/>
            <w:right w:val="none" w:sz="0" w:space="0" w:color="auto"/>
          </w:divBdr>
          <w:divsChild>
            <w:div w:id="313682088">
              <w:marLeft w:val="0"/>
              <w:marRight w:val="0"/>
              <w:marTop w:val="0"/>
              <w:marBottom w:val="0"/>
              <w:divBdr>
                <w:top w:val="none" w:sz="0" w:space="0" w:color="auto"/>
                <w:left w:val="none" w:sz="0" w:space="0" w:color="auto"/>
                <w:bottom w:val="none" w:sz="0" w:space="0" w:color="auto"/>
                <w:right w:val="none" w:sz="0" w:space="0" w:color="auto"/>
              </w:divBdr>
            </w:div>
            <w:div w:id="472255983">
              <w:marLeft w:val="0"/>
              <w:marRight w:val="0"/>
              <w:marTop w:val="0"/>
              <w:marBottom w:val="0"/>
              <w:divBdr>
                <w:top w:val="none" w:sz="0" w:space="0" w:color="auto"/>
                <w:left w:val="none" w:sz="0" w:space="0" w:color="auto"/>
                <w:bottom w:val="none" w:sz="0" w:space="0" w:color="auto"/>
                <w:right w:val="none" w:sz="0" w:space="0" w:color="auto"/>
              </w:divBdr>
            </w:div>
            <w:div w:id="1290863947">
              <w:marLeft w:val="0"/>
              <w:marRight w:val="0"/>
              <w:marTop w:val="0"/>
              <w:marBottom w:val="0"/>
              <w:divBdr>
                <w:top w:val="none" w:sz="0" w:space="0" w:color="auto"/>
                <w:left w:val="none" w:sz="0" w:space="0" w:color="auto"/>
                <w:bottom w:val="none" w:sz="0" w:space="0" w:color="auto"/>
                <w:right w:val="none" w:sz="0" w:space="0" w:color="auto"/>
              </w:divBdr>
            </w:div>
          </w:divsChild>
        </w:div>
        <w:div w:id="641541886">
          <w:marLeft w:val="0"/>
          <w:marRight w:val="0"/>
          <w:marTop w:val="0"/>
          <w:marBottom w:val="0"/>
          <w:divBdr>
            <w:top w:val="none" w:sz="0" w:space="0" w:color="auto"/>
            <w:left w:val="none" w:sz="0" w:space="0" w:color="auto"/>
            <w:bottom w:val="none" w:sz="0" w:space="0" w:color="auto"/>
            <w:right w:val="none" w:sz="0" w:space="0" w:color="auto"/>
          </w:divBdr>
          <w:divsChild>
            <w:div w:id="52167106">
              <w:marLeft w:val="0"/>
              <w:marRight w:val="0"/>
              <w:marTop w:val="0"/>
              <w:marBottom w:val="0"/>
              <w:divBdr>
                <w:top w:val="none" w:sz="0" w:space="0" w:color="auto"/>
                <w:left w:val="none" w:sz="0" w:space="0" w:color="auto"/>
                <w:bottom w:val="none" w:sz="0" w:space="0" w:color="auto"/>
                <w:right w:val="none" w:sz="0" w:space="0" w:color="auto"/>
              </w:divBdr>
            </w:div>
            <w:div w:id="1690374726">
              <w:marLeft w:val="0"/>
              <w:marRight w:val="0"/>
              <w:marTop w:val="0"/>
              <w:marBottom w:val="0"/>
              <w:divBdr>
                <w:top w:val="none" w:sz="0" w:space="0" w:color="auto"/>
                <w:left w:val="none" w:sz="0" w:space="0" w:color="auto"/>
                <w:bottom w:val="none" w:sz="0" w:space="0" w:color="auto"/>
                <w:right w:val="none" w:sz="0" w:space="0" w:color="auto"/>
              </w:divBdr>
            </w:div>
          </w:divsChild>
        </w:div>
        <w:div w:id="654070011">
          <w:marLeft w:val="0"/>
          <w:marRight w:val="0"/>
          <w:marTop w:val="0"/>
          <w:marBottom w:val="0"/>
          <w:divBdr>
            <w:top w:val="none" w:sz="0" w:space="0" w:color="auto"/>
            <w:left w:val="none" w:sz="0" w:space="0" w:color="auto"/>
            <w:bottom w:val="none" w:sz="0" w:space="0" w:color="auto"/>
            <w:right w:val="none" w:sz="0" w:space="0" w:color="auto"/>
          </w:divBdr>
          <w:divsChild>
            <w:div w:id="230429854">
              <w:marLeft w:val="0"/>
              <w:marRight w:val="0"/>
              <w:marTop w:val="0"/>
              <w:marBottom w:val="0"/>
              <w:divBdr>
                <w:top w:val="none" w:sz="0" w:space="0" w:color="auto"/>
                <w:left w:val="none" w:sz="0" w:space="0" w:color="auto"/>
                <w:bottom w:val="none" w:sz="0" w:space="0" w:color="auto"/>
                <w:right w:val="none" w:sz="0" w:space="0" w:color="auto"/>
              </w:divBdr>
            </w:div>
            <w:div w:id="238102850">
              <w:marLeft w:val="0"/>
              <w:marRight w:val="0"/>
              <w:marTop w:val="0"/>
              <w:marBottom w:val="0"/>
              <w:divBdr>
                <w:top w:val="none" w:sz="0" w:space="0" w:color="auto"/>
                <w:left w:val="none" w:sz="0" w:space="0" w:color="auto"/>
                <w:bottom w:val="none" w:sz="0" w:space="0" w:color="auto"/>
                <w:right w:val="none" w:sz="0" w:space="0" w:color="auto"/>
              </w:divBdr>
            </w:div>
            <w:div w:id="642195272">
              <w:marLeft w:val="0"/>
              <w:marRight w:val="0"/>
              <w:marTop w:val="0"/>
              <w:marBottom w:val="0"/>
              <w:divBdr>
                <w:top w:val="none" w:sz="0" w:space="0" w:color="auto"/>
                <w:left w:val="none" w:sz="0" w:space="0" w:color="auto"/>
                <w:bottom w:val="none" w:sz="0" w:space="0" w:color="auto"/>
                <w:right w:val="none" w:sz="0" w:space="0" w:color="auto"/>
              </w:divBdr>
            </w:div>
            <w:div w:id="670566929">
              <w:marLeft w:val="0"/>
              <w:marRight w:val="0"/>
              <w:marTop w:val="0"/>
              <w:marBottom w:val="0"/>
              <w:divBdr>
                <w:top w:val="none" w:sz="0" w:space="0" w:color="auto"/>
                <w:left w:val="none" w:sz="0" w:space="0" w:color="auto"/>
                <w:bottom w:val="none" w:sz="0" w:space="0" w:color="auto"/>
                <w:right w:val="none" w:sz="0" w:space="0" w:color="auto"/>
              </w:divBdr>
            </w:div>
            <w:div w:id="1347363840">
              <w:marLeft w:val="0"/>
              <w:marRight w:val="0"/>
              <w:marTop w:val="0"/>
              <w:marBottom w:val="0"/>
              <w:divBdr>
                <w:top w:val="none" w:sz="0" w:space="0" w:color="auto"/>
                <w:left w:val="none" w:sz="0" w:space="0" w:color="auto"/>
                <w:bottom w:val="none" w:sz="0" w:space="0" w:color="auto"/>
                <w:right w:val="none" w:sz="0" w:space="0" w:color="auto"/>
              </w:divBdr>
            </w:div>
          </w:divsChild>
        </w:div>
        <w:div w:id="908998548">
          <w:marLeft w:val="0"/>
          <w:marRight w:val="0"/>
          <w:marTop w:val="0"/>
          <w:marBottom w:val="0"/>
          <w:divBdr>
            <w:top w:val="none" w:sz="0" w:space="0" w:color="auto"/>
            <w:left w:val="none" w:sz="0" w:space="0" w:color="auto"/>
            <w:bottom w:val="none" w:sz="0" w:space="0" w:color="auto"/>
            <w:right w:val="none" w:sz="0" w:space="0" w:color="auto"/>
          </w:divBdr>
          <w:divsChild>
            <w:div w:id="1467162782">
              <w:marLeft w:val="0"/>
              <w:marRight w:val="0"/>
              <w:marTop w:val="0"/>
              <w:marBottom w:val="0"/>
              <w:divBdr>
                <w:top w:val="none" w:sz="0" w:space="0" w:color="auto"/>
                <w:left w:val="none" w:sz="0" w:space="0" w:color="auto"/>
                <w:bottom w:val="none" w:sz="0" w:space="0" w:color="auto"/>
                <w:right w:val="none" w:sz="0" w:space="0" w:color="auto"/>
              </w:divBdr>
            </w:div>
            <w:div w:id="1510176367">
              <w:marLeft w:val="0"/>
              <w:marRight w:val="0"/>
              <w:marTop w:val="0"/>
              <w:marBottom w:val="0"/>
              <w:divBdr>
                <w:top w:val="none" w:sz="0" w:space="0" w:color="auto"/>
                <w:left w:val="none" w:sz="0" w:space="0" w:color="auto"/>
                <w:bottom w:val="none" w:sz="0" w:space="0" w:color="auto"/>
                <w:right w:val="none" w:sz="0" w:space="0" w:color="auto"/>
              </w:divBdr>
            </w:div>
            <w:div w:id="2145147986">
              <w:marLeft w:val="0"/>
              <w:marRight w:val="0"/>
              <w:marTop w:val="0"/>
              <w:marBottom w:val="0"/>
              <w:divBdr>
                <w:top w:val="none" w:sz="0" w:space="0" w:color="auto"/>
                <w:left w:val="none" w:sz="0" w:space="0" w:color="auto"/>
                <w:bottom w:val="none" w:sz="0" w:space="0" w:color="auto"/>
                <w:right w:val="none" w:sz="0" w:space="0" w:color="auto"/>
              </w:divBdr>
            </w:div>
          </w:divsChild>
        </w:div>
        <w:div w:id="1113985146">
          <w:marLeft w:val="0"/>
          <w:marRight w:val="0"/>
          <w:marTop w:val="0"/>
          <w:marBottom w:val="0"/>
          <w:divBdr>
            <w:top w:val="none" w:sz="0" w:space="0" w:color="auto"/>
            <w:left w:val="none" w:sz="0" w:space="0" w:color="auto"/>
            <w:bottom w:val="none" w:sz="0" w:space="0" w:color="auto"/>
            <w:right w:val="none" w:sz="0" w:space="0" w:color="auto"/>
          </w:divBdr>
          <w:divsChild>
            <w:div w:id="490214196">
              <w:marLeft w:val="0"/>
              <w:marRight w:val="0"/>
              <w:marTop w:val="0"/>
              <w:marBottom w:val="0"/>
              <w:divBdr>
                <w:top w:val="none" w:sz="0" w:space="0" w:color="auto"/>
                <w:left w:val="none" w:sz="0" w:space="0" w:color="auto"/>
                <w:bottom w:val="none" w:sz="0" w:space="0" w:color="auto"/>
                <w:right w:val="none" w:sz="0" w:space="0" w:color="auto"/>
              </w:divBdr>
            </w:div>
            <w:div w:id="1231767622">
              <w:marLeft w:val="0"/>
              <w:marRight w:val="0"/>
              <w:marTop w:val="0"/>
              <w:marBottom w:val="0"/>
              <w:divBdr>
                <w:top w:val="none" w:sz="0" w:space="0" w:color="auto"/>
                <w:left w:val="none" w:sz="0" w:space="0" w:color="auto"/>
                <w:bottom w:val="none" w:sz="0" w:space="0" w:color="auto"/>
                <w:right w:val="none" w:sz="0" w:space="0" w:color="auto"/>
              </w:divBdr>
            </w:div>
          </w:divsChild>
        </w:div>
        <w:div w:id="1606188466">
          <w:marLeft w:val="0"/>
          <w:marRight w:val="0"/>
          <w:marTop w:val="0"/>
          <w:marBottom w:val="0"/>
          <w:divBdr>
            <w:top w:val="none" w:sz="0" w:space="0" w:color="auto"/>
            <w:left w:val="none" w:sz="0" w:space="0" w:color="auto"/>
            <w:bottom w:val="none" w:sz="0" w:space="0" w:color="auto"/>
            <w:right w:val="none" w:sz="0" w:space="0" w:color="auto"/>
          </w:divBdr>
          <w:divsChild>
            <w:div w:id="1891960671">
              <w:marLeft w:val="0"/>
              <w:marRight w:val="0"/>
              <w:marTop w:val="0"/>
              <w:marBottom w:val="0"/>
              <w:divBdr>
                <w:top w:val="none" w:sz="0" w:space="0" w:color="auto"/>
                <w:left w:val="none" w:sz="0" w:space="0" w:color="auto"/>
                <w:bottom w:val="none" w:sz="0" w:space="0" w:color="auto"/>
                <w:right w:val="none" w:sz="0" w:space="0" w:color="auto"/>
              </w:divBdr>
            </w:div>
          </w:divsChild>
        </w:div>
        <w:div w:id="2025863663">
          <w:marLeft w:val="0"/>
          <w:marRight w:val="0"/>
          <w:marTop w:val="0"/>
          <w:marBottom w:val="0"/>
          <w:divBdr>
            <w:top w:val="none" w:sz="0" w:space="0" w:color="auto"/>
            <w:left w:val="none" w:sz="0" w:space="0" w:color="auto"/>
            <w:bottom w:val="none" w:sz="0" w:space="0" w:color="auto"/>
            <w:right w:val="none" w:sz="0" w:space="0" w:color="auto"/>
          </w:divBdr>
          <w:divsChild>
            <w:div w:id="13250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00868">
      <w:bodyDiv w:val="1"/>
      <w:marLeft w:val="0"/>
      <w:marRight w:val="0"/>
      <w:marTop w:val="0"/>
      <w:marBottom w:val="0"/>
      <w:divBdr>
        <w:top w:val="none" w:sz="0" w:space="0" w:color="auto"/>
        <w:left w:val="none" w:sz="0" w:space="0" w:color="auto"/>
        <w:bottom w:val="none" w:sz="0" w:space="0" w:color="auto"/>
        <w:right w:val="none" w:sz="0" w:space="0" w:color="auto"/>
      </w:divBdr>
      <w:divsChild>
        <w:div w:id="251397511">
          <w:marLeft w:val="0"/>
          <w:marRight w:val="0"/>
          <w:marTop w:val="0"/>
          <w:marBottom w:val="0"/>
          <w:divBdr>
            <w:top w:val="none" w:sz="0" w:space="0" w:color="auto"/>
            <w:left w:val="none" w:sz="0" w:space="0" w:color="auto"/>
            <w:bottom w:val="none" w:sz="0" w:space="0" w:color="auto"/>
            <w:right w:val="none" w:sz="0" w:space="0" w:color="auto"/>
          </w:divBdr>
        </w:div>
        <w:div w:id="296569959">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06452276">
      <w:bodyDiv w:val="1"/>
      <w:marLeft w:val="0"/>
      <w:marRight w:val="0"/>
      <w:marTop w:val="0"/>
      <w:marBottom w:val="0"/>
      <w:divBdr>
        <w:top w:val="none" w:sz="0" w:space="0" w:color="auto"/>
        <w:left w:val="none" w:sz="0" w:space="0" w:color="auto"/>
        <w:bottom w:val="none" w:sz="0" w:space="0" w:color="auto"/>
        <w:right w:val="none" w:sz="0" w:space="0" w:color="auto"/>
      </w:divBdr>
    </w:div>
    <w:div w:id="93224980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1956499">
      <w:bodyDiv w:val="1"/>
      <w:marLeft w:val="0"/>
      <w:marRight w:val="0"/>
      <w:marTop w:val="0"/>
      <w:marBottom w:val="0"/>
      <w:divBdr>
        <w:top w:val="none" w:sz="0" w:space="0" w:color="auto"/>
        <w:left w:val="none" w:sz="0" w:space="0" w:color="auto"/>
        <w:bottom w:val="none" w:sz="0" w:space="0" w:color="auto"/>
        <w:right w:val="none" w:sz="0" w:space="0" w:color="auto"/>
      </w:divBdr>
      <w:divsChild>
        <w:div w:id="192883460">
          <w:marLeft w:val="0"/>
          <w:marRight w:val="0"/>
          <w:marTop w:val="0"/>
          <w:marBottom w:val="0"/>
          <w:divBdr>
            <w:top w:val="none" w:sz="0" w:space="0" w:color="auto"/>
            <w:left w:val="none" w:sz="0" w:space="0" w:color="auto"/>
            <w:bottom w:val="none" w:sz="0" w:space="0" w:color="auto"/>
            <w:right w:val="none" w:sz="0" w:space="0" w:color="auto"/>
          </w:divBdr>
        </w:div>
        <w:div w:id="270866453">
          <w:marLeft w:val="0"/>
          <w:marRight w:val="0"/>
          <w:marTop w:val="0"/>
          <w:marBottom w:val="0"/>
          <w:divBdr>
            <w:top w:val="none" w:sz="0" w:space="0" w:color="auto"/>
            <w:left w:val="none" w:sz="0" w:space="0" w:color="auto"/>
            <w:bottom w:val="none" w:sz="0" w:space="0" w:color="auto"/>
            <w:right w:val="none" w:sz="0" w:space="0" w:color="auto"/>
          </w:divBdr>
        </w:div>
        <w:div w:id="297999951">
          <w:marLeft w:val="0"/>
          <w:marRight w:val="0"/>
          <w:marTop w:val="0"/>
          <w:marBottom w:val="0"/>
          <w:divBdr>
            <w:top w:val="none" w:sz="0" w:space="0" w:color="auto"/>
            <w:left w:val="none" w:sz="0" w:space="0" w:color="auto"/>
            <w:bottom w:val="none" w:sz="0" w:space="0" w:color="auto"/>
            <w:right w:val="none" w:sz="0" w:space="0" w:color="auto"/>
          </w:divBdr>
        </w:div>
        <w:div w:id="354305360">
          <w:marLeft w:val="0"/>
          <w:marRight w:val="0"/>
          <w:marTop w:val="0"/>
          <w:marBottom w:val="0"/>
          <w:divBdr>
            <w:top w:val="none" w:sz="0" w:space="0" w:color="auto"/>
            <w:left w:val="none" w:sz="0" w:space="0" w:color="auto"/>
            <w:bottom w:val="none" w:sz="0" w:space="0" w:color="auto"/>
            <w:right w:val="none" w:sz="0" w:space="0" w:color="auto"/>
          </w:divBdr>
        </w:div>
        <w:div w:id="672343639">
          <w:marLeft w:val="0"/>
          <w:marRight w:val="0"/>
          <w:marTop w:val="0"/>
          <w:marBottom w:val="0"/>
          <w:divBdr>
            <w:top w:val="none" w:sz="0" w:space="0" w:color="auto"/>
            <w:left w:val="none" w:sz="0" w:space="0" w:color="auto"/>
            <w:bottom w:val="none" w:sz="0" w:space="0" w:color="auto"/>
            <w:right w:val="none" w:sz="0" w:space="0" w:color="auto"/>
          </w:divBdr>
        </w:div>
        <w:div w:id="720204872">
          <w:marLeft w:val="0"/>
          <w:marRight w:val="0"/>
          <w:marTop w:val="0"/>
          <w:marBottom w:val="0"/>
          <w:divBdr>
            <w:top w:val="none" w:sz="0" w:space="0" w:color="auto"/>
            <w:left w:val="none" w:sz="0" w:space="0" w:color="auto"/>
            <w:bottom w:val="none" w:sz="0" w:space="0" w:color="auto"/>
            <w:right w:val="none" w:sz="0" w:space="0" w:color="auto"/>
          </w:divBdr>
        </w:div>
        <w:div w:id="747269122">
          <w:marLeft w:val="0"/>
          <w:marRight w:val="0"/>
          <w:marTop w:val="0"/>
          <w:marBottom w:val="0"/>
          <w:divBdr>
            <w:top w:val="none" w:sz="0" w:space="0" w:color="auto"/>
            <w:left w:val="none" w:sz="0" w:space="0" w:color="auto"/>
            <w:bottom w:val="none" w:sz="0" w:space="0" w:color="auto"/>
            <w:right w:val="none" w:sz="0" w:space="0" w:color="auto"/>
          </w:divBdr>
        </w:div>
        <w:div w:id="807170173">
          <w:marLeft w:val="0"/>
          <w:marRight w:val="0"/>
          <w:marTop w:val="0"/>
          <w:marBottom w:val="0"/>
          <w:divBdr>
            <w:top w:val="none" w:sz="0" w:space="0" w:color="auto"/>
            <w:left w:val="none" w:sz="0" w:space="0" w:color="auto"/>
            <w:bottom w:val="none" w:sz="0" w:space="0" w:color="auto"/>
            <w:right w:val="none" w:sz="0" w:space="0" w:color="auto"/>
          </w:divBdr>
        </w:div>
        <w:div w:id="846091448">
          <w:marLeft w:val="0"/>
          <w:marRight w:val="0"/>
          <w:marTop w:val="0"/>
          <w:marBottom w:val="0"/>
          <w:divBdr>
            <w:top w:val="none" w:sz="0" w:space="0" w:color="auto"/>
            <w:left w:val="none" w:sz="0" w:space="0" w:color="auto"/>
            <w:bottom w:val="none" w:sz="0" w:space="0" w:color="auto"/>
            <w:right w:val="none" w:sz="0" w:space="0" w:color="auto"/>
          </w:divBdr>
        </w:div>
        <w:div w:id="878394723">
          <w:marLeft w:val="0"/>
          <w:marRight w:val="0"/>
          <w:marTop w:val="0"/>
          <w:marBottom w:val="0"/>
          <w:divBdr>
            <w:top w:val="none" w:sz="0" w:space="0" w:color="auto"/>
            <w:left w:val="none" w:sz="0" w:space="0" w:color="auto"/>
            <w:bottom w:val="none" w:sz="0" w:space="0" w:color="auto"/>
            <w:right w:val="none" w:sz="0" w:space="0" w:color="auto"/>
          </w:divBdr>
        </w:div>
        <w:div w:id="1028028110">
          <w:marLeft w:val="0"/>
          <w:marRight w:val="0"/>
          <w:marTop w:val="0"/>
          <w:marBottom w:val="0"/>
          <w:divBdr>
            <w:top w:val="none" w:sz="0" w:space="0" w:color="auto"/>
            <w:left w:val="none" w:sz="0" w:space="0" w:color="auto"/>
            <w:bottom w:val="none" w:sz="0" w:space="0" w:color="auto"/>
            <w:right w:val="none" w:sz="0" w:space="0" w:color="auto"/>
          </w:divBdr>
        </w:div>
        <w:div w:id="1264606519">
          <w:marLeft w:val="0"/>
          <w:marRight w:val="0"/>
          <w:marTop w:val="0"/>
          <w:marBottom w:val="0"/>
          <w:divBdr>
            <w:top w:val="none" w:sz="0" w:space="0" w:color="auto"/>
            <w:left w:val="none" w:sz="0" w:space="0" w:color="auto"/>
            <w:bottom w:val="none" w:sz="0" w:space="0" w:color="auto"/>
            <w:right w:val="none" w:sz="0" w:space="0" w:color="auto"/>
          </w:divBdr>
        </w:div>
        <w:div w:id="1301763451">
          <w:marLeft w:val="0"/>
          <w:marRight w:val="0"/>
          <w:marTop w:val="0"/>
          <w:marBottom w:val="0"/>
          <w:divBdr>
            <w:top w:val="none" w:sz="0" w:space="0" w:color="auto"/>
            <w:left w:val="none" w:sz="0" w:space="0" w:color="auto"/>
            <w:bottom w:val="none" w:sz="0" w:space="0" w:color="auto"/>
            <w:right w:val="none" w:sz="0" w:space="0" w:color="auto"/>
          </w:divBdr>
        </w:div>
        <w:div w:id="1364869518">
          <w:marLeft w:val="0"/>
          <w:marRight w:val="0"/>
          <w:marTop w:val="0"/>
          <w:marBottom w:val="0"/>
          <w:divBdr>
            <w:top w:val="none" w:sz="0" w:space="0" w:color="auto"/>
            <w:left w:val="none" w:sz="0" w:space="0" w:color="auto"/>
            <w:bottom w:val="none" w:sz="0" w:space="0" w:color="auto"/>
            <w:right w:val="none" w:sz="0" w:space="0" w:color="auto"/>
          </w:divBdr>
        </w:div>
        <w:div w:id="1506675699">
          <w:marLeft w:val="0"/>
          <w:marRight w:val="0"/>
          <w:marTop w:val="0"/>
          <w:marBottom w:val="0"/>
          <w:divBdr>
            <w:top w:val="none" w:sz="0" w:space="0" w:color="auto"/>
            <w:left w:val="none" w:sz="0" w:space="0" w:color="auto"/>
            <w:bottom w:val="none" w:sz="0" w:space="0" w:color="auto"/>
            <w:right w:val="none" w:sz="0" w:space="0" w:color="auto"/>
          </w:divBdr>
        </w:div>
        <w:div w:id="1525171436">
          <w:marLeft w:val="0"/>
          <w:marRight w:val="0"/>
          <w:marTop w:val="0"/>
          <w:marBottom w:val="0"/>
          <w:divBdr>
            <w:top w:val="none" w:sz="0" w:space="0" w:color="auto"/>
            <w:left w:val="none" w:sz="0" w:space="0" w:color="auto"/>
            <w:bottom w:val="none" w:sz="0" w:space="0" w:color="auto"/>
            <w:right w:val="none" w:sz="0" w:space="0" w:color="auto"/>
          </w:divBdr>
        </w:div>
        <w:div w:id="1763987624">
          <w:marLeft w:val="0"/>
          <w:marRight w:val="0"/>
          <w:marTop w:val="0"/>
          <w:marBottom w:val="0"/>
          <w:divBdr>
            <w:top w:val="none" w:sz="0" w:space="0" w:color="auto"/>
            <w:left w:val="none" w:sz="0" w:space="0" w:color="auto"/>
            <w:bottom w:val="none" w:sz="0" w:space="0" w:color="auto"/>
            <w:right w:val="none" w:sz="0" w:space="0" w:color="auto"/>
          </w:divBdr>
        </w:div>
        <w:div w:id="1839927468">
          <w:marLeft w:val="0"/>
          <w:marRight w:val="0"/>
          <w:marTop w:val="0"/>
          <w:marBottom w:val="0"/>
          <w:divBdr>
            <w:top w:val="none" w:sz="0" w:space="0" w:color="auto"/>
            <w:left w:val="none" w:sz="0" w:space="0" w:color="auto"/>
            <w:bottom w:val="none" w:sz="0" w:space="0" w:color="auto"/>
            <w:right w:val="none" w:sz="0" w:space="0" w:color="auto"/>
          </w:divBdr>
        </w:div>
        <w:div w:id="1857307222">
          <w:marLeft w:val="0"/>
          <w:marRight w:val="0"/>
          <w:marTop w:val="0"/>
          <w:marBottom w:val="0"/>
          <w:divBdr>
            <w:top w:val="none" w:sz="0" w:space="0" w:color="auto"/>
            <w:left w:val="none" w:sz="0" w:space="0" w:color="auto"/>
            <w:bottom w:val="none" w:sz="0" w:space="0" w:color="auto"/>
            <w:right w:val="none" w:sz="0" w:space="0" w:color="auto"/>
          </w:divBdr>
        </w:div>
        <w:div w:id="1916427603">
          <w:marLeft w:val="0"/>
          <w:marRight w:val="0"/>
          <w:marTop w:val="0"/>
          <w:marBottom w:val="0"/>
          <w:divBdr>
            <w:top w:val="none" w:sz="0" w:space="0" w:color="auto"/>
            <w:left w:val="none" w:sz="0" w:space="0" w:color="auto"/>
            <w:bottom w:val="none" w:sz="0" w:space="0" w:color="auto"/>
            <w:right w:val="none" w:sz="0" w:space="0" w:color="auto"/>
          </w:divBdr>
        </w:div>
        <w:div w:id="1926106052">
          <w:marLeft w:val="0"/>
          <w:marRight w:val="0"/>
          <w:marTop w:val="0"/>
          <w:marBottom w:val="0"/>
          <w:divBdr>
            <w:top w:val="none" w:sz="0" w:space="0" w:color="auto"/>
            <w:left w:val="none" w:sz="0" w:space="0" w:color="auto"/>
            <w:bottom w:val="none" w:sz="0" w:space="0" w:color="auto"/>
            <w:right w:val="none" w:sz="0" w:space="0" w:color="auto"/>
          </w:divBdr>
        </w:div>
        <w:div w:id="1934237728">
          <w:marLeft w:val="0"/>
          <w:marRight w:val="0"/>
          <w:marTop w:val="0"/>
          <w:marBottom w:val="0"/>
          <w:divBdr>
            <w:top w:val="none" w:sz="0" w:space="0" w:color="auto"/>
            <w:left w:val="none" w:sz="0" w:space="0" w:color="auto"/>
            <w:bottom w:val="none" w:sz="0" w:space="0" w:color="auto"/>
            <w:right w:val="none" w:sz="0" w:space="0" w:color="auto"/>
          </w:divBdr>
        </w:div>
        <w:div w:id="1942254332">
          <w:marLeft w:val="0"/>
          <w:marRight w:val="0"/>
          <w:marTop w:val="0"/>
          <w:marBottom w:val="0"/>
          <w:divBdr>
            <w:top w:val="none" w:sz="0" w:space="0" w:color="auto"/>
            <w:left w:val="none" w:sz="0" w:space="0" w:color="auto"/>
            <w:bottom w:val="none" w:sz="0" w:space="0" w:color="auto"/>
            <w:right w:val="none" w:sz="0" w:space="0" w:color="auto"/>
          </w:divBdr>
        </w:div>
        <w:div w:id="1965119337">
          <w:marLeft w:val="0"/>
          <w:marRight w:val="0"/>
          <w:marTop w:val="0"/>
          <w:marBottom w:val="0"/>
          <w:divBdr>
            <w:top w:val="none" w:sz="0" w:space="0" w:color="auto"/>
            <w:left w:val="none" w:sz="0" w:space="0" w:color="auto"/>
            <w:bottom w:val="none" w:sz="0" w:space="0" w:color="auto"/>
            <w:right w:val="none" w:sz="0" w:space="0" w:color="auto"/>
          </w:divBdr>
        </w:div>
        <w:div w:id="1983340513">
          <w:marLeft w:val="0"/>
          <w:marRight w:val="0"/>
          <w:marTop w:val="0"/>
          <w:marBottom w:val="0"/>
          <w:divBdr>
            <w:top w:val="none" w:sz="0" w:space="0" w:color="auto"/>
            <w:left w:val="none" w:sz="0" w:space="0" w:color="auto"/>
            <w:bottom w:val="none" w:sz="0" w:space="0" w:color="auto"/>
            <w:right w:val="none" w:sz="0" w:space="0" w:color="auto"/>
          </w:divBdr>
        </w:div>
        <w:div w:id="2007004395">
          <w:marLeft w:val="0"/>
          <w:marRight w:val="0"/>
          <w:marTop w:val="0"/>
          <w:marBottom w:val="0"/>
          <w:divBdr>
            <w:top w:val="none" w:sz="0" w:space="0" w:color="auto"/>
            <w:left w:val="none" w:sz="0" w:space="0" w:color="auto"/>
            <w:bottom w:val="none" w:sz="0" w:space="0" w:color="auto"/>
            <w:right w:val="none" w:sz="0" w:space="0" w:color="auto"/>
          </w:divBdr>
        </w:div>
        <w:div w:id="2067491930">
          <w:marLeft w:val="0"/>
          <w:marRight w:val="0"/>
          <w:marTop w:val="0"/>
          <w:marBottom w:val="0"/>
          <w:divBdr>
            <w:top w:val="none" w:sz="0" w:space="0" w:color="auto"/>
            <w:left w:val="none" w:sz="0" w:space="0" w:color="auto"/>
            <w:bottom w:val="none" w:sz="0" w:space="0" w:color="auto"/>
            <w:right w:val="none" w:sz="0" w:space="0" w:color="auto"/>
          </w:divBdr>
        </w:div>
      </w:divsChild>
    </w:div>
    <w:div w:id="967009560">
      <w:bodyDiv w:val="1"/>
      <w:marLeft w:val="0"/>
      <w:marRight w:val="0"/>
      <w:marTop w:val="0"/>
      <w:marBottom w:val="0"/>
      <w:divBdr>
        <w:top w:val="none" w:sz="0" w:space="0" w:color="auto"/>
        <w:left w:val="none" w:sz="0" w:space="0" w:color="auto"/>
        <w:bottom w:val="none" w:sz="0" w:space="0" w:color="auto"/>
        <w:right w:val="none" w:sz="0" w:space="0" w:color="auto"/>
      </w:divBdr>
    </w:div>
    <w:div w:id="1095588659">
      <w:bodyDiv w:val="1"/>
      <w:marLeft w:val="0"/>
      <w:marRight w:val="0"/>
      <w:marTop w:val="0"/>
      <w:marBottom w:val="0"/>
      <w:divBdr>
        <w:top w:val="none" w:sz="0" w:space="0" w:color="auto"/>
        <w:left w:val="none" w:sz="0" w:space="0" w:color="auto"/>
        <w:bottom w:val="none" w:sz="0" w:space="0" w:color="auto"/>
        <w:right w:val="none" w:sz="0" w:space="0" w:color="auto"/>
      </w:divBdr>
    </w:div>
    <w:div w:id="1100447386">
      <w:bodyDiv w:val="1"/>
      <w:marLeft w:val="0"/>
      <w:marRight w:val="0"/>
      <w:marTop w:val="0"/>
      <w:marBottom w:val="0"/>
      <w:divBdr>
        <w:top w:val="none" w:sz="0" w:space="0" w:color="auto"/>
        <w:left w:val="none" w:sz="0" w:space="0" w:color="auto"/>
        <w:bottom w:val="none" w:sz="0" w:space="0" w:color="auto"/>
        <w:right w:val="none" w:sz="0" w:space="0" w:color="auto"/>
      </w:divBdr>
    </w:div>
    <w:div w:id="1185169344">
      <w:bodyDiv w:val="1"/>
      <w:marLeft w:val="0"/>
      <w:marRight w:val="0"/>
      <w:marTop w:val="0"/>
      <w:marBottom w:val="0"/>
      <w:divBdr>
        <w:top w:val="none" w:sz="0" w:space="0" w:color="auto"/>
        <w:left w:val="none" w:sz="0" w:space="0" w:color="auto"/>
        <w:bottom w:val="none" w:sz="0" w:space="0" w:color="auto"/>
        <w:right w:val="none" w:sz="0" w:space="0" w:color="auto"/>
      </w:divBdr>
      <w:divsChild>
        <w:div w:id="144323057">
          <w:marLeft w:val="0"/>
          <w:marRight w:val="0"/>
          <w:marTop w:val="0"/>
          <w:marBottom w:val="0"/>
          <w:divBdr>
            <w:top w:val="none" w:sz="0" w:space="0" w:color="auto"/>
            <w:left w:val="none" w:sz="0" w:space="0" w:color="auto"/>
            <w:bottom w:val="none" w:sz="0" w:space="0" w:color="auto"/>
            <w:right w:val="none" w:sz="0" w:space="0" w:color="auto"/>
          </w:divBdr>
        </w:div>
        <w:div w:id="177474504">
          <w:marLeft w:val="0"/>
          <w:marRight w:val="0"/>
          <w:marTop w:val="0"/>
          <w:marBottom w:val="0"/>
          <w:divBdr>
            <w:top w:val="none" w:sz="0" w:space="0" w:color="auto"/>
            <w:left w:val="none" w:sz="0" w:space="0" w:color="auto"/>
            <w:bottom w:val="none" w:sz="0" w:space="0" w:color="auto"/>
            <w:right w:val="none" w:sz="0" w:space="0" w:color="auto"/>
          </w:divBdr>
        </w:div>
        <w:div w:id="207450446">
          <w:marLeft w:val="0"/>
          <w:marRight w:val="0"/>
          <w:marTop w:val="0"/>
          <w:marBottom w:val="0"/>
          <w:divBdr>
            <w:top w:val="none" w:sz="0" w:space="0" w:color="auto"/>
            <w:left w:val="none" w:sz="0" w:space="0" w:color="auto"/>
            <w:bottom w:val="none" w:sz="0" w:space="0" w:color="auto"/>
            <w:right w:val="none" w:sz="0" w:space="0" w:color="auto"/>
          </w:divBdr>
        </w:div>
        <w:div w:id="217981043">
          <w:marLeft w:val="0"/>
          <w:marRight w:val="0"/>
          <w:marTop w:val="0"/>
          <w:marBottom w:val="0"/>
          <w:divBdr>
            <w:top w:val="none" w:sz="0" w:space="0" w:color="auto"/>
            <w:left w:val="none" w:sz="0" w:space="0" w:color="auto"/>
            <w:bottom w:val="none" w:sz="0" w:space="0" w:color="auto"/>
            <w:right w:val="none" w:sz="0" w:space="0" w:color="auto"/>
          </w:divBdr>
        </w:div>
        <w:div w:id="231038918">
          <w:marLeft w:val="0"/>
          <w:marRight w:val="0"/>
          <w:marTop w:val="0"/>
          <w:marBottom w:val="0"/>
          <w:divBdr>
            <w:top w:val="none" w:sz="0" w:space="0" w:color="auto"/>
            <w:left w:val="none" w:sz="0" w:space="0" w:color="auto"/>
            <w:bottom w:val="none" w:sz="0" w:space="0" w:color="auto"/>
            <w:right w:val="none" w:sz="0" w:space="0" w:color="auto"/>
          </w:divBdr>
        </w:div>
        <w:div w:id="548885717">
          <w:marLeft w:val="0"/>
          <w:marRight w:val="0"/>
          <w:marTop w:val="0"/>
          <w:marBottom w:val="0"/>
          <w:divBdr>
            <w:top w:val="none" w:sz="0" w:space="0" w:color="auto"/>
            <w:left w:val="none" w:sz="0" w:space="0" w:color="auto"/>
            <w:bottom w:val="none" w:sz="0" w:space="0" w:color="auto"/>
            <w:right w:val="none" w:sz="0" w:space="0" w:color="auto"/>
          </w:divBdr>
        </w:div>
        <w:div w:id="576093996">
          <w:marLeft w:val="0"/>
          <w:marRight w:val="0"/>
          <w:marTop w:val="0"/>
          <w:marBottom w:val="0"/>
          <w:divBdr>
            <w:top w:val="none" w:sz="0" w:space="0" w:color="auto"/>
            <w:left w:val="none" w:sz="0" w:space="0" w:color="auto"/>
            <w:bottom w:val="none" w:sz="0" w:space="0" w:color="auto"/>
            <w:right w:val="none" w:sz="0" w:space="0" w:color="auto"/>
          </w:divBdr>
        </w:div>
        <w:div w:id="624628002">
          <w:marLeft w:val="0"/>
          <w:marRight w:val="0"/>
          <w:marTop w:val="0"/>
          <w:marBottom w:val="0"/>
          <w:divBdr>
            <w:top w:val="none" w:sz="0" w:space="0" w:color="auto"/>
            <w:left w:val="none" w:sz="0" w:space="0" w:color="auto"/>
            <w:bottom w:val="none" w:sz="0" w:space="0" w:color="auto"/>
            <w:right w:val="none" w:sz="0" w:space="0" w:color="auto"/>
          </w:divBdr>
        </w:div>
        <w:div w:id="944848440">
          <w:marLeft w:val="0"/>
          <w:marRight w:val="0"/>
          <w:marTop w:val="0"/>
          <w:marBottom w:val="0"/>
          <w:divBdr>
            <w:top w:val="none" w:sz="0" w:space="0" w:color="auto"/>
            <w:left w:val="none" w:sz="0" w:space="0" w:color="auto"/>
            <w:bottom w:val="none" w:sz="0" w:space="0" w:color="auto"/>
            <w:right w:val="none" w:sz="0" w:space="0" w:color="auto"/>
          </w:divBdr>
        </w:div>
        <w:div w:id="1188526589">
          <w:marLeft w:val="0"/>
          <w:marRight w:val="0"/>
          <w:marTop w:val="0"/>
          <w:marBottom w:val="0"/>
          <w:divBdr>
            <w:top w:val="none" w:sz="0" w:space="0" w:color="auto"/>
            <w:left w:val="none" w:sz="0" w:space="0" w:color="auto"/>
            <w:bottom w:val="none" w:sz="0" w:space="0" w:color="auto"/>
            <w:right w:val="none" w:sz="0" w:space="0" w:color="auto"/>
          </w:divBdr>
        </w:div>
        <w:div w:id="1218588762">
          <w:marLeft w:val="0"/>
          <w:marRight w:val="0"/>
          <w:marTop w:val="0"/>
          <w:marBottom w:val="0"/>
          <w:divBdr>
            <w:top w:val="none" w:sz="0" w:space="0" w:color="auto"/>
            <w:left w:val="none" w:sz="0" w:space="0" w:color="auto"/>
            <w:bottom w:val="none" w:sz="0" w:space="0" w:color="auto"/>
            <w:right w:val="none" w:sz="0" w:space="0" w:color="auto"/>
          </w:divBdr>
        </w:div>
        <w:div w:id="1435903843">
          <w:marLeft w:val="0"/>
          <w:marRight w:val="0"/>
          <w:marTop w:val="0"/>
          <w:marBottom w:val="0"/>
          <w:divBdr>
            <w:top w:val="none" w:sz="0" w:space="0" w:color="auto"/>
            <w:left w:val="none" w:sz="0" w:space="0" w:color="auto"/>
            <w:bottom w:val="none" w:sz="0" w:space="0" w:color="auto"/>
            <w:right w:val="none" w:sz="0" w:space="0" w:color="auto"/>
          </w:divBdr>
        </w:div>
        <w:div w:id="1572541880">
          <w:marLeft w:val="0"/>
          <w:marRight w:val="0"/>
          <w:marTop w:val="0"/>
          <w:marBottom w:val="0"/>
          <w:divBdr>
            <w:top w:val="none" w:sz="0" w:space="0" w:color="auto"/>
            <w:left w:val="none" w:sz="0" w:space="0" w:color="auto"/>
            <w:bottom w:val="none" w:sz="0" w:space="0" w:color="auto"/>
            <w:right w:val="none" w:sz="0" w:space="0" w:color="auto"/>
          </w:divBdr>
        </w:div>
        <w:div w:id="1584529555">
          <w:marLeft w:val="0"/>
          <w:marRight w:val="0"/>
          <w:marTop w:val="0"/>
          <w:marBottom w:val="0"/>
          <w:divBdr>
            <w:top w:val="none" w:sz="0" w:space="0" w:color="auto"/>
            <w:left w:val="none" w:sz="0" w:space="0" w:color="auto"/>
            <w:bottom w:val="none" w:sz="0" w:space="0" w:color="auto"/>
            <w:right w:val="none" w:sz="0" w:space="0" w:color="auto"/>
          </w:divBdr>
        </w:div>
        <w:div w:id="1639454232">
          <w:marLeft w:val="0"/>
          <w:marRight w:val="0"/>
          <w:marTop w:val="0"/>
          <w:marBottom w:val="0"/>
          <w:divBdr>
            <w:top w:val="none" w:sz="0" w:space="0" w:color="auto"/>
            <w:left w:val="none" w:sz="0" w:space="0" w:color="auto"/>
            <w:bottom w:val="none" w:sz="0" w:space="0" w:color="auto"/>
            <w:right w:val="none" w:sz="0" w:space="0" w:color="auto"/>
          </w:divBdr>
        </w:div>
        <w:div w:id="1696616979">
          <w:marLeft w:val="0"/>
          <w:marRight w:val="0"/>
          <w:marTop w:val="0"/>
          <w:marBottom w:val="0"/>
          <w:divBdr>
            <w:top w:val="none" w:sz="0" w:space="0" w:color="auto"/>
            <w:left w:val="none" w:sz="0" w:space="0" w:color="auto"/>
            <w:bottom w:val="none" w:sz="0" w:space="0" w:color="auto"/>
            <w:right w:val="none" w:sz="0" w:space="0" w:color="auto"/>
          </w:divBdr>
        </w:div>
        <w:div w:id="2024164521">
          <w:marLeft w:val="0"/>
          <w:marRight w:val="0"/>
          <w:marTop w:val="0"/>
          <w:marBottom w:val="0"/>
          <w:divBdr>
            <w:top w:val="none" w:sz="0" w:space="0" w:color="auto"/>
            <w:left w:val="none" w:sz="0" w:space="0" w:color="auto"/>
            <w:bottom w:val="none" w:sz="0" w:space="0" w:color="auto"/>
            <w:right w:val="none" w:sz="0" w:space="0" w:color="auto"/>
          </w:divBdr>
        </w:div>
        <w:div w:id="2026709287">
          <w:marLeft w:val="0"/>
          <w:marRight w:val="0"/>
          <w:marTop w:val="0"/>
          <w:marBottom w:val="0"/>
          <w:divBdr>
            <w:top w:val="none" w:sz="0" w:space="0" w:color="auto"/>
            <w:left w:val="none" w:sz="0" w:space="0" w:color="auto"/>
            <w:bottom w:val="none" w:sz="0" w:space="0" w:color="auto"/>
            <w:right w:val="none" w:sz="0" w:space="0" w:color="auto"/>
          </w:divBdr>
        </w:div>
        <w:div w:id="2107070544">
          <w:marLeft w:val="0"/>
          <w:marRight w:val="0"/>
          <w:marTop w:val="0"/>
          <w:marBottom w:val="0"/>
          <w:divBdr>
            <w:top w:val="none" w:sz="0" w:space="0" w:color="auto"/>
            <w:left w:val="none" w:sz="0" w:space="0" w:color="auto"/>
            <w:bottom w:val="none" w:sz="0" w:space="0" w:color="auto"/>
            <w:right w:val="none" w:sz="0" w:space="0" w:color="auto"/>
          </w:divBdr>
        </w:div>
      </w:divsChild>
    </w:div>
    <w:div w:id="1186364310">
      <w:bodyDiv w:val="1"/>
      <w:marLeft w:val="0"/>
      <w:marRight w:val="0"/>
      <w:marTop w:val="0"/>
      <w:marBottom w:val="0"/>
      <w:divBdr>
        <w:top w:val="none" w:sz="0" w:space="0" w:color="auto"/>
        <w:left w:val="none" w:sz="0" w:space="0" w:color="auto"/>
        <w:bottom w:val="none" w:sz="0" w:space="0" w:color="auto"/>
        <w:right w:val="none" w:sz="0" w:space="0" w:color="auto"/>
      </w:divBdr>
      <w:divsChild>
        <w:div w:id="58865567">
          <w:marLeft w:val="0"/>
          <w:marRight w:val="0"/>
          <w:marTop w:val="0"/>
          <w:marBottom w:val="0"/>
          <w:divBdr>
            <w:top w:val="none" w:sz="0" w:space="0" w:color="auto"/>
            <w:left w:val="none" w:sz="0" w:space="0" w:color="auto"/>
            <w:bottom w:val="none" w:sz="0" w:space="0" w:color="auto"/>
            <w:right w:val="none" w:sz="0" w:space="0" w:color="auto"/>
          </w:divBdr>
        </w:div>
        <w:div w:id="527178664">
          <w:marLeft w:val="0"/>
          <w:marRight w:val="0"/>
          <w:marTop w:val="0"/>
          <w:marBottom w:val="0"/>
          <w:divBdr>
            <w:top w:val="none" w:sz="0" w:space="0" w:color="auto"/>
            <w:left w:val="none" w:sz="0" w:space="0" w:color="auto"/>
            <w:bottom w:val="none" w:sz="0" w:space="0" w:color="auto"/>
            <w:right w:val="none" w:sz="0" w:space="0" w:color="auto"/>
          </w:divBdr>
        </w:div>
        <w:div w:id="746461019">
          <w:marLeft w:val="0"/>
          <w:marRight w:val="0"/>
          <w:marTop w:val="0"/>
          <w:marBottom w:val="0"/>
          <w:divBdr>
            <w:top w:val="none" w:sz="0" w:space="0" w:color="auto"/>
            <w:left w:val="none" w:sz="0" w:space="0" w:color="auto"/>
            <w:bottom w:val="none" w:sz="0" w:space="0" w:color="auto"/>
            <w:right w:val="none" w:sz="0" w:space="0" w:color="auto"/>
          </w:divBdr>
        </w:div>
        <w:div w:id="913703000">
          <w:marLeft w:val="0"/>
          <w:marRight w:val="0"/>
          <w:marTop w:val="0"/>
          <w:marBottom w:val="0"/>
          <w:divBdr>
            <w:top w:val="none" w:sz="0" w:space="0" w:color="auto"/>
            <w:left w:val="none" w:sz="0" w:space="0" w:color="auto"/>
            <w:bottom w:val="none" w:sz="0" w:space="0" w:color="auto"/>
            <w:right w:val="none" w:sz="0" w:space="0" w:color="auto"/>
          </w:divBdr>
        </w:div>
        <w:div w:id="1274022226">
          <w:marLeft w:val="0"/>
          <w:marRight w:val="0"/>
          <w:marTop w:val="0"/>
          <w:marBottom w:val="0"/>
          <w:divBdr>
            <w:top w:val="none" w:sz="0" w:space="0" w:color="auto"/>
            <w:left w:val="none" w:sz="0" w:space="0" w:color="auto"/>
            <w:bottom w:val="none" w:sz="0" w:space="0" w:color="auto"/>
            <w:right w:val="none" w:sz="0" w:space="0" w:color="auto"/>
          </w:divBdr>
        </w:div>
        <w:div w:id="1393429414">
          <w:marLeft w:val="0"/>
          <w:marRight w:val="0"/>
          <w:marTop w:val="0"/>
          <w:marBottom w:val="0"/>
          <w:divBdr>
            <w:top w:val="none" w:sz="0" w:space="0" w:color="auto"/>
            <w:left w:val="none" w:sz="0" w:space="0" w:color="auto"/>
            <w:bottom w:val="none" w:sz="0" w:space="0" w:color="auto"/>
            <w:right w:val="none" w:sz="0" w:space="0" w:color="auto"/>
          </w:divBdr>
        </w:div>
        <w:div w:id="1630360498">
          <w:marLeft w:val="0"/>
          <w:marRight w:val="0"/>
          <w:marTop w:val="0"/>
          <w:marBottom w:val="0"/>
          <w:divBdr>
            <w:top w:val="none" w:sz="0" w:space="0" w:color="auto"/>
            <w:left w:val="none" w:sz="0" w:space="0" w:color="auto"/>
            <w:bottom w:val="none" w:sz="0" w:space="0" w:color="auto"/>
            <w:right w:val="none" w:sz="0" w:space="0" w:color="auto"/>
          </w:divBdr>
        </w:div>
      </w:divsChild>
    </w:div>
    <w:div w:id="1215851719">
      <w:bodyDiv w:val="1"/>
      <w:marLeft w:val="0"/>
      <w:marRight w:val="0"/>
      <w:marTop w:val="0"/>
      <w:marBottom w:val="0"/>
      <w:divBdr>
        <w:top w:val="none" w:sz="0" w:space="0" w:color="auto"/>
        <w:left w:val="none" w:sz="0" w:space="0" w:color="auto"/>
        <w:bottom w:val="none" w:sz="0" w:space="0" w:color="auto"/>
        <w:right w:val="none" w:sz="0" w:space="0" w:color="auto"/>
      </w:divBdr>
      <w:divsChild>
        <w:div w:id="61485409">
          <w:marLeft w:val="0"/>
          <w:marRight w:val="0"/>
          <w:marTop w:val="0"/>
          <w:marBottom w:val="0"/>
          <w:divBdr>
            <w:top w:val="none" w:sz="0" w:space="0" w:color="auto"/>
            <w:left w:val="none" w:sz="0" w:space="0" w:color="auto"/>
            <w:bottom w:val="none" w:sz="0" w:space="0" w:color="auto"/>
            <w:right w:val="none" w:sz="0" w:space="0" w:color="auto"/>
          </w:divBdr>
        </w:div>
        <w:div w:id="176619957">
          <w:marLeft w:val="0"/>
          <w:marRight w:val="0"/>
          <w:marTop w:val="0"/>
          <w:marBottom w:val="0"/>
          <w:divBdr>
            <w:top w:val="none" w:sz="0" w:space="0" w:color="auto"/>
            <w:left w:val="none" w:sz="0" w:space="0" w:color="auto"/>
            <w:bottom w:val="none" w:sz="0" w:space="0" w:color="auto"/>
            <w:right w:val="none" w:sz="0" w:space="0" w:color="auto"/>
          </w:divBdr>
        </w:div>
        <w:div w:id="223182667">
          <w:marLeft w:val="0"/>
          <w:marRight w:val="0"/>
          <w:marTop w:val="0"/>
          <w:marBottom w:val="0"/>
          <w:divBdr>
            <w:top w:val="none" w:sz="0" w:space="0" w:color="auto"/>
            <w:left w:val="none" w:sz="0" w:space="0" w:color="auto"/>
            <w:bottom w:val="none" w:sz="0" w:space="0" w:color="auto"/>
            <w:right w:val="none" w:sz="0" w:space="0" w:color="auto"/>
          </w:divBdr>
        </w:div>
        <w:div w:id="286396239">
          <w:marLeft w:val="0"/>
          <w:marRight w:val="0"/>
          <w:marTop w:val="0"/>
          <w:marBottom w:val="0"/>
          <w:divBdr>
            <w:top w:val="none" w:sz="0" w:space="0" w:color="auto"/>
            <w:left w:val="none" w:sz="0" w:space="0" w:color="auto"/>
            <w:bottom w:val="none" w:sz="0" w:space="0" w:color="auto"/>
            <w:right w:val="none" w:sz="0" w:space="0" w:color="auto"/>
          </w:divBdr>
        </w:div>
        <w:div w:id="304431257">
          <w:marLeft w:val="0"/>
          <w:marRight w:val="0"/>
          <w:marTop w:val="0"/>
          <w:marBottom w:val="0"/>
          <w:divBdr>
            <w:top w:val="none" w:sz="0" w:space="0" w:color="auto"/>
            <w:left w:val="none" w:sz="0" w:space="0" w:color="auto"/>
            <w:bottom w:val="none" w:sz="0" w:space="0" w:color="auto"/>
            <w:right w:val="none" w:sz="0" w:space="0" w:color="auto"/>
          </w:divBdr>
        </w:div>
        <w:div w:id="436753469">
          <w:marLeft w:val="0"/>
          <w:marRight w:val="0"/>
          <w:marTop w:val="0"/>
          <w:marBottom w:val="0"/>
          <w:divBdr>
            <w:top w:val="none" w:sz="0" w:space="0" w:color="auto"/>
            <w:left w:val="none" w:sz="0" w:space="0" w:color="auto"/>
            <w:bottom w:val="none" w:sz="0" w:space="0" w:color="auto"/>
            <w:right w:val="none" w:sz="0" w:space="0" w:color="auto"/>
          </w:divBdr>
        </w:div>
        <w:div w:id="493958178">
          <w:marLeft w:val="0"/>
          <w:marRight w:val="0"/>
          <w:marTop w:val="0"/>
          <w:marBottom w:val="0"/>
          <w:divBdr>
            <w:top w:val="none" w:sz="0" w:space="0" w:color="auto"/>
            <w:left w:val="none" w:sz="0" w:space="0" w:color="auto"/>
            <w:bottom w:val="none" w:sz="0" w:space="0" w:color="auto"/>
            <w:right w:val="none" w:sz="0" w:space="0" w:color="auto"/>
          </w:divBdr>
        </w:div>
        <w:div w:id="559361071">
          <w:marLeft w:val="0"/>
          <w:marRight w:val="0"/>
          <w:marTop w:val="0"/>
          <w:marBottom w:val="0"/>
          <w:divBdr>
            <w:top w:val="none" w:sz="0" w:space="0" w:color="auto"/>
            <w:left w:val="none" w:sz="0" w:space="0" w:color="auto"/>
            <w:bottom w:val="none" w:sz="0" w:space="0" w:color="auto"/>
            <w:right w:val="none" w:sz="0" w:space="0" w:color="auto"/>
          </w:divBdr>
        </w:div>
        <w:div w:id="623730788">
          <w:marLeft w:val="0"/>
          <w:marRight w:val="0"/>
          <w:marTop w:val="0"/>
          <w:marBottom w:val="0"/>
          <w:divBdr>
            <w:top w:val="none" w:sz="0" w:space="0" w:color="auto"/>
            <w:left w:val="none" w:sz="0" w:space="0" w:color="auto"/>
            <w:bottom w:val="none" w:sz="0" w:space="0" w:color="auto"/>
            <w:right w:val="none" w:sz="0" w:space="0" w:color="auto"/>
          </w:divBdr>
        </w:div>
        <w:div w:id="728528897">
          <w:marLeft w:val="0"/>
          <w:marRight w:val="0"/>
          <w:marTop w:val="0"/>
          <w:marBottom w:val="0"/>
          <w:divBdr>
            <w:top w:val="none" w:sz="0" w:space="0" w:color="auto"/>
            <w:left w:val="none" w:sz="0" w:space="0" w:color="auto"/>
            <w:bottom w:val="none" w:sz="0" w:space="0" w:color="auto"/>
            <w:right w:val="none" w:sz="0" w:space="0" w:color="auto"/>
          </w:divBdr>
        </w:div>
        <w:div w:id="729115581">
          <w:marLeft w:val="0"/>
          <w:marRight w:val="0"/>
          <w:marTop w:val="0"/>
          <w:marBottom w:val="0"/>
          <w:divBdr>
            <w:top w:val="none" w:sz="0" w:space="0" w:color="auto"/>
            <w:left w:val="none" w:sz="0" w:space="0" w:color="auto"/>
            <w:bottom w:val="none" w:sz="0" w:space="0" w:color="auto"/>
            <w:right w:val="none" w:sz="0" w:space="0" w:color="auto"/>
          </w:divBdr>
        </w:div>
        <w:div w:id="934631780">
          <w:marLeft w:val="0"/>
          <w:marRight w:val="0"/>
          <w:marTop w:val="0"/>
          <w:marBottom w:val="0"/>
          <w:divBdr>
            <w:top w:val="none" w:sz="0" w:space="0" w:color="auto"/>
            <w:left w:val="none" w:sz="0" w:space="0" w:color="auto"/>
            <w:bottom w:val="none" w:sz="0" w:space="0" w:color="auto"/>
            <w:right w:val="none" w:sz="0" w:space="0" w:color="auto"/>
          </w:divBdr>
        </w:div>
        <w:div w:id="1106773041">
          <w:marLeft w:val="0"/>
          <w:marRight w:val="0"/>
          <w:marTop w:val="0"/>
          <w:marBottom w:val="0"/>
          <w:divBdr>
            <w:top w:val="none" w:sz="0" w:space="0" w:color="auto"/>
            <w:left w:val="none" w:sz="0" w:space="0" w:color="auto"/>
            <w:bottom w:val="none" w:sz="0" w:space="0" w:color="auto"/>
            <w:right w:val="none" w:sz="0" w:space="0" w:color="auto"/>
          </w:divBdr>
        </w:div>
        <w:div w:id="1142696096">
          <w:marLeft w:val="0"/>
          <w:marRight w:val="0"/>
          <w:marTop w:val="0"/>
          <w:marBottom w:val="0"/>
          <w:divBdr>
            <w:top w:val="none" w:sz="0" w:space="0" w:color="auto"/>
            <w:left w:val="none" w:sz="0" w:space="0" w:color="auto"/>
            <w:bottom w:val="none" w:sz="0" w:space="0" w:color="auto"/>
            <w:right w:val="none" w:sz="0" w:space="0" w:color="auto"/>
          </w:divBdr>
        </w:div>
        <w:div w:id="1183470289">
          <w:marLeft w:val="0"/>
          <w:marRight w:val="0"/>
          <w:marTop w:val="0"/>
          <w:marBottom w:val="0"/>
          <w:divBdr>
            <w:top w:val="none" w:sz="0" w:space="0" w:color="auto"/>
            <w:left w:val="none" w:sz="0" w:space="0" w:color="auto"/>
            <w:bottom w:val="none" w:sz="0" w:space="0" w:color="auto"/>
            <w:right w:val="none" w:sz="0" w:space="0" w:color="auto"/>
          </w:divBdr>
        </w:div>
        <w:div w:id="1203712142">
          <w:marLeft w:val="0"/>
          <w:marRight w:val="0"/>
          <w:marTop w:val="0"/>
          <w:marBottom w:val="0"/>
          <w:divBdr>
            <w:top w:val="none" w:sz="0" w:space="0" w:color="auto"/>
            <w:left w:val="none" w:sz="0" w:space="0" w:color="auto"/>
            <w:bottom w:val="none" w:sz="0" w:space="0" w:color="auto"/>
            <w:right w:val="none" w:sz="0" w:space="0" w:color="auto"/>
          </w:divBdr>
        </w:div>
        <w:div w:id="1254587480">
          <w:marLeft w:val="0"/>
          <w:marRight w:val="0"/>
          <w:marTop w:val="0"/>
          <w:marBottom w:val="0"/>
          <w:divBdr>
            <w:top w:val="none" w:sz="0" w:space="0" w:color="auto"/>
            <w:left w:val="none" w:sz="0" w:space="0" w:color="auto"/>
            <w:bottom w:val="none" w:sz="0" w:space="0" w:color="auto"/>
            <w:right w:val="none" w:sz="0" w:space="0" w:color="auto"/>
          </w:divBdr>
        </w:div>
        <w:div w:id="1289162567">
          <w:marLeft w:val="0"/>
          <w:marRight w:val="0"/>
          <w:marTop w:val="0"/>
          <w:marBottom w:val="0"/>
          <w:divBdr>
            <w:top w:val="none" w:sz="0" w:space="0" w:color="auto"/>
            <w:left w:val="none" w:sz="0" w:space="0" w:color="auto"/>
            <w:bottom w:val="none" w:sz="0" w:space="0" w:color="auto"/>
            <w:right w:val="none" w:sz="0" w:space="0" w:color="auto"/>
          </w:divBdr>
        </w:div>
        <w:div w:id="1290166497">
          <w:marLeft w:val="0"/>
          <w:marRight w:val="0"/>
          <w:marTop w:val="0"/>
          <w:marBottom w:val="0"/>
          <w:divBdr>
            <w:top w:val="none" w:sz="0" w:space="0" w:color="auto"/>
            <w:left w:val="none" w:sz="0" w:space="0" w:color="auto"/>
            <w:bottom w:val="none" w:sz="0" w:space="0" w:color="auto"/>
            <w:right w:val="none" w:sz="0" w:space="0" w:color="auto"/>
          </w:divBdr>
        </w:div>
        <w:div w:id="1384019938">
          <w:marLeft w:val="0"/>
          <w:marRight w:val="0"/>
          <w:marTop w:val="0"/>
          <w:marBottom w:val="0"/>
          <w:divBdr>
            <w:top w:val="none" w:sz="0" w:space="0" w:color="auto"/>
            <w:left w:val="none" w:sz="0" w:space="0" w:color="auto"/>
            <w:bottom w:val="none" w:sz="0" w:space="0" w:color="auto"/>
            <w:right w:val="none" w:sz="0" w:space="0" w:color="auto"/>
          </w:divBdr>
        </w:div>
        <w:div w:id="1495484830">
          <w:marLeft w:val="0"/>
          <w:marRight w:val="0"/>
          <w:marTop w:val="0"/>
          <w:marBottom w:val="0"/>
          <w:divBdr>
            <w:top w:val="none" w:sz="0" w:space="0" w:color="auto"/>
            <w:left w:val="none" w:sz="0" w:space="0" w:color="auto"/>
            <w:bottom w:val="none" w:sz="0" w:space="0" w:color="auto"/>
            <w:right w:val="none" w:sz="0" w:space="0" w:color="auto"/>
          </w:divBdr>
        </w:div>
        <w:div w:id="1504321715">
          <w:marLeft w:val="0"/>
          <w:marRight w:val="0"/>
          <w:marTop w:val="0"/>
          <w:marBottom w:val="0"/>
          <w:divBdr>
            <w:top w:val="none" w:sz="0" w:space="0" w:color="auto"/>
            <w:left w:val="none" w:sz="0" w:space="0" w:color="auto"/>
            <w:bottom w:val="none" w:sz="0" w:space="0" w:color="auto"/>
            <w:right w:val="none" w:sz="0" w:space="0" w:color="auto"/>
          </w:divBdr>
        </w:div>
        <w:div w:id="1714963437">
          <w:marLeft w:val="0"/>
          <w:marRight w:val="0"/>
          <w:marTop w:val="0"/>
          <w:marBottom w:val="0"/>
          <w:divBdr>
            <w:top w:val="none" w:sz="0" w:space="0" w:color="auto"/>
            <w:left w:val="none" w:sz="0" w:space="0" w:color="auto"/>
            <w:bottom w:val="none" w:sz="0" w:space="0" w:color="auto"/>
            <w:right w:val="none" w:sz="0" w:space="0" w:color="auto"/>
          </w:divBdr>
        </w:div>
        <w:div w:id="1763600230">
          <w:marLeft w:val="0"/>
          <w:marRight w:val="0"/>
          <w:marTop w:val="0"/>
          <w:marBottom w:val="0"/>
          <w:divBdr>
            <w:top w:val="none" w:sz="0" w:space="0" w:color="auto"/>
            <w:left w:val="none" w:sz="0" w:space="0" w:color="auto"/>
            <w:bottom w:val="none" w:sz="0" w:space="0" w:color="auto"/>
            <w:right w:val="none" w:sz="0" w:space="0" w:color="auto"/>
          </w:divBdr>
        </w:div>
        <w:div w:id="1856311638">
          <w:marLeft w:val="0"/>
          <w:marRight w:val="0"/>
          <w:marTop w:val="0"/>
          <w:marBottom w:val="0"/>
          <w:divBdr>
            <w:top w:val="none" w:sz="0" w:space="0" w:color="auto"/>
            <w:left w:val="none" w:sz="0" w:space="0" w:color="auto"/>
            <w:bottom w:val="none" w:sz="0" w:space="0" w:color="auto"/>
            <w:right w:val="none" w:sz="0" w:space="0" w:color="auto"/>
          </w:divBdr>
        </w:div>
        <w:div w:id="1934701055">
          <w:marLeft w:val="0"/>
          <w:marRight w:val="0"/>
          <w:marTop w:val="0"/>
          <w:marBottom w:val="0"/>
          <w:divBdr>
            <w:top w:val="none" w:sz="0" w:space="0" w:color="auto"/>
            <w:left w:val="none" w:sz="0" w:space="0" w:color="auto"/>
            <w:bottom w:val="none" w:sz="0" w:space="0" w:color="auto"/>
            <w:right w:val="none" w:sz="0" w:space="0" w:color="auto"/>
          </w:divBdr>
        </w:div>
        <w:div w:id="1937398031">
          <w:marLeft w:val="0"/>
          <w:marRight w:val="0"/>
          <w:marTop w:val="0"/>
          <w:marBottom w:val="0"/>
          <w:divBdr>
            <w:top w:val="none" w:sz="0" w:space="0" w:color="auto"/>
            <w:left w:val="none" w:sz="0" w:space="0" w:color="auto"/>
            <w:bottom w:val="none" w:sz="0" w:space="0" w:color="auto"/>
            <w:right w:val="none" w:sz="0" w:space="0" w:color="auto"/>
          </w:divBdr>
        </w:div>
        <w:div w:id="1939215204">
          <w:marLeft w:val="0"/>
          <w:marRight w:val="0"/>
          <w:marTop w:val="0"/>
          <w:marBottom w:val="0"/>
          <w:divBdr>
            <w:top w:val="none" w:sz="0" w:space="0" w:color="auto"/>
            <w:left w:val="none" w:sz="0" w:space="0" w:color="auto"/>
            <w:bottom w:val="none" w:sz="0" w:space="0" w:color="auto"/>
            <w:right w:val="none" w:sz="0" w:space="0" w:color="auto"/>
          </w:divBdr>
        </w:div>
        <w:div w:id="1966962123">
          <w:marLeft w:val="0"/>
          <w:marRight w:val="0"/>
          <w:marTop w:val="0"/>
          <w:marBottom w:val="0"/>
          <w:divBdr>
            <w:top w:val="none" w:sz="0" w:space="0" w:color="auto"/>
            <w:left w:val="none" w:sz="0" w:space="0" w:color="auto"/>
            <w:bottom w:val="none" w:sz="0" w:space="0" w:color="auto"/>
            <w:right w:val="none" w:sz="0" w:space="0" w:color="auto"/>
          </w:divBdr>
        </w:div>
        <w:div w:id="2055541287">
          <w:marLeft w:val="0"/>
          <w:marRight w:val="0"/>
          <w:marTop w:val="0"/>
          <w:marBottom w:val="0"/>
          <w:divBdr>
            <w:top w:val="none" w:sz="0" w:space="0" w:color="auto"/>
            <w:left w:val="none" w:sz="0" w:space="0" w:color="auto"/>
            <w:bottom w:val="none" w:sz="0" w:space="0" w:color="auto"/>
            <w:right w:val="none" w:sz="0" w:space="0" w:color="auto"/>
          </w:divBdr>
        </w:div>
        <w:div w:id="2080205616">
          <w:marLeft w:val="0"/>
          <w:marRight w:val="0"/>
          <w:marTop w:val="0"/>
          <w:marBottom w:val="0"/>
          <w:divBdr>
            <w:top w:val="none" w:sz="0" w:space="0" w:color="auto"/>
            <w:left w:val="none" w:sz="0" w:space="0" w:color="auto"/>
            <w:bottom w:val="none" w:sz="0" w:space="0" w:color="auto"/>
            <w:right w:val="none" w:sz="0" w:space="0" w:color="auto"/>
          </w:divBdr>
        </w:div>
      </w:divsChild>
    </w:div>
    <w:div w:id="1325281992">
      <w:bodyDiv w:val="1"/>
      <w:marLeft w:val="0"/>
      <w:marRight w:val="0"/>
      <w:marTop w:val="0"/>
      <w:marBottom w:val="0"/>
      <w:divBdr>
        <w:top w:val="none" w:sz="0" w:space="0" w:color="auto"/>
        <w:left w:val="none" w:sz="0" w:space="0" w:color="auto"/>
        <w:bottom w:val="none" w:sz="0" w:space="0" w:color="auto"/>
        <w:right w:val="none" w:sz="0" w:space="0" w:color="auto"/>
      </w:divBdr>
    </w:div>
    <w:div w:id="1348672611">
      <w:bodyDiv w:val="1"/>
      <w:marLeft w:val="0"/>
      <w:marRight w:val="0"/>
      <w:marTop w:val="0"/>
      <w:marBottom w:val="0"/>
      <w:divBdr>
        <w:top w:val="none" w:sz="0" w:space="0" w:color="auto"/>
        <w:left w:val="none" w:sz="0" w:space="0" w:color="auto"/>
        <w:bottom w:val="none" w:sz="0" w:space="0" w:color="auto"/>
        <w:right w:val="none" w:sz="0" w:space="0" w:color="auto"/>
      </w:divBdr>
      <w:divsChild>
        <w:div w:id="583950673">
          <w:marLeft w:val="0"/>
          <w:marRight w:val="0"/>
          <w:marTop w:val="0"/>
          <w:marBottom w:val="0"/>
          <w:divBdr>
            <w:top w:val="none" w:sz="0" w:space="0" w:color="auto"/>
            <w:left w:val="none" w:sz="0" w:space="0" w:color="auto"/>
            <w:bottom w:val="none" w:sz="0" w:space="0" w:color="auto"/>
            <w:right w:val="none" w:sz="0" w:space="0" w:color="auto"/>
          </w:divBdr>
        </w:div>
        <w:div w:id="1113868365">
          <w:marLeft w:val="0"/>
          <w:marRight w:val="0"/>
          <w:marTop w:val="0"/>
          <w:marBottom w:val="0"/>
          <w:divBdr>
            <w:top w:val="none" w:sz="0" w:space="0" w:color="auto"/>
            <w:left w:val="none" w:sz="0" w:space="0" w:color="auto"/>
            <w:bottom w:val="none" w:sz="0" w:space="0" w:color="auto"/>
            <w:right w:val="none" w:sz="0" w:space="0" w:color="auto"/>
          </w:divBdr>
        </w:div>
        <w:div w:id="1229266834">
          <w:marLeft w:val="0"/>
          <w:marRight w:val="0"/>
          <w:marTop w:val="0"/>
          <w:marBottom w:val="0"/>
          <w:divBdr>
            <w:top w:val="none" w:sz="0" w:space="0" w:color="auto"/>
            <w:left w:val="none" w:sz="0" w:space="0" w:color="auto"/>
            <w:bottom w:val="none" w:sz="0" w:space="0" w:color="auto"/>
            <w:right w:val="none" w:sz="0" w:space="0" w:color="auto"/>
          </w:divBdr>
        </w:div>
        <w:div w:id="1405371731">
          <w:marLeft w:val="0"/>
          <w:marRight w:val="0"/>
          <w:marTop w:val="0"/>
          <w:marBottom w:val="0"/>
          <w:divBdr>
            <w:top w:val="none" w:sz="0" w:space="0" w:color="auto"/>
            <w:left w:val="none" w:sz="0" w:space="0" w:color="auto"/>
            <w:bottom w:val="none" w:sz="0" w:space="0" w:color="auto"/>
            <w:right w:val="none" w:sz="0" w:space="0" w:color="auto"/>
          </w:divBdr>
        </w:div>
        <w:div w:id="2120829105">
          <w:marLeft w:val="0"/>
          <w:marRight w:val="0"/>
          <w:marTop w:val="0"/>
          <w:marBottom w:val="0"/>
          <w:divBdr>
            <w:top w:val="none" w:sz="0" w:space="0" w:color="auto"/>
            <w:left w:val="none" w:sz="0" w:space="0" w:color="auto"/>
            <w:bottom w:val="none" w:sz="0" w:space="0" w:color="auto"/>
            <w:right w:val="none" w:sz="0" w:space="0" w:color="auto"/>
          </w:divBdr>
        </w:div>
      </w:divsChild>
    </w:div>
    <w:div w:id="139658493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7">
          <w:marLeft w:val="0"/>
          <w:marRight w:val="0"/>
          <w:marTop w:val="0"/>
          <w:marBottom w:val="0"/>
          <w:divBdr>
            <w:top w:val="none" w:sz="0" w:space="0" w:color="auto"/>
            <w:left w:val="none" w:sz="0" w:space="0" w:color="auto"/>
            <w:bottom w:val="none" w:sz="0" w:space="0" w:color="auto"/>
            <w:right w:val="none" w:sz="0" w:space="0" w:color="auto"/>
          </w:divBdr>
        </w:div>
        <w:div w:id="888611494">
          <w:marLeft w:val="0"/>
          <w:marRight w:val="0"/>
          <w:marTop w:val="0"/>
          <w:marBottom w:val="0"/>
          <w:divBdr>
            <w:top w:val="none" w:sz="0" w:space="0" w:color="auto"/>
            <w:left w:val="none" w:sz="0" w:space="0" w:color="auto"/>
            <w:bottom w:val="none" w:sz="0" w:space="0" w:color="auto"/>
            <w:right w:val="none" w:sz="0" w:space="0" w:color="auto"/>
          </w:divBdr>
        </w:div>
        <w:div w:id="1176119347">
          <w:marLeft w:val="0"/>
          <w:marRight w:val="0"/>
          <w:marTop w:val="0"/>
          <w:marBottom w:val="0"/>
          <w:divBdr>
            <w:top w:val="none" w:sz="0" w:space="0" w:color="auto"/>
            <w:left w:val="none" w:sz="0" w:space="0" w:color="auto"/>
            <w:bottom w:val="none" w:sz="0" w:space="0" w:color="auto"/>
            <w:right w:val="none" w:sz="0" w:space="0" w:color="auto"/>
          </w:divBdr>
        </w:div>
        <w:div w:id="1219166547">
          <w:marLeft w:val="0"/>
          <w:marRight w:val="0"/>
          <w:marTop w:val="0"/>
          <w:marBottom w:val="0"/>
          <w:divBdr>
            <w:top w:val="none" w:sz="0" w:space="0" w:color="auto"/>
            <w:left w:val="none" w:sz="0" w:space="0" w:color="auto"/>
            <w:bottom w:val="none" w:sz="0" w:space="0" w:color="auto"/>
            <w:right w:val="none" w:sz="0" w:space="0" w:color="auto"/>
          </w:divBdr>
        </w:div>
        <w:div w:id="140845944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3766462">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1859201">
      <w:bodyDiv w:val="1"/>
      <w:marLeft w:val="0"/>
      <w:marRight w:val="0"/>
      <w:marTop w:val="0"/>
      <w:marBottom w:val="0"/>
      <w:divBdr>
        <w:top w:val="none" w:sz="0" w:space="0" w:color="auto"/>
        <w:left w:val="none" w:sz="0" w:space="0" w:color="auto"/>
        <w:bottom w:val="none" w:sz="0" w:space="0" w:color="auto"/>
        <w:right w:val="none" w:sz="0" w:space="0" w:color="auto"/>
      </w:divBdr>
      <w:divsChild>
        <w:div w:id="247619142">
          <w:marLeft w:val="0"/>
          <w:marRight w:val="0"/>
          <w:marTop w:val="0"/>
          <w:marBottom w:val="0"/>
          <w:divBdr>
            <w:top w:val="none" w:sz="0" w:space="0" w:color="auto"/>
            <w:left w:val="none" w:sz="0" w:space="0" w:color="auto"/>
            <w:bottom w:val="none" w:sz="0" w:space="0" w:color="auto"/>
            <w:right w:val="none" w:sz="0" w:space="0" w:color="auto"/>
          </w:divBdr>
        </w:div>
        <w:div w:id="1305768520">
          <w:marLeft w:val="0"/>
          <w:marRight w:val="0"/>
          <w:marTop w:val="0"/>
          <w:marBottom w:val="0"/>
          <w:divBdr>
            <w:top w:val="none" w:sz="0" w:space="0" w:color="auto"/>
            <w:left w:val="none" w:sz="0" w:space="0" w:color="auto"/>
            <w:bottom w:val="none" w:sz="0" w:space="0" w:color="auto"/>
            <w:right w:val="none" w:sz="0" w:space="0" w:color="auto"/>
          </w:divBdr>
        </w:div>
        <w:div w:id="1839033784">
          <w:marLeft w:val="0"/>
          <w:marRight w:val="0"/>
          <w:marTop w:val="0"/>
          <w:marBottom w:val="0"/>
          <w:divBdr>
            <w:top w:val="none" w:sz="0" w:space="0" w:color="auto"/>
            <w:left w:val="none" w:sz="0" w:space="0" w:color="auto"/>
            <w:bottom w:val="none" w:sz="0" w:space="0" w:color="auto"/>
            <w:right w:val="none" w:sz="0" w:space="0" w:color="auto"/>
          </w:divBdr>
        </w:div>
      </w:divsChild>
    </w:div>
    <w:div w:id="1641416905">
      <w:bodyDiv w:val="1"/>
      <w:marLeft w:val="0"/>
      <w:marRight w:val="0"/>
      <w:marTop w:val="0"/>
      <w:marBottom w:val="0"/>
      <w:divBdr>
        <w:top w:val="none" w:sz="0" w:space="0" w:color="auto"/>
        <w:left w:val="none" w:sz="0" w:space="0" w:color="auto"/>
        <w:bottom w:val="none" w:sz="0" w:space="0" w:color="auto"/>
        <w:right w:val="none" w:sz="0" w:space="0" w:color="auto"/>
      </w:divBdr>
      <w:divsChild>
        <w:div w:id="1501657583">
          <w:marLeft w:val="0"/>
          <w:marRight w:val="0"/>
          <w:marTop w:val="0"/>
          <w:marBottom w:val="0"/>
          <w:divBdr>
            <w:top w:val="none" w:sz="0" w:space="0" w:color="auto"/>
            <w:left w:val="none" w:sz="0" w:space="0" w:color="auto"/>
            <w:bottom w:val="none" w:sz="0" w:space="0" w:color="auto"/>
            <w:right w:val="none" w:sz="0" w:space="0" w:color="auto"/>
          </w:divBdr>
        </w:div>
        <w:div w:id="1999571301">
          <w:marLeft w:val="0"/>
          <w:marRight w:val="0"/>
          <w:marTop w:val="0"/>
          <w:marBottom w:val="0"/>
          <w:divBdr>
            <w:top w:val="none" w:sz="0" w:space="0" w:color="auto"/>
            <w:left w:val="none" w:sz="0" w:space="0" w:color="auto"/>
            <w:bottom w:val="none" w:sz="0" w:space="0" w:color="auto"/>
            <w:right w:val="none" w:sz="0" w:space="0" w:color="auto"/>
          </w:divBdr>
        </w:div>
        <w:div w:id="2078630551">
          <w:marLeft w:val="0"/>
          <w:marRight w:val="0"/>
          <w:marTop w:val="0"/>
          <w:marBottom w:val="0"/>
          <w:divBdr>
            <w:top w:val="none" w:sz="0" w:space="0" w:color="auto"/>
            <w:left w:val="none" w:sz="0" w:space="0" w:color="auto"/>
            <w:bottom w:val="none" w:sz="0" w:space="0" w:color="auto"/>
            <w:right w:val="none" w:sz="0" w:space="0" w:color="auto"/>
          </w:divBdr>
        </w:div>
      </w:divsChild>
    </w:div>
    <w:div w:id="1656639452">
      <w:bodyDiv w:val="1"/>
      <w:marLeft w:val="0"/>
      <w:marRight w:val="0"/>
      <w:marTop w:val="0"/>
      <w:marBottom w:val="0"/>
      <w:divBdr>
        <w:top w:val="none" w:sz="0" w:space="0" w:color="auto"/>
        <w:left w:val="none" w:sz="0" w:space="0" w:color="auto"/>
        <w:bottom w:val="none" w:sz="0" w:space="0" w:color="auto"/>
        <w:right w:val="none" w:sz="0" w:space="0" w:color="auto"/>
      </w:divBdr>
    </w:div>
    <w:div w:id="166031105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8148085">
      <w:bodyDiv w:val="1"/>
      <w:marLeft w:val="0"/>
      <w:marRight w:val="0"/>
      <w:marTop w:val="0"/>
      <w:marBottom w:val="0"/>
      <w:divBdr>
        <w:top w:val="none" w:sz="0" w:space="0" w:color="auto"/>
        <w:left w:val="none" w:sz="0" w:space="0" w:color="auto"/>
        <w:bottom w:val="none" w:sz="0" w:space="0" w:color="auto"/>
        <w:right w:val="none" w:sz="0" w:space="0" w:color="auto"/>
      </w:divBdr>
    </w:div>
    <w:div w:id="1958833555">
      <w:bodyDiv w:val="1"/>
      <w:marLeft w:val="0"/>
      <w:marRight w:val="0"/>
      <w:marTop w:val="0"/>
      <w:marBottom w:val="0"/>
      <w:divBdr>
        <w:top w:val="none" w:sz="0" w:space="0" w:color="auto"/>
        <w:left w:val="none" w:sz="0" w:space="0" w:color="auto"/>
        <w:bottom w:val="none" w:sz="0" w:space="0" w:color="auto"/>
        <w:right w:val="none" w:sz="0" w:space="0" w:color="auto"/>
      </w:divBdr>
    </w:div>
    <w:div w:id="1964461404">
      <w:bodyDiv w:val="1"/>
      <w:marLeft w:val="0"/>
      <w:marRight w:val="0"/>
      <w:marTop w:val="0"/>
      <w:marBottom w:val="0"/>
      <w:divBdr>
        <w:top w:val="none" w:sz="0" w:space="0" w:color="auto"/>
        <w:left w:val="none" w:sz="0" w:space="0" w:color="auto"/>
        <w:bottom w:val="none" w:sz="0" w:space="0" w:color="auto"/>
        <w:right w:val="none" w:sz="0" w:space="0" w:color="auto"/>
      </w:divBdr>
      <w:divsChild>
        <w:div w:id="504249817">
          <w:marLeft w:val="0"/>
          <w:marRight w:val="0"/>
          <w:marTop w:val="0"/>
          <w:marBottom w:val="0"/>
          <w:divBdr>
            <w:top w:val="none" w:sz="0" w:space="0" w:color="auto"/>
            <w:left w:val="none" w:sz="0" w:space="0" w:color="auto"/>
            <w:bottom w:val="none" w:sz="0" w:space="0" w:color="auto"/>
            <w:right w:val="none" w:sz="0" w:space="0" w:color="auto"/>
          </w:divBdr>
        </w:div>
        <w:div w:id="645168153">
          <w:marLeft w:val="0"/>
          <w:marRight w:val="0"/>
          <w:marTop w:val="0"/>
          <w:marBottom w:val="0"/>
          <w:divBdr>
            <w:top w:val="none" w:sz="0" w:space="0" w:color="auto"/>
            <w:left w:val="none" w:sz="0" w:space="0" w:color="auto"/>
            <w:bottom w:val="none" w:sz="0" w:space="0" w:color="auto"/>
            <w:right w:val="none" w:sz="0" w:space="0" w:color="auto"/>
          </w:divBdr>
        </w:div>
        <w:div w:id="718938816">
          <w:marLeft w:val="0"/>
          <w:marRight w:val="0"/>
          <w:marTop w:val="0"/>
          <w:marBottom w:val="0"/>
          <w:divBdr>
            <w:top w:val="none" w:sz="0" w:space="0" w:color="auto"/>
            <w:left w:val="none" w:sz="0" w:space="0" w:color="auto"/>
            <w:bottom w:val="none" w:sz="0" w:space="0" w:color="auto"/>
            <w:right w:val="none" w:sz="0" w:space="0" w:color="auto"/>
          </w:divBdr>
        </w:div>
        <w:div w:id="910654105">
          <w:marLeft w:val="0"/>
          <w:marRight w:val="0"/>
          <w:marTop w:val="0"/>
          <w:marBottom w:val="0"/>
          <w:divBdr>
            <w:top w:val="none" w:sz="0" w:space="0" w:color="auto"/>
            <w:left w:val="none" w:sz="0" w:space="0" w:color="auto"/>
            <w:bottom w:val="none" w:sz="0" w:space="0" w:color="auto"/>
            <w:right w:val="none" w:sz="0" w:space="0" w:color="auto"/>
          </w:divBdr>
        </w:div>
        <w:div w:id="1563441295">
          <w:marLeft w:val="0"/>
          <w:marRight w:val="0"/>
          <w:marTop w:val="0"/>
          <w:marBottom w:val="0"/>
          <w:divBdr>
            <w:top w:val="none" w:sz="0" w:space="0" w:color="auto"/>
            <w:left w:val="none" w:sz="0" w:space="0" w:color="auto"/>
            <w:bottom w:val="none" w:sz="0" w:space="0" w:color="auto"/>
            <w:right w:val="none" w:sz="0" w:space="0" w:color="auto"/>
          </w:divBdr>
        </w:div>
        <w:div w:id="1888179790">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6964342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olunteer.vic.gov.au/victorian-volunteer-strategy" TargetMode="External"/><Relationship Id="rId26" Type="http://schemas.openxmlformats.org/officeDocument/2006/relationships/hyperlink" Target="http://www.volunteer.vic.gov.au" TargetMode="External"/><Relationship Id="rId3" Type="http://schemas.openxmlformats.org/officeDocument/2006/relationships/customXml" Target="../customXml/item3.xml"/><Relationship Id="rId21" Type="http://schemas.openxmlformats.org/officeDocument/2006/relationships/hyperlink" Target="https://www.volunteer.vic.gov.au/victorian-volunteer-strategy" TargetMode="Externa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volunteer.vic.gov.a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olunteer.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olunteer.vic.gov.au" TargetMode="External"/><Relationship Id="rId28" Type="http://schemas.openxmlformats.org/officeDocument/2006/relationships/hyperlink" Target="http://www.volunteer.vic.gov.au/ready" TargetMode="External"/><Relationship Id="rId10" Type="http://schemas.openxmlformats.org/officeDocument/2006/relationships/endnotes" Target="endnotes.xml"/><Relationship Id="rId19" Type="http://schemas.openxmlformats.org/officeDocument/2006/relationships/hyperlink" Target="http://www.volunteer.vic.gov.au/ready"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volunteer.vic.gov.au" TargetMode="External"/><Relationship Id="rId27" Type="http://schemas.openxmlformats.org/officeDocument/2006/relationships/image" Target="media/image4.jpeg"/><Relationship Id="rId30" Type="http://schemas.openxmlformats.org/officeDocument/2006/relationships/hyperlink" Target="mailto:Children%20and%20Families%20Media%20and%20Communica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772FD505-4366-4709-9084-18E49355E8E8}">
    <t:Anchor>
      <t:Comment id="1136781255"/>
    </t:Anchor>
    <t:History>
      <t:Event id="{34BD0DEC-4B52-4117-B6C0-3431E28D9BF4}" time="2022-07-11T04:49:19.159Z">
        <t:Attribution userId="S::laura.miller@dffh.vic.gov.au::f54f099e-3592-4813-acea-7fa8e55ecb11" userProvider="AD" userName="Laura Miller (DFFH)"/>
        <t:Anchor>
          <t:Comment id="1136781255"/>
        </t:Anchor>
        <t:Create/>
      </t:Event>
      <t:Event id="{2627DA03-857D-41D7-A14F-6A3713B8FC10}" time="2022-07-11T04:49:19.159Z">
        <t:Attribution userId="S::laura.miller@dffh.vic.gov.au::f54f099e-3592-4813-acea-7fa8e55ecb11" userProvider="AD" userName="Laura Miller (DFFH)"/>
        <t:Anchor>
          <t:Comment id="1136781255"/>
        </t:Anchor>
        <t:Assign userId="S::Kate.McMahon@dffh.vic.gov.au::5629d1a4-90a8-4496-9656-8dde86342283" userProvider="AD" userName="Kate McMahon (DFFH)"/>
      </t:Event>
      <t:Event id="{4CFAD55D-CB66-45FD-B1FB-16ACB0A2E550}" time="2022-07-11T04:49:19.159Z">
        <t:Attribution userId="S::laura.miller@dffh.vic.gov.au::f54f099e-3592-4813-acea-7fa8e55ecb11" userProvider="AD" userName="Laura Miller (DFFH)"/>
        <t:Anchor>
          <t:Comment id="1136781255"/>
        </t:Anchor>
        <t:SetTitle title="What does food insecurity mean? @Kate McMahon (DFFH)"/>
      </t:Event>
      <t:Event id="{DC827430-6669-4838-9391-64A0FF04A595}" time="2022-07-11T04:49:30.196Z">
        <t:Attribution userId="S::laura.miller@dffh.vic.gov.au::f54f099e-3592-4813-acea-7fa8e55ecb11" userProvider="AD" userName="Laura Miller (DFFH)"/>
        <t:Progress percentComplete="100"/>
      </t:Event>
    </t:History>
  </t:Task>
  <t:Task id="{DAF7C9C1-07A4-4CEE-B518-AC6A14F386CD}">
    <t:Anchor>
      <t:Comment id="1934053974"/>
    </t:Anchor>
    <t:History>
      <t:Event id="{79079135-B456-4697-A272-EAB7A114AA3D}" time="2022-07-11T04:50:49.083Z">
        <t:Attribution userId="S::laura.miller@dffh.vic.gov.au::f54f099e-3592-4813-acea-7fa8e55ecb11" userProvider="AD" userName="Laura Miller (DFFH)"/>
        <t:Anchor>
          <t:Comment id="1934053974"/>
        </t:Anchor>
        <t:Create/>
      </t:Event>
      <t:Event id="{5E2DC4BD-2155-4ECF-AD0E-0482E946A572}" time="2022-07-11T04:50:49.083Z">
        <t:Attribution userId="S::laura.miller@dffh.vic.gov.au::f54f099e-3592-4813-acea-7fa8e55ecb11" userProvider="AD" userName="Laura Miller (DFFH)"/>
        <t:Anchor>
          <t:Comment id="1934053974"/>
        </t:Anchor>
        <t:Assign userId="S::Kate.McMahon@dffh.vic.gov.au::5629d1a4-90a8-4496-9656-8dde86342283" userProvider="AD" userName="Kate McMahon (DFFH)"/>
      </t:Event>
      <t:Event id="{859B2FED-00B1-48E3-91B3-58B9B222D0BE}" time="2022-07-11T04:50:49.083Z">
        <t:Attribution userId="S::laura.miller@dffh.vic.gov.au::f54f099e-3592-4813-acea-7fa8e55ecb11" userProvider="AD" userName="Laura Miller (DFFH)"/>
        <t:Anchor>
          <t:Comment id="1934053974"/>
        </t:Anchor>
        <t:SetTitle title="What does food insecurity mean? Please change to plain english. If you can't feed your family due to the cost of living then this will give you access to free food? cheap food? @Kate McMahon (DFFH)"/>
      </t:Event>
    </t:History>
  </t:Task>
  <t:Task id="{9F08AE4F-55CC-4844-B894-BA4907DC86F9}">
    <t:Anchor>
      <t:Comment id="1706678118"/>
    </t:Anchor>
    <t:History>
      <t:Event id="{5AC4420B-88C1-4FD8-A19E-7162C1A6A507}" time="2022-07-11T10:39:26.983Z">
        <t:Attribution userId="S::laura.miller@dffh.vic.gov.au::f54f099e-3592-4813-acea-7fa8e55ecb11" userProvider="AD" userName="Laura Miller (DFFH)"/>
        <t:Anchor>
          <t:Comment id="1706678118"/>
        </t:Anchor>
        <t:Create/>
      </t:Event>
      <t:Event id="{C9AFBFCB-2551-4A8C-9454-C97828072AA0}" time="2022-07-11T10:39:26.983Z">
        <t:Attribution userId="S::laura.miller@dffh.vic.gov.au::f54f099e-3592-4813-acea-7fa8e55ecb11" userProvider="AD" userName="Laura Miller (DFFH)"/>
        <t:Anchor>
          <t:Comment id="1706678118"/>
        </t:Anchor>
        <t:Assign userId="S::Kate.McMahon@dffh.vic.gov.au::5629d1a4-90a8-4496-9656-8dde86342283" userProvider="AD" userName="Kate McMahon (DFFH)"/>
      </t:Event>
      <t:Event id="{9FF5840C-C104-4D5D-AB07-D78504A8D988}" time="2022-07-11T10:39:26.983Z">
        <t:Attribution userId="S::laura.miller@dffh.vic.gov.au::f54f099e-3592-4813-acea-7fa8e55ecb11" userProvider="AD" userName="Laura Miller (DFFH)"/>
        <t:Anchor>
          <t:Comment id="1706678118"/>
        </t:Anchor>
        <t:SetTitle title="@Kate McMahon (DFFH) can you please change this to reflect the changed key messages? And change all further messaging in the document to reflect the key messaging please?"/>
      </t:Event>
    </t:History>
  </t:Task>
  <t:Task id="{3E08333C-1692-45F9-A13A-5BB3D1AD1FA8}">
    <t:Anchor>
      <t:Comment id="1792614413"/>
    </t:Anchor>
    <t:History>
      <t:Event id="{19D2B8F0-A186-4D7B-9416-62AA3FAF5459}" time="2022-07-11T04:51:19.004Z">
        <t:Attribution userId="S::laura.miller@dffh.vic.gov.au::f54f099e-3592-4813-acea-7fa8e55ecb11" userProvider="AD" userName="Laura Miller (DFFH)"/>
        <t:Anchor>
          <t:Comment id="1792614413"/>
        </t:Anchor>
        <t:Create/>
      </t:Event>
      <t:Event id="{6F56BB8C-C488-471F-9F3D-CA1AE86FB8E9}" time="2022-07-11T04:51:19.004Z">
        <t:Attribution userId="S::laura.miller@dffh.vic.gov.au::f54f099e-3592-4813-acea-7fa8e55ecb11" userProvider="AD" userName="Laura Miller (DFFH)"/>
        <t:Anchor>
          <t:Comment id="1792614413"/>
        </t:Anchor>
        <t:Assign userId="S::Kate.McMahon@dffh.vic.gov.au::5629d1a4-90a8-4496-9656-8dde86342283" userProvider="AD" userName="Kate McMahon (DFFH)"/>
      </t:Event>
      <t:Event id="{5865BFBC-E89B-4E37-86C2-873C5E0C9462}" time="2022-07-11T04:51:19.004Z">
        <t:Attribution userId="S::laura.miller@dffh.vic.gov.au::f54f099e-3592-4813-acea-7fa8e55ecb11" userProvider="AD" userName="Laura Miller (DFFH)"/>
        <t:Anchor>
          <t:Comment id="1792614413"/>
        </t:Anchor>
        <t:SetTitle title="What do we mean by food relief please? is it free food? @Kate McMahon (DFF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1ef5222-d273-4e86-adbf-8aa3d9e99a84">
      <UserInfo>
        <DisplayName>Argiri Alisandratos (DFFH)</DisplayName>
        <AccountId>452</AccountId>
        <AccountType/>
      </UserInfo>
      <UserInfo>
        <DisplayName>Carmela Caridi (DFFH)</DisplayName>
        <AccountId>1821</AccountId>
        <AccountType/>
      </UserInfo>
      <UserInfo>
        <DisplayName>Ty Newton (DFFH)</DisplayName>
        <AccountId>631</AccountId>
        <AccountType/>
      </UserInfo>
      <UserInfo>
        <DisplayName>DepSec CFCD (DFFH)</DisplayName>
        <AccountId>1627</AccountId>
        <AccountType/>
      </UserInfo>
    </SharedWithUsers>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942614E-A20A-410A-9121-540F4FB30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4DA0D1-7C78-BC41-A9FE-BE499D2AF65C}">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1ef5222-d273-4e86-adbf-8aa3d9e99a84"/>
    <ds:schemaRef ds:uri="06badf41-c0a1-41a6-983a-efd542c2c878"/>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DFFH cyan factsheet</vt:lpstr>
    </vt:vector>
  </TitlesOfParts>
  <Company>Victoria State Government, Department of Familes, Fairness and Housing</Company>
  <LinksUpToDate>false</LinksUpToDate>
  <CharactersWithSpaces>8065</CharactersWithSpaces>
  <SharedDoc>false</SharedDoc>
  <HyperlinkBase/>
  <HLinks>
    <vt:vector size="108" baseType="variant">
      <vt:variant>
        <vt:i4>4063286</vt:i4>
      </vt:variant>
      <vt:variant>
        <vt:i4>81</vt:i4>
      </vt:variant>
      <vt:variant>
        <vt:i4>0</vt:i4>
      </vt:variant>
      <vt:variant>
        <vt:i4>5</vt:i4>
      </vt:variant>
      <vt:variant>
        <vt:lpwstr>mailto:Children%20and%20Families%20Media%20and%20Communications</vt:lpwstr>
      </vt:variant>
      <vt:variant>
        <vt:lpwstr/>
      </vt:variant>
      <vt:variant>
        <vt:i4>196629</vt:i4>
      </vt:variant>
      <vt:variant>
        <vt:i4>78</vt:i4>
      </vt:variant>
      <vt:variant>
        <vt:i4>0</vt:i4>
      </vt:variant>
      <vt:variant>
        <vt:i4>5</vt:i4>
      </vt:variant>
      <vt:variant>
        <vt:lpwstr>http://www.volunteer.vic.gov.au/ready</vt:lpwstr>
      </vt:variant>
      <vt:variant>
        <vt:lpwstr/>
      </vt:variant>
      <vt:variant>
        <vt:i4>131078</vt:i4>
      </vt:variant>
      <vt:variant>
        <vt:i4>75</vt:i4>
      </vt:variant>
      <vt:variant>
        <vt:i4>0</vt:i4>
      </vt:variant>
      <vt:variant>
        <vt:i4>5</vt:i4>
      </vt:variant>
      <vt:variant>
        <vt:lpwstr>http://www.volunteer.vic.gov.au/</vt:lpwstr>
      </vt:variant>
      <vt:variant>
        <vt:lpwstr/>
      </vt:variant>
      <vt:variant>
        <vt:i4>131078</vt:i4>
      </vt:variant>
      <vt:variant>
        <vt:i4>72</vt:i4>
      </vt:variant>
      <vt:variant>
        <vt:i4>0</vt:i4>
      </vt:variant>
      <vt:variant>
        <vt:i4>5</vt:i4>
      </vt:variant>
      <vt:variant>
        <vt:lpwstr>http://www.volunteer.vic.gov.au/</vt:lpwstr>
      </vt:variant>
      <vt:variant>
        <vt:lpwstr/>
      </vt:variant>
      <vt:variant>
        <vt:i4>131078</vt:i4>
      </vt:variant>
      <vt:variant>
        <vt:i4>69</vt:i4>
      </vt:variant>
      <vt:variant>
        <vt:i4>0</vt:i4>
      </vt:variant>
      <vt:variant>
        <vt:i4>5</vt:i4>
      </vt:variant>
      <vt:variant>
        <vt:lpwstr>http://www.volunteer.vic.gov.au/</vt:lpwstr>
      </vt:variant>
      <vt:variant>
        <vt:lpwstr/>
      </vt:variant>
      <vt:variant>
        <vt:i4>131078</vt:i4>
      </vt:variant>
      <vt:variant>
        <vt:i4>66</vt:i4>
      </vt:variant>
      <vt:variant>
        <vt:i4>0</vt:i4>
      </vt:variant>
      <vt:variant>
        <vt:i4>5</vt:i4>
      </vt:variant>
      <vt:variant>
        <vt:lpwstr>http://www.volunteer.vic.gov.au/</vt:lpwstr>
      </vt:variant>
      <vt:variant>
        <vt:lpwstr/>
      </vt:variant>
      <vt:variant>
        <vt:i4>1179676</vt:i4>
      </vt:variant>
      <vt:variant>
        <vt:i4>63</vt:i4>
      </vt:variant>
      <vt:variant>
        <vt:i4>0</vt:i4>
      </vt:variant>
      <vt:variant>
        <vt:i4>5</vt:i4>
      </vt:variant>
      <vt:variant>
        <vt:lpwstr>https://www.volunteer.vic.gov.au/victorian-volunteer-strategy</vt:lpwstr>
      </vt:variant>
      <vt:variant>
        <vt:lpwstr/>
      </vt:variant>
      <vt:variant>
        <vt:i4>131078</vt:i4>
      </vt:variant>
      <vt:variant>
        <vt:i4>60</vt:i4>
      </vt:variant>
      <vt:variant>
        <vt:i4>0</vt:i4>
      </vt:variant>
      <vt:variant>
        <vt:i4>5</vt:i4>
      </vt:variant>
      <vt:variant>
        <vt:lpwstr>http://www.volunteer.vic.gov.au/</vt:lpwstr>
      </vt:variant>
      <vt:variant>
        <vt:lpwstr/>
      </vt:variant>
      <vt:variant>
        <vt:i4>196629</vt:i4>
      </vt:variant>
      <vt:variant>
        <vt:i4>57</vt:i4>
      </vt:variant>
      <vt:variant>
        <vt:i4>0</vt:i4>
      </vt:variant>
      <vt:variant>
        <vt:i4>5</vt:i4>
      </vt:variant>
      <vt:variant>
        <vt:lpwstr>http://www.volunteer.vic.gov.au/ready</vt:lpwstr>
      </vt:variant>
      <vt:variant>
        <vt:lpwstr/>
      </vt:variant>
      <vt:variant>
        <vt:i4>1179676</vt:i4>
      </vt:variant>
      <vt:variant>
        <vt:i4>54</vt:i4>
      </vt:variant>
      <vt:variant>
        <vt:i4>0</vt:i4>
      </vt:variant>
      <vt:variant>
        <vt:i4>5</vt:i4>
      </vt:variant>
      <vt:variant>
        <vt:lpwstr>https://www.volunteer.vic.gov.au/victorian-volunteer-strategy</vt:lpwstr>
      </vt:variant>
      <vt:variant>
        <vt:lpwstr/>
      </vt:variant>
      <vt:variant>
        <vt:i4>1835061</vt:i4>
      </vt:variant>
      <vt:variant>
        <vt:i4>47</vt:i4>
      </vt:variant>
      <vt:variant>
        <vt:i4>0</vt:i4>
      </vt:variant>
      <vt:variant>
        <vt:i4>5</vt:i4>
      </vt:variant>
      <vt:variant>
        <vt:lpwstr/>
      </vt:variant>
      <vt:variant>
        <vt:lpwstr>_Toc113960134</vt:lpwstr>
      </vt:variant>
      <vt:variant>
        <vt:i4>1835061</vt:i4>
      </vt:variant>
      <vt:variant>
        <vt:i4>41</vt:i4>
      </vt:variant>
      <vt:variant>
        <vt:i4>0</vt:i4>
      </vt:variant>
      <vt:variant>
        <vt:i4>5</vt:i4>
      </vt:variant>
      <vt:variant>
        <vt:lpwstr/>
      </vt:variant>
      <vt:variant>
        <vt:lpwstr>_Toc113960133</vt:lpwstr>
      </vt:variant>
      <vt:variant>
        <vt:i4>1835061</vt:i4>
      </vt:variant>
      <vt:variant>
        <vt:i4>35</vt:i4>
      </vt:variant>
      <vt:variant>
        <vt:i4>0</vt:i4>
      </vt:variant>
      <vt:variant>
        <vt:i4>5</vt:i4>
      </vt:variant>
      <vt:variant>
        <vt:lpwstr/>
      </vt:variant>
      <vt:variant>
        <vt:lpwstr>_Toc113960132</vt:lpwstr>
      </vt:variant>
      <vt:variant>
        <vt:i4>1835061</vt:i4>
      </vt:variant>
      <vt:variant>
        <vt:i4>29</vt:i4>
      </vt:variant>
      <vt:variant>
        <vt:i4>0</vt:i4>
      </vt:variant>
      <vt:variant>
        <vt:i4>5</vt:i4>
      </vt:variant>
      <vt:variant>
        <vt:lpwstr/>
      </vt:variant>
      <vt:variant>
        <vt:lpwstr>_Toc113960131</vt:lpwstr>
      </vt:variant>
      <vt:variant>
        <vt:i4>1835061</vt:i4>
      </vt:variant>
      <vt:variant>
        <vt:i4>23</vt:i4>
      </vt:variant>
      <vt:variant>
        <vt:i4>0</vt:i4>
      </vt:variant>
      <vt:variant>
        <vt:i4>5</vt:i4>
      </vt:variant>
      <vt:variant>
        <vt:lpwstr/>
      </vt:variant>
      <vt:variant>
        <vt:lpwstr>_Toc113960130</vt:lpwstr>
      </vt:variant>
      <vt:variant>
        <vt:i4>1900597</vt:i4>
      </vt:variant>
      <vt:variant>
        <vt:i4>17</vt:i4>
      </vt:variant>
      <vt:variant>
        <vt:i4>0</vt:i4>
      </vt:variant>
      <vt:variant>
        <vt:i4>5</vt:i4>
      </vt:variant>
      <vt:variant>
        <vt:lpwstr/>
      </vt:variant>
      <vt:variant>
        <vt:lpwstr>_Toc113960129</vt:lpwstr>
      </vt:variant>
      <vt:variant>
        <vt:i4>1900597</vt:i4>
      </vt:variant>
      <vt:variant>
        <vt:i4>11</vt:i4>
      </vt:variant>
      <vt:variant>
        <vt:i4>0</vt:i4>
      </vt:variant>
      <vt:variant>
        <vt:i4>5</vt:i4>
      </vt:variant>
      <vt:variant>
        <vt:lpwstr/>
      </vt:variant>
      <vt:variant>
        <vt:lpwstr>_Toc113960128</vt:lpwstr>
      </vt:variant>
      <vt:variant>
        <vt:i4>1900597</vt:i4>
      </vt:variant>
      <vt:variant>
        <vt:i4>5</vt:i4>
      </vt:variant>
      <vt:variant>
        <vt:i4>0</vt:i4>
      </vt:variant>
      <vt:variant>
        <vt:i4>5</vt:i4>
      </vt:variant>
      <vt:variant>
        <vt:lpwstr/>
      </vt:variant>
      <vt:variant>
        <vt:lpwstr>_Toc113960127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cyan factsheet</dc:title>
  <dc:subject/>
  <dc:creator>Kate McMahon (Health)</dc:creator>
  <cp:keywords/>
  <cp:lastModifiedBy>Jennifer Pascoe (DFFH)</cp:lastModifiedBy>
  <cp:revision>3</cp:revision>
  <cp:lastPrinted>2021-02-09T07:27:00Z</cp:lastPrinted>
  <dcterms:created xsi:type="dcterms:W3CDTF">2022-09-16T05:29:00Z</dcterms:created>
  <dcterms:modified xsi:type="dcterms:W3CDTF">2022-09-16T08:16:00Z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2022-09-16T08:16:23Z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6b9cfacc-0c5d-4d65-8368-bd44c85c4773</vt:lpwstr>
  </property>
  <property fmtid="{D5CDD505-2E9C-101B-9397-08002B2CF9AE}" pid="12" name="MSIP_Label_43e64453-338c-4f93-8a4d-0039a0a41f2a_ContentBits">
    <vt:lpwstr>2</vt:lpwstr>
  </property>
</Properties>
</file>